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AE" w:rsidRPr="004179A2" w:rsidRDefault="00963FEA" w:rsidP="004179A2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</w:p>
    <w:p w:rsidR="004179A2" w:rsidRPr="004179A2" w:rsidRDefault="004179A2" w:rsidP="004179A2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4179A2">
        <w:rPr>
          <w:rFonts w:ascii="Times New Roman" w:hAnsi="Times New Roman" w:cs="Times New Roman"/>
          <w:sz w:val="24"/>
          <w:szCs w:val="24"/>
        </w:rPr>
        <w:t xml:space="preserve">o </w:t>
      </w:r>
      <w:r w:rsidR="00057A64">
        <w:rPr>
          <w:rFonts w:ascii="Times New Roman" w:hAnsi="Times New Roman" w:cs="Times New Roman"/>
          <w:sz w:val="24"/>
          <w:szCs w:val="24"/>
        </w:rPr>
        <w:t xml:space="preserve">Uchwały Nr </w:t>
      </w:r>
      <w:r w:rsidR="00DE02EA">
        <w:rPr>
          <w:rFonts w:ascii="Times New Roman" w:hAnsi="Times New Roman" w:cs="Times New Roman"/>
          <w:sz w:val="24"/>
          <w:szCs w:val="24"/>
        </w:rPr>
        <w:t>XXIII/156/2016</w:t>
      </w:r>
    </w:p>
    <w:p w:rsidR="004179A2" w:rsidRPr="004179A2" w:rsidRDefault="004179A2" w:rsidP="004179A2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 w:rsidRPr="004179A2">
        <w:rPr>
          <w:rFonts w:ascii="Times New Roman" w:hAnsi="Times New Roman" w:cs="Times New Roman"/>
          <w:sz w:val="24"/>
          <w:szCs w:val="24"/>
        </w:rPr>
        <w:t>Rady Gminy Krzynowłoga Mała</w:t>
      </w:r>
    </w:p>
    <w:p w:rsidR="004179A2" w:rsidRDefault="004179A2" w:rsidP="004179A2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179A2">
        <w:rPr>
          <w:rFonts w:ascii="Times New Roman" w:hAnsi="Times New Roman" w:cs="Times New Roman"/>
          <w:sz w:val="24"/>
          <w:szCs w:val="24"/>
        </w:rPr>
        <w:t xml:space="preserve"> dnia</w:t>
      </w:r>
      <w:r w:rsidR="008674FF">
        <w:rPr>
          <w:rFonts w:ascii="Times New Roman" w:hAnsi="Times New Roman" w:cs="Times New Roman"/>
          <w:sz w:val="24"/>
          <w:szCs w:val="24"/>
        </w:rPr>
        <w:t xml:space="preserve"> </w:t>
      </w:r>
      <w:r w:rsidR="00DE02EA">
        <w:rPr>
          <w:rFonts w:ascii="Times New Roman" w:hAnsi="Times New Roman" w:cs="Times New Roman"/>
          <w:sz w:val="24"/>
          <w:szCs w:val="24"/>
        </w:rPr>
        <w:t>21 listopada 2016 r.</w:t>
      </w:r>
    </w:p>
    <w:p w:rsid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456A" w:rsidRDefault="0096456A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9A2" w:rsidRPr="004179A2" w:rsidRDefault="00DE6C52" w:rsidP="0041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DOTACJI UDZIELA</w:t>
      </w:r>
      <w:r w:rsidR="002A6218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YCH</w:t>
      </w:r>
      <w:r w:rsidR="002A6218">
        <w:rPr>
          <w:rFonts w:ascii="Times New Roman" w:hAnsi="Times New Roman" w:cs="Times New Roman"/>
          <w:b/>
          <w:sz w:val="24"/>
          <w:szCs w:val="24"/>
        </w:rPr>
        <w:t xml:space="preserve"> W 201</w:t>
      </w:r>
      <w:r w:rsidR="00FD685F">
        <w:rPr>
          <w:rFonts w:ascii="Times New Roman" w:hAnsi="Times New Roman" w:cs="Times New Roman"/>
          <w:b/>
          <w:sz w:val="24"/>
          <w:szCs w:val="24"/>
        </w:rPr>
        <w:t>6</w:t>
      </w:r>
      <w:r w:rsidR="004179A2" w:rsidRPr="004179A2">
        <w:rPr>
          <w:rFonts w:ascii="Times New Roman" w:hAnsi="Times New Roman" w:cs="Times New Roman"/>
          <w:b/>
          <w:sz w:val="24"/>
          <w:szCs w:val="24"/>
        </w:rPr>
        <w:t xml:space="preserve"> ROKU Z BUDŻETU PODMIOTOM NALEŻĄCYM I NIE NALEŻĄCYM DO SEKTORA FINANSÓW PUBLICZNYCH</w:t>
      </w:r>
    </w:p>
    <w:p w:rsid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6"/>
        <w:gridCol w:w="1110"/>
        <w:gridCol w:w="991"/>
        <w:gridCol w:w="5251"/>
        <w:gridCol w:w="2018"/>
        <w:gridCol w:w="2019"/>
        <w:gridCol w:w="2015"/>
      </w:tblGrid>
      <w:tr w:rsidR="004179A2" w:rsidTr="00B3416D">
        <w:tc>
          <w:tcPr>
            <w:tcW w:w="816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91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§ </w:t>
            </w:r>
          </w:p>
        </w:tc>
        <w:tc>
          <w:tcPr>
            <w:tcW w:w="5251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6052" w:type="dxa"/>
            <w:gridSpan w:val="3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4179A2" w:rsidTr="00B3416D">
        <w:tc>
          <w:tcPr>
            <w:tcW w:w="816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1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1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2015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celowej</w:t>
            </w:r>
          </w:p>
        </w:tc>
      </w:tr>
      <w:tr w:rsidR="004179A2" w:rsidTr="00B3416D">
        <w:tc>
          <w:tcPr>
            <w:tcW w:w="816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0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5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1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1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15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179A2" w:rsidTr="00891267">
        <w:tc>
          <w:tcPr>
            <w:tcW w:w="14220" w:type="dxa"/>
            <w:gridSpan w:val="7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 w:rsidR="00031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AA6CAD" w:rsidTr="00B3416D">
        <w:tc>
          <w:tcPr>
            <w:tcW w:w="816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110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80120</w:t>
            </w:r>
          </w:p>
        </w:tc>
        <w:tc>
          <w:tcPr>
            <w:tcW w:w="991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2320</w:t>
            </w:r>
          </w:p>
        </w:tc>
        <w:tc>
          <w:tcPr>
            <w:tcW w:w="5251" w:type="dxa"/>
          </w:tcPr>
          <w:p w:rsidR="00AA6CAD" w:rsidRDefault="00AA6CAD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2018" w:type="dxa"/>
          </w:tcPr>
          <w:p w:rsidR="00AA6CAD" w:rsidRDefault="00AA6CA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A6CAD" w:rsidRDefault="00AA6CA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AA6CAD" w:rsidRDefault="00373767" w:rsidP="001E3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18.900,00</w:t>
            </w:r>
          </w:p>
        </w:tc>
      </w:tr>
      <w:tr w:rsidR="004179A2" w:rsidTr="00B3416D">
        <w:tc>
          <w:tcPr>
            <w:tcW w:w="816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10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92116</w:t>
            </w:r>
          </w:p>
        </w:tc>
        <w:tc>
          <w:tcPr>
            <w:tcW w:w="991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2480</w:t>
            </w:r>
          </w:p>
        </w:tc>
        <w:tc>
          <w:tcPr>
            <w:tcW w:w="5251" w:type="dxa"/>
          </w:tcPr>
          <w:p w:rsidR="004179A2" w:rsidRDefault="0096456A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Krzynowłodze Małej</w:t>
            </w:r>
          </w:p>
        </w:tc>
        <w:tc>
          <w:tcPr>
            <w:tcW w:w="2018" w:type="dxa"/>
          </w:tcPr>
          <w:p w:rsidR="004179A2" w:rsidRDefault="00FD685F" w:rsidP="00EC73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C73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6C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4179A2" w:rsidRDefault="004179A2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4179A2" w:rsidRDefault="004179A2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16D" w:rsidRPr="00B3416D" w:rsidTr="00B3416D">
        <w:tc>
          <w:tcPr>
            <w:tcW w:w="8168" w:type="dxa"/>
            <w:gridSpan w:val="4"/>
          </w:tcPr>
          <w:p w:rsidR="00B3416D" w:rsidRPr="00B3416D" w:rsidRDefault="00B3416D" w:rsidP="00B341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018" w:type="dxa"/>
          </w:tcPr>
          <w:p w:rsidR="00B3416D" w:rsidRPr="00B3416D" w:rsidRDefault="00FD685F" w:rsidP="00EC735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EC735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A6CAD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B3416D" w:rsidRDefault="00B3416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B3416D" w:rsidRPr="00B3416D" w:rsidRDefault="00FD685F" w:rsidP="004179A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18.900,00</w:t>
            </w:r>
          </w:p>
        </w:tc>
      </w:tr>
      <w:tr w:rsidR="000312B3" w:rsidTr="001A70DE">
        <w:tc>
          <w:tcPr>
            <w:tcW w:w="816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91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</w:p>
        </w:tc>
        <w:tc>
          <w:tcPr>
            <w:tcW w:w="5251" w:type="dxa"/>
            <w:vMerge w:val="restart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6052" w:type="dxa"/>
            <w:gridSpan w:val="3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0312B3" w:rsidTr="00B3416D">
        <w:tc>
          <w:tcPr>
            <w:tcW w:w="816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1" w:type="dxa"/>
            <w:vMerge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19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2015" w:type="dxa"/>
          </w:tcPr>
          <w:p w:rsidR="000312B3" w:rsidRDefault="00373767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0312B3"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elowej</w:t>
            </w:r>
          </w:p>
        </w:tc>
      </w:tr>
      <w:tr w:rsidR="000312B3" w:rsidTr="000A369F">
        <w:tc>
          <w:tcPr>
            <w:tcW w:w="14220" w:type="dxa"/>
            <w:gridSpan w:val="7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nie 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963FEA" w:rsidTr="00B3416D">
        <w:tc>
          <w:tcPr>
            <w:tcW w:w="816" w:type="dxa"/>
          </w:tcPr>
          <w:p w:rsidR="00963FEA" w:rsidRDefault="00963FEA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10" w:type="dxa"/>
          </w:tcPr>
          <w:p w:rsidR="00963FEA" w:rsidRDefault="00963FEA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92120</w:t>
            </w:r>
          </w:p>
        </w:tc>
        <w:tc>
          <w:tcPr>
            <w:tcW w:w="991" w:type="dxa"/>
          </w:tcPr>
          <w:p w:rsidR="00963FEA" w:rsidRDefault="00963FEA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</w:t>
            </w:r>
          </w:p>
        </w:tc>
        <w:tc>
          <w:tcPr>
            <w:tcW w:w="5251" w:type="dxa"/>
          </w:tcPr>
          <w:p w:rsidR="00963FEA" w:rsidRDefault="00DE6C52" w:rsidP="00DE6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Jednostka organizacyjna lub osoba fizyczna będąca właścicielem lub posiadacz zabytku wpisanego do rejestru zabytków</w:t>
            </w:r>
          </w:p>
        </w:tc>
        <w:tc>
          <w:tcPr>
            <w:tcW w:w="2018" w:type="dxa"/>
          </w:tcPr>
          <w:p w:rsidR="00963FEA" w:rsidRDefault="00963FEA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963FEA" w:rsidRDefault="00963FEA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963FEA" w:rsidRDefault="00EC7358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3FE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0312B3" w:rsidTr="00B3416D">
        <w:tc>
          <w:tcPr>
            <w:tcW w:w="816" w:type="dxa"/>
          </w:tcPr>
          <w:p w:rsidR="000312B3" w:rsidRDefault="000312B3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10" w:type="dxa"/>
          </w:tcPr>
          <w:p w:rsidR="000312B3" w:rsidRDefault="000312B3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1" w:type="dxa"/>
          </w:tcPr>
          <w:p w:rsidR="000312B3" w:rsidRDefault="000312B3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5251" w:type="dxa"/>
          </w:tcPr>
          <w:p w:rsidR="000312B3" w:rsidRDefault="0096456A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pożytku publicznego</w:t>
            </w:r>
          </w:p>
        </w:tc>
        <w:tc>
          <w:tcPr>
            <w:tcW w:w="2018" w:type="dxa"/>
          </w:tcPr>
          <w:p w:rsidR="000312B3" w:rsidRDefault="000312B3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0312B3" w:rsidRDefault="000312B3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12B3" w:rsidRDefault="00B7595C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73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7595C" w:rsidRPr="00B7595C" w:rsidTr="00C81838">
        <w:tc>
          <w:tcPr>
            <w:tcW w:w="8168" w:type="dxa"/>
            <w:gridSpan w:val="4"/>
          </w:tcPr>
          <w:p w:rsidR="00B7595C" w:rsidRDefault="00B7595C" w:rsidP="00B759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018" w:type="dxa"/>
          </w:tcPr>
          <w:p w:rsidR="00B7595C" w:rsidRDefault="00B7595C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B7595C" w:rsidRDefault="00B7595C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B7595C" w:rsidRPr="00B7595C" w:rsidRDefault="00EC7358" w:rsidP="004179A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7595C" w:rsidRPr="00B7595C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</w:tr>
      <w:tr w:rsidR="00730548" w:rsidRPr="00B7595C" w:rsidTr="00C81838">
        <w:tc>
          <w:tcPr>
            <w:tcW w:w="8168" w:type="dxa"/>
            <w:gridSpan w:val="4"/>
          </w:tcPr>
          <w:p w:rsidR="00730548" w:rsidRPr="00B3416D" w:rsidRDefault="00730548" w:rsidP="00B759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OGÓŁEM </w:t>
            </w:r>
          </w:p>
        </w:tc>
        <w:tc>
          <w:tcPr>
            <w:tcW w:w="2018" w:type="dxa"/>
          </w:tcPr>
          <w:p w:rsidR="00730548" w:rsidRPr="00730548" w:rsidRDefault="00FD685F" w:rsidP="00EC735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EC735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A6CAD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19" w:type="dxa"/>
          </w:tcPr>
          <w:p w:rsidR="00730548" w:rsidRDefault="00730548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730548" w:rsidRPr="00B7595C" w:rsidRDefault="00131A74" w:rsidP="004179A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C735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D685F">
              <w:rPr>
                <w:rFonts w:ascii="Times New Roman" w:hAnsi="Times New Roman" w:cs="Times New Roman"/>
                <w:b/>
                <w:sz w:val="24"/>
                <w:szCs w:val="24"/>
              </w:rPr>
              <w:t>.900,00</w:t>
            </w:r>
          </w:p>
        </w:tc>
      </w:tr>
    </w:tbl>
    <w:p w:rsidR="004179A2" w:rsidRP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179A2" w:rsidRPr="004179A2" w:rsidSect="004179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179A2"/>
    <w:rsid w:val="000312B3"/>
    <w:rsid w:val="00057A64"/>
    <w:rsid w:val="00131A74"/>
    <w:rsid w:val="0015701E"/>
    <w:rsid w:val="001E38DB"/>
    <w:rsid w:val="00211C42"/>
    <w:rsid w:val="002A5359"/>
    <w:rsid w:val="002A6218"/>
    <w:rsid w:val="00365020"/>
    <w:rsid w:val="00373767"/>
    <w:rsid w:val="004179A2"/>
    <w:rsid w:val="00730548"/>
    <w:rsid w:val="00853DAE"/>
    <w:rsid w:val="008674FF"/>
    <w:rsid w:val="00963FEA"/>
    <w:rsid w:val="0096456A"/>
    <w:rsid w:val="009A135C"/>
    <w:rsid w:val="009D08F9"/>
    <w:rsid w:val="009E2082"/>
    <w:rsid w:val="00AA6CAD"/>
    <w:rsid w:val="00B3416D"/>
    <w:rsid w:val="00B57B56"/>
    <w:rsid w:val="00B7595C"/>
    <w:rsid w:val="00B77AD0"/>
    <w:rsid w:val="00B92DA7"/>
    <w:rsid w:val="00CF6502"/>
    <w:rsid w:val="00D1190D"/>
    <w:rsid w:val="00D712DB"/>
    <w:rsid w:val="00DB4521"/>
    <w:rsid w:val="00DE02EA"/>
    <w:rsid w:val="00DE6C52"/>
    <w:rsid w:val="00E37D62"/>
    <w:rsid w:val="00EC7358"/>
    <w:rsid w:val="00F038C0"/>
    <w:rsid w:val="00F80582"/>
    <w:rsid w:val="00FD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D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79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SKARBNIK</cp:lastModifiedBy>
  <cp:revision>3</cp:revision>
  <cp:lastPrinted>2016-11-23T10:17:00Z</cp:lastPrinted>
  <dcterms:created xsi:type="dcterms:W3CDTF">2016-11-14T10:05:00Z</dcterms:created>
  <dcterms:modified xsi:type="dcterms:W3CDTF">2016-11-23T10:17:00Z</dcterms:modified>
</cp:coreProperties>
</file>