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368" w:rsidRPr="009F5368" w:rsidRDefault="009F5368" w:rsidP="009F5368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"http://bip.wrota.lubuskie.pl/ugzwierzyn/system/obj/948_XXXVIII.191.2013.pdf" \l "page=1" \o "Strona 1" </w:instrText>
      </w: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9F5368" w:rsidRPr="009F5368" w:rsidRDefault="009F5368" w:rsidP="009F5368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"http://bip.wrota.lubuskie.pl/ugzwierzyn/system/obj/948_XXXVIII.191.2013.pdf" \l "page=2" \o "Strona 2" </w:instrText>
      </w: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9F5368" w:rsidRPr="009F5368" w:rsidRDefault="009F5368" w:rsidP="009F5368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"http://bip.wrota.lubuskie.pl/ugzwierzyn/system/obj/948_XXXVIII.191.2013.pdf" \l "page=3" \o "Strona 3" </w:instrText>
      </w: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9F5368" w:rsidRPr="009F5368" w:rsidRDefault="009F5368" w:rsidP="009F5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536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9F5368" w:rsidRPr="009F5368" w:rsidRDefault="009F5368" w:rsidP="008763DA">
      <w:pPr>
        <w:spacing w:after="0" w:line="240" w:lineRule="auto"/>
        <w:ind w:left="2124" w:firstLine="708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UCHWAŁA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NR</w:t>
      </w:r>
      <w:r w:rsidR="002B3C36" w:rsidRPr="008763DA">
        <w:rPr>
          <w:rFonts w:ascii="Arial" w:eastAsia="Times New Roman" w:hAnsi="Arial" w:cs="Arial"/>
          <w:lang w:eastAsia="pl-PL"/>
        </w:rPr>
        <w:t xml:space="preserve"> </w:t>
      </w:r>
      <w:r w:rsidR="004967F6" w:rsidRPr="008763DA">
        <w:rPr>
          <w:rFonts w:ascii="Arial" w:eastAsia="Times New Roman" w:hAnsi="Arial" w:cs="Arial"/>
          <w:lang w:eastAsia="pl-PL"/>
        </w:rPr>
        <w:t>XXXI</w:t>
      </w:r>
      <w:r w:rsidR="003A02EB">
        <w:rPr>
          <w:rFonts w:ascii="Arial" w:eastAsia="Times New Roman" w:hAnsi="Arial" w:cs="Arial"/>
          <w:lang w:eastAsia="pl-PL"/>
        </w:rPr>
        <w:t>/195/</w:t>
      </w:r>
      <w:r w:rsidR="004967F6" w:rsidRPr="008763DA">
        <w:rPr>
          <w:rFonts w:ascii="Arial" w:eastAsia="Times New Roman" w:hAnsi="Arial" w:cs="Arial"/>
          <w:lang w:eastAsia="pl-PL"/>
        </w:rPr>
        <w:t>2017</w:t>
      </w:r>
    </w:p>
    <w:p w:rsidR="009F5368" w:rsidRPr="009F5368" w:rsidRDefault="009F5368" w:rsidP="008763DA">
      <w:pPr>
        <w:spacing w:after="0" w:line="240" w:lineRule="auto"/>
        <w:ind w:left="1416" w:firstLine="708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RADY GMINY</w:t>
      </w:r>
      <w:r w:rsidR="004967F6" w:rsidRPr="008763DA">
        <w:rPr>
          <w:rFonts w:ascii="Arial" w:eastAsia="Times New Roman" w:hAnsi="Arial" w:cs="Arial"/>
          <w:lang w:eastAsia="pl-PL"/>
        </w:rPr>
        <w:t xml:space="preserve"> W KRZYNOWŁODZ</w:t>
      </w:r>
      <w:r w:rsidR="002B3C36" w:rsidRPr="008763DA">
        <w:rPr>
          <w:rFonts w:ascii="Arial" w:eastAsia="Times New Roman" w:hAnsi="Arial" w:cs="Arial"/>
          <w:lang w:eastAsia="pl-PL"/>
        </w:rPr>
        <w:t>E</w:t>
      </w:r>
      <w:r w:rsidR="004967F6" w:rsidRPr="008763DA">
        <w:rPr>
          <w:rFonts w:ascii="Arial" w:eastAsia="Times New Roman" w:hAnsi="Arial" w:cs="Arial"/>
          <w:lang w:eastAsia="pl-PL"/>
        </w:rPr>
        <w:t xml:space="preserve"> MAŁEJ</w:t>
      </w:r>
    </w:p>
    <w:p w:rsidR="009F5368" w:rsidRDefault="008763DA" w:rsidP="008763DA">
      <w:pPr>
        <w:spacing w:after="0" w:line="240" w:lineRule="auto"/>
        <w:ind w:left="2124" w:firstLine="708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9F5368" w:rsidRPr="009F5368">
        <w:rPr>
          <w:rFonts w:ascii="Arial" w:eastAsia="Times New Roman" w:hAnsi="Arial" w:cs="Arial"/>
          <w:lang w:eastAsia="pl-PL"/>
        </w:rPr>
        <w:t xml:space="preserve">z dnia </w:t>
      </w:r>
      <w:r w:rsidR="004967F6" w:rsidRPr="008763DA">
        <w:rPr>
          <w:rFonts w:ascii="Arial" w:eastAsia="Times New Roman" w:hAnsi="Arial" w:cs="Arial"/>
          <w:lang w:eastAsia="pl-PL"/>
        </w:rPr>
        <w:t>6 czerwca 2017 r.</w:t>
      </w:r>
    </w:p>
    <w:p w:rsidR="008763DA" w:rsidRPr="009F5368" w:rsidRDefault="008763DA" w:rsidP="008763DA">
      <w:pPr>
        <w:spacing w:after="0" w:line="240" w:lineRule="auto"/>
        <w:ind w:left="2124" w:firstLine="708"/>
        <w:rPr>
          <w:rFonts w:ascii="Arial" w:eastAsia="Times New Roman" w:hAnsi="Arial" w:cs="Arial"/>
          <w:lang w:eastAsia="pl-PL"/>
        </w:rPr>
      </w:pPr>
    </w:p>
    <w:p w:rsidR="009F5368" w:rsidRPr="009F5368" w:rsidRDefault="009F5368" w:rsidP="008763DA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w sprawie wydania opinii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o </w:t>
      </w:r>
      <w:r w:rsidR="008763DA" w:rsidRPr="008763DA">
        <w:rPr>
          <w:rFonts w:ascii="Arial" w:eastAsia="Times New Roman" w:hAnsi="Arial" w:cs="Arial"/>
          <w:lang w:eastAsia="pl-PL"/>
        </w:rPr>
        <w:t xml:space="preserve">sposobie </w:t>
      </w:r>
      <w:r w:rsidRPr="009F5368">
        <w:rPr>
          <w:rFonts w:ascii="Arial" w:eastAsia="Times New Roman" w:hAnsi="Arial" w:cs="Arial"/>
          <w:lang w:eastAsia="pl-PL"/>
        </w:rPr>
        <w:t>wywiązywani</w:t>
      </w:r>
      <w:r w:rsidR="008763DA" w:rsidRPr="008763DA">
        <w:rPr>
          <w:rFonts w:ascii="Arial" w:eastAsia="Times New Roman" w:hAnsi="Arial" w:cs="Arial"/>
          <w:lang w:eastAsia="pl-PL"/>
        </w:rPr>
        <w:t>a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się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obowiązków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służbowych</w:t>
      </w:r>
      <w:r w:rsidR="008763DA" w:rsidRPr="008763DA">
        <w:rPr>
          <w:rFonts w:ascii="Arial" w:eastAsia="Times New Roman" w:hAnsi="Arial" w:cs="Arial"/>
          <w:lang w:eastAsia="pl-PL"/>
        </w:rPr>
        <w:t xml:space="preserve"> p</w:t>
      </w:r>
      <w:r w:rsidRPr="009F5368">
        <w:rPr>
          <w:rFonts w:ascii="Arial" w:eastAsia="Times New Roman" w:hAnsi="Arial" w:cs="Arial"/>
          <w:lang w:eastAsia="pl-PL"/>
        </w:rPr>
        <w:t xml:space="preserve">rzez Pana </w:t>
      </w:r>
      <w:r w:rsidR="004967F6" w:rsidRPr="008763DA">
        <w:rPr>
          <w:rFonts w:ascii="Arial" w:eastAsia="Times New Roman" w:hAnsi="Arial" w:cs="Arial"/>
          <w:lang w:eastAsia="pl-PL"/>
        </w:rPr>
        <w:t xml:space="preserve">Jerzego Humięckiego - </w:t>
      </w:r>
      <w:r w:rsidRPr="009F5368">
        <w:rPr>
          <w:rFonts w:ascii="Arial" w:eastAsia="Times New Roman" w:hAnsi="Arial" w:cs="Arial"/>
          <w:lang w:eastAsia="pl-PL"/>
        </w:rPr>
        <w:t>Wójta Gminy</w:t>
      </w:r>
      <w:r w:rsidR="004967F6" w:rsidRPr="008763DA">
        <w:rPr>
          <w:rFonts w:ascii="Arial" w:eastAsia="Times New Roman" w:hAnsi="Arial" w:cs="Arial"/>
          <w:lang w:eastAsia="pl-PL"/>
        </w:rPr>
        <w:t xml:space="preserve"> Krzynowłoga Mała. </w:t>
      </w:r>
    </w:p>
    <w:p w:rsidR="002B3C36" w:rsidRPr="008763DA" w:rsidRDefault="002B3C36" w:rsidP="002B3C36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9F5368" w:rsidRPr="009F5368" w:rsidRDefault="009F5368" w:rsidP="008763DA">
      <w:pPr>
        <w:spacing w:after="0" w:line="360" w:lineRule="auto"/>
        <w:ind w:right="-142" w:firstLine="708"/>
        <w:jc w:val="both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Na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podstawie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art. 18 ust. 2, pkt. 15 ustawy z dnia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8 marca 1990 r. o samorządzie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gminnym ( t</w:t>
      </w:r>
      <w:r w:rsidR="00F6437A">
        <w:rPr>
          <w:rFonts w:ascii="Arial" w:eastAsia="Times New Roman" w:hAnsi="Arial" w:cs="Arial"/>
          <w:lang w:eastAsia="pl-PL"/>
        </w:rPr>
        <w:t>.</w:t>
      </w:r>
      <w:r w:rsidRPr="009F5368">
        <w:rPr>
          <w:rFonts w:ascii="Arial" w:eastAsia="Times New Roman" w:hAnsi="Arial" w:cs="Arial"/>
          <w:lang w:eastAsia="pl-PL"/>
        </w:rPr>
        <w:t xml:space="preserve"> j</w:t>
      </w:r>
      <w:r w:rsidR="00F6437A">
        <w:rPr>
          <w:rFonts w:ascii="Arial" w:eastAsia="Times New Roman" w:hAnsi="Arial" w:cs="Arial"/>
          <w:lang w:eastAsia="pl-PL"/>
        </w:rPr>
        <w:t>.</w:t>
      </w:r>
      <w:r w:rsidRPr="009F5368">
        <w:rPr>
          <w:rFonts w:ascii="Arial" w:eastAsia="Times New Roman" w:hAnsi="Arial" w:cs="Arial"/>
          <w:lang w:eastAsia="pl-PL"/>
        </w:rPr>
        <w:t xml:space="preserve"> Dz.U. z 201</w:t>
      </w:r>
      <w:r w:rsidR="008763DA" w:rsidRPr="008763DA">
        <w:rPr>
          <w:rFonts w:ascii="Arial" w:eastAsia="Times New Roman" w:hAnsi="Arial" w:cs="Arial"/>
          <w:lang w:eastAsia="pl-PL"/>
        </w:rPr>
        <w:t>6</w:t>
      </w:r>
      <w:r w:rsidRPr="009F5368">
        <w:rPr>
          <w:rFonts w:ascii="Arial" w:eastAsia="Times New Roman" w:hAnsi="Arial" w:cs="Arial"/>
          <w:lang w:eastAsia="pl-PL"/>
        </w:rPr>
        <w:t xml:space="preserve"> r.</w:t>
      </w:r>
      <w:r w:rsidR="008763DA" w:rsidRPr="008763DA">
        <w:rPr>
          <w:rFonts w:ascii="Arial" w:eastAsia="Times New Roman" w:hAnsi="Arial" w:cs="Arial"/>
          <w:lang w:eastAsia="pl-PL"/>
        </w:rPr>
        <w:t xml:space="preserve"> poz. 446</w:t>
      </w:r>
      <w:r w:rsidRPr="009F5368">
        <w:rPr>
          <w:rFonts w:ascii="Arial" w:eastAsia="Times New Roman" w:hAnsi="Arial" w:cs="Arial"/>
          <w:lang w:eastAsia="pl-PL"/>
        </w:rPr>
        <w:t>,ze zm</w:t>
      </w:r>
      <w:r w:rsidR="008763DA" w:rsidRPr="008763DA">
        <w:rPr>
          <w:rFonts w:ascii="Arial" w:eastAsia="Times New Roman" w:hAnsi="Arial" w:cs="Arial"/>
          <w:lang w:eastAsia="pl-PL"/>
        </w:rPr>
        <w:t>.</w:t>
      </w:r>
      <w:r w:rsidRPr="009F5368">
        <w:rPr>
          <w:rFonts w:ascii="Arial" w:eastAsia="Times New Roman" w:hAnsi="Arial" w:cs="Arial"/>
          <w:lang w:eastAsia="pl-PL"/>
        </w:rPr>
        <w:t>) w związku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 art. 110, ust. 3 pkt. 2 ustawy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z dnia 17 </w:t>
      </w:r>
      <w:r w:rsidR="004967F6" w:rsidRPr="008763DA">
        <w:rPr>
          <w:rFonts w:ascii="Arial" w:eastAsia="Times New Roman" w:hAnsi="Arial" w:cs="Arial"/>
          <w:lang w:eastAsia="pl-PL"/>
        </w:rPr>
        <w:t>g</w:t>
      </w:r>
      <w:r w:rsidRPr="009F5368">
        <w:rPr>
          <w:rFonts w:ascii="Arial" w:eastAsia="Times New Roman" w:hAnsi="Arial" w:cs="Arial"/>
          <w:lang w:eastAsia="pl-PL"/>
        </w:rPr>
        <w:t>rudnia 2004 r.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o</w:t>
      </w:r>
      <w:r w:rsidR="002B3C36" w:rsidRPr="008763DA">
        <w:rPr>
          <w:rFonts w:ascii="Arial" w:eastAsia="Times New Roman" w:hAnsi="Arial" w:cs="Arial"/>
          <w:lang w:eastAsia="pl-PL"/>
        </w:rPr>
        <w:t xml:space="preserve">  </w:t>
      </w:r>
      <w:r w:rsidRPr="009F5368">
        <w:rPr>
          <w:rFonts w:ascii="Arial" w:eastAsia="Times New Roman" w:hAnsi="Arial" w:cs="Arial"/>
          <w:lang w:eastAsia="pl-PL"/>
        </w:rPr>
        <w:t>odpowiedzialności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="002B3C3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za</w:t>
      </w:r>
      <w:r w:rsidR="002B3C3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 naruszenie dyscypliny finansów publicznych (</w:t>
      </w:r>
      <w:r w:rsidR="008763DA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t.</w:t>
      </w:r>
      <w:r w:rsidR="008C1829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j.</w:t>
      </w:r>
      <w:r w:rsidR="008763DA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Dz. U. z 2013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r.</w:t>
      </w:r>
      <w:r w:rsidR="008763DA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poz. 168</w:t>
      </w:r>
      <w:r w:rsidR="008763DA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)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Rada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Gminy </w:t>
      </w:r>
      <w:r w:rsidR="004967F6" w:rsidRPr="008763DA">
        <w:rPr>
          <w:rFonts w:ascii="Arial" w:eastAsia="Times New Roman" w:hAnsi="Arial" w:cs="Arial"/>
          <w:lang w:eastAsia="pl-PL"/>
        </w:rPr>
        <w:t xml:space="preserve">w Krzynowłodze Małej </w:t>
      </w:r>
      <w:r w:rsidRPr="009F5368">
        <w:rPr>
          <w:rFonts w:ascii="Arial" w:eastAsia="Times New Roman" w:hAnsi="Arial" w:cs="Arial"/>
          <w:lang w:eastAsia="pl-PL"/>
        </w:rPr>
        <w:t xml:space="preserve"> uchwala, co następuje:</w:t>
      </w:r>
    </w:p>
    <w:p w:rsidR="00511D5E" w:rsidRDefault="00511D5E" w:rsidP="008763DA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9F5368" w:rsidRPr="009F5368" w:rsidRDefault="009F5368" w:rsidP="008763DA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§ 1.</w:t>
      </w:r>
    </w:p>
    <w:p w:rsidR="009F5368" w:rsidRPr="009F5368" w:rsidRDefault="009F5368" w:rsidP="003A02EB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Pozytywnie opiniuje</w:t>
      </w:r>
      <w:r w:rsidR="00F6437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wywiązywanie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="00F6437A">
        <w:rPr>
          <w:rFonts w:ascii="Arial" w:eastAsia="Times New Roman" w:hAnsi="Arial" w:cs="Arial"/>
          <w:lang w:eastAsia="pl-PL"/>
        </w:rPr>
        <w:t xml:space="preserve">się </w:t>
      </w:r>
      <w:r w:rsidRPr="009F5368">
        <w:rPr>
          <w:rFonts w:ascii="Arial" w:eastAsia="Times New Roman" w:hAnsi="Arial" w:cs="Arial"/>
          <w:lang w:eastAsia="pl-PL"/>
        </w:rPr>
        <w:t>z obowiązków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służbowych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przez Pan</w:t>
      </w:r>
      <w:r w:rsidR="004967F6" w:rsidRPr="008763DA">
        <w:rPr>
          <w:rFonts w:ascii="Arial" w:eastAsia="Times New Roman" w:hAnsi="Arial" w:cs="Arial"/>
          <w:lang w:eastAsia="pl-PL"/>
        </w:rPr>
        <w:t xml:space="preserve">a Jerzego Humięckiego </w:t>
      </w:r>
      <w:r w:rsidRPr="009F5368">
        <w:rPr>
          <w:rFonts w:ascii="Arial" w:eastAsia="Times New Roman" w:hAnsi="Arial" w:cs="Arial"/>
          <w:lang w:eastAsia="pl-PL"/>
        </w:rPr>
        <w:t xml:space="preserve"> - Wójta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Gminy </w:t>
      </w:r>
      <w:r w:rsidR="004967F6" w:rsidRPr="008763DA">
        <w:rPr>
          <w:rFonts w:ascii="Arial" w:eastAsia="Times New Roman" w:hAnsi="Arial" w:cs="Arial"/>
          <w:lang w:eastAsia="pl-PL"/>
        </w:rPr>
        <w:t>Krzynowłoga Mała</w:t>
      </w:r>
      <w:r w:rsidRPr="009F5368">
        <w:rPr>
          <w:rFonts w:ascii="Arial" w:eastAsia="Times New Roman" w:hAnsi="Arial" w:cs="Arial"/>
          <w:lang w:eastAsia="pl-PL"/>
        </w:rPr>
        <w:t>,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zgodnie z opinią</w:t>
      </w:r>
      <w:r w:rsidR="00A620FB">
        <w:rPr>
          <w:rFonts w:ascii="Arial" w:eastAsia="Times New Roman" w:hAnsi="Arial" w:cs="Arial"/>
          <w:lang w:eastAsia="pl-PL"/>
        </w:rPr>
        <w:t xml:space="preserve"> </w:t>
      </w:r>
      <w:hyperlink r:id="rId5" w:history="1">
        <w:r w:rsidR="00A620FB" w:rsidRPr="00F6437A">
          <w:rPr>
            <w:rStyle w:val="Hipercze"/>
            <w:rFonts w:ascii="Arial" w:eastAsia="Times New Roman" w:hAnsi="Arial" w:cs="Arial"/>
            <w:color w:val="000000" w:themeColor="text1"/>
            <w:u w:val="none"/>
            <w:lang w:eastAsia="pl-PL"/>
          </w:rPr>
          <w:t>Nr</w:t>
        </w:r>
      </w:hyperlink>
      <w:r w:rsidR="00A620FB" w:rsidRPr="00A620FB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3A02EB">
        <w:rPr>
          <w:rFonts w:ascii="Arial" w:eastAsia="Times New Roman" w:hAnsi="Arial" w:cs="Arial"/>
          <w:lang w:eastAsia="pl-PL"/>
        </w:rPr>
        <w:t>1/</w:t>
      </w:r>
      <w:r w:rsidR="00A620FB">
        <w:rPr>
          <w:rFonts w:ascii="Arial" w:eastAsia="Times New Roman" w:hAnsi="Arial" w:cs="Arial"/>
          <w:lang w:eastAsia="pl-PL"/>
        </w:rPr>
        <w:t xml:space="preserve">2017 </w:t>
      </w:r>
      <w:r w:rsidRPr="009F5368">
        <w:rPr>
          <w:rFonts w:ascii="Arial" w:eastAsia="Times New Roman" w:hAnsi="Arial" w:cs="Arial"/>
          <w:lang w:eastAsia="pl-PL"/>
        </w:rPr>
        <w:t xml:space="preserve">Komisji Rewizyjnej Rady Gminy </w:t>
      </w:r>
      <w:r w:rsidR="004967F6" w:rsidRPr="008763DA">
        <w:rPr>
          <w:rFonts w:ascii="Arial" w:eastAsia="Times New Roman" w:hAnsi="Arial" w:cs="Arial"/>
          <w:lang w:eastAsia="pl-PL"/>
        </w:rPr>
        <w:t xml:space="preserve">w Krzynowłodze Małej  </w:t>
      </w:r>
      <w:r w:rsidR="003A02EB">
        <w:rPr>
          <w:rFonts w:ascii="Arial" w:eastAsia="Times New Roman" w:hAnsi="Arial" w:cs="Arial"/>
          <w:lang w:eastAsia="pl-PL"/>
        </w:rPr>
        <w:t xml:space="preserve">z dnia 6 </w:t>
      </w:r>
      <w:r w:rsidR="008C1829">
        <w:rPr>
          <w:rFonts w:ascii="Arial" w:eastAsia="Times New Roman" w:hAnsi="Arial" w:cs="Arial"/>
          <w:lang w:eastAsia="pl-PL"/>
        </w:rPr>
        <w:t xml:space="preserve">czerwca </w:t>
      </w:r>
      <w:r w:rsidRPr="009F5368">
        <w:rPr>
          <w:rFonts w:ascii="Arial" w:eastAsia="Times New Roman" w:hAnsi="Arial" w:cs="Arial"/>
          <w:lang w:eastAsia="pl-PL"/>
        </w:rPr>
        <w:t>201</w:t>
      </w:r>
      <w:r w:rsidR="004967F6" w:rsidRPr="008763DA">
        <w:rPr>
          <w:rFonts w:ascii="Arial" w:eastAsia="Times New Roman" w:hAnsi="Arial" w:cs="Arial"/>
          <w:lang w:eastAsia="pl-PL"/>
        </w:rPr>
        <w:t xml:space="preserve">7 </w:t>
      </w:r>
      <w:r w:rsidRPr="009F5368">
        <w:rPr>
          <w:rFonts w:ascii="Arial" w:eastAsia="Times New Roman" w:hAnsi="Arial" w:cs="Arial"/>
          <w:lang w:eastAsia="pl-PL"/>
        </w:rPr>
        <w:t>r. stanowiącą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załącznik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do niniejszej uchwały.</w:t>
      </w:r>
    </w:p>
    <w:p w:rsidR="008763DA" w:rsidRPr="008763DA" w:rsidRDefault="008763DA" w:rsidP="008763DA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9F5368" w:rsidRPr="009F5368" w:rsidRDefault="009F5368" w:rsidP="008763DA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§ 2.</w:t>
      </w:r>
    </w:p>
    <w:p w:rsidR="009F5368" w:rsidRPr="009F5368" w:rsidRDefault="009F5368" w:rsidP="003A02EB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Wykonanie uchwały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powierza się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Przewodniczące</w:t>
      </w:r>
      <w:r w:rsidR="004967F6" w:rsidRPr="008763DA">
        <w:rPr>
          <w:rFonts w:ascii="Arial" w:eastAsia="Times New Roman" w:hAnsi="Arial" w:cs="Arial"/>
          <w:lang w:eastAsia="pl-PL"/>
        </w:rPr>
        <w:t xml:space="preserve">mu </w:t>
      </w:r>
      <w:r w:rsidRPr="009F5368">
        <w:rPr>
          <w:rFonts w:ascii="Arial" w:eastAsia="Times New Roman" w:hAnsi="Arial" w:cs="Arial"/>
          <w:lang w:eastAsia="pl-PL"/>
        </w:rPr>
        <w:t xml:space="preserve">Rady Gminy </w:t>
      </w:r>
      <w:r w:rsidR="004967F6" w:rsidRPr="008763DA">
        <w:rPr>
          <w:rFonts w:ascii="Arial" w:eastAsia="Times New Roman" w:hAnsi="Arial" w:cs="Arial"/>
          <w:lang w:eastAsia="pl-PL"/>
        </w:rPr>
        <w:t xml:space="preserve">w Krzynowłodze Małej </w:t>
      </w:r>
      <w:r w:rsidRPr="009F5368">
        <w:rPr>
          <w:rFonts w:ascii="Arial" w:eastAsia="Times New Roman" w:hAnsi="Arial" w:cs="Arial"/>
          <w:lang w:eastAsia="pl-PL"/>
        </w:rPr>
        <w:t>zobowiązując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do przygotowania odpowiedzi i przesłania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odpisu niniejszej uchwały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do Rzecznika Dyscypliny Finansów Publicznych właściwego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w sprawach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rozpatrywanych przez Regionalną</w:t>
      </w:r>
      <w:r w:rsidR="008763DA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Komisję</w:t>
      </w:r>
      <w:r w:rsidR="004967F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Orzekającą</w:t>
      </w:r>
      <w:r w:rsidR="002B3C36" w:rsidRPr="008763DA">
        <w:rPr>
          <w:rFonts w:ascii="Arial" w:eastAsia="Times New Roman" w:hAnsi="Arial" w:cs="Arial"/>
          <w:lang w:eastAsia="pl-PL"/>
        </w:rPr>
        <w:t xml:space="preserve"> w sprawach o naruszenie dyscypliny finansów publicznych </w:t>
      </w:r>
      <w:r w:rsidRPr="009F5368">
        <w:rPr>
          <w:rFonts w:ascii="Arial" w:eastAsia="Times New Roman" w:hAnsi="Arial" w:cs="Arial"/>
          <w:lang w:eastAsia="pl-PL"/>
        </w:rPr>
        <w:t>przy</w:t>
      </w:r>
      <w:r w:rsidR="002B3C3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Regionalnej Izbie Obrachunkowej w </w:t>
      </w:r>
      <w:r w:rsidR="002B3C36" w:rsidRPr="008763DA">
        <w:rPr>
          <w:rFonts w:ascii="Arial" w:eastAsia="Times New Roman" w:hAnsi="Arial" w:cs="Arial"/>
          <w:lang w:eastAsia="pl-PL"/>
        </w:rPr>
        <w:t>Warszawie</w:t>
      </w:r>
      <w:r w:rsidRPr="009F5368">
        <w:rPr>
          <w:rFonts w:ascii="Arial" w:eastAsia="Times New Roman" w:hAnsi="Arial" w:cs="Arial"/>
          <w:lang w:eastAsia="pl-PL"/>
        </w:rPr>
        <w:t>.</w:t>
      </w:r>
    </w:p>
    <w:p w:rsidR="008763DA" w:rsidRPr="008763DA" w:rsidRDefault="008763DA" w:rsidP="002B3C36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9F5368" w:rsidRPr="009F5368" w:rsidRDefault="009F5368" w:rsidP="002B3C36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§ 3.</w:t>
      </w:r>
    </w:p>
    <w:p w:rsidR="009F5368" w:rsidRPr="009F5368" w:rsidRDefault="009F5368" w:rsidP="009F5368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Uchwała</w:t>
      </w:r>
      <w:r w:rsidR="002B3C3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wchodzi w życie</w:t>
      </w:r>
      <w:r w:rsidR="002B3C3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</w:t>
      </w:r>
      <w:r w:rsidR="002B3C3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dniem</w:t>
      </w:r>
      <w:r w:rsidR="002B3C36"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podjęcia.</w:t>
      </w:r>
    </w:p>
    <w:p w:rsidR="002B3C36" w:rsidRPr="008763DA" w:rsidRDefault="002B3C36" w:rsidP="009F5368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B3C36" w:rsidRPr="008763DA" w:rsidRDefault="002B3C36" w:rsidP="009F5368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AF5F6B" w:rsidRPr="00AF5F6B" w:rsidRDefault="00AF5F6B" w:rsidP="00AF5F6B">
      <w:pPr>
        <w:widowControl w:val="0"/>
        <w:suppressAutoHyphens/>
        <w:autoSpaceDN w:val="0"/>
        <w:spacing w:after="0" w:line="48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AF5F6B" w:rsidRPr="00AF5F6B" w:rsidRDefault="00AF5F6B" w:rsidP="00AF5F6B">
      <w:pPr>
        <w:widowControl w:val="0"/>
        <w:suppressAutoHyphens/>
        <w:autoSpaceDN w:val="0"/>
        <w:spacing w:after="0" w:line="480" w:lineRule="auto"/>
        <w:ind w:left="4963" w:firstLine="709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  <w:r w:rsidRPr="00AF5F6B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Przewodniczący Rady Gminy</w:t>
      </w:r>
    </w:p>
    <w:p w:rsidR="00AF5F6B" w:rsidRPr="00AF5F6B" w:rsidRDefault="00AF5F6B" w:rsidP="00AF5F6B">
      <w:pPr>
        <w:widowControl w:val="0"/>
        <w:suppressAutoHyphens/>
        <w:autoSpaceDN w:val="0"/>
        <w:spacing w:after="0" w:line="480" w:lineRule="auto"/>
        <w:ind w:left="4963" w:firstLine="709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 w:rsidRPr="00AF5F6B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 xml:space="preserve">    /-/ Bogdan Stryjewski</w:t>
      </w: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8763DA" w:rsidRDefault="008763DA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8763DA" w:rsidRDefault="008763DA" w:rsidP="009F5368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2B3C36" w:rsidRDefault="002B3C36" w:rsidP="009F5368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9F5368" w:rsidRDefault="009F5368" w:rsidP="002B3C36">
      <w:pPr>
        <w:spacing w:after="0" w:line="240" w:lineRule="auto"/>
        <w:jc w:val="center"/>
        <w:rPr>
          <w:rFonts w:ascii="Arial" w:eastAsia="Times New Roman" w:hAnsi="Arial" w:cs="Arial"/>
          <w:sz w:val="27"/>
          <w:szCs w:val="27"/>
          <w:lang w:eastAsia="pl-PL"/>
        </w:rPr>
      </w:pPr>
      <w:r w:rsidRPr="009F5368">
        <w:rPr>
          <w:rFonts w:ascii="Arial" w:eastAsia="Times New Roman" w:hAnsi="Arial" w:cs="Arial"/>
          <w:sz w:val="27"/>
          <w:szCs w:val="27"/>
          <w:lang w:eastAsia="pl-PL"/>
        </w:rPr>
        <w:t>UZASADNIENIE</w:t>
      </w:r>
    </w:p>
    <w:p w:rsidR="00A620FB" w:rsidRPr="00A620FB" w:rsidRDefault="00A620FB" w:rsidP="002B3C36">
      <w:pPr>
        <w:spacing w:after="0" w:line="240" w:lineRule="auto"/>
        <w:jc w:val="center"/>
        <w:rPr>
          <w:rFonts w:ascii="Arial" w:eastAsia="Times New Roman" w:hAnsi="Arial" w:cs="Arial"/>
          <w:sz w:val="27"/>
          <w:szCs w:val="27"/>
          <w:lang w:eastAsia="pl-PL"/>
        </w:rPr>
      </w:pPr>
    </w:p>
    <w:p w:rsidR="00A620FB" w:rsidRPr="00A620FB" w:rsidRDefault="00A620FB" w:rsidP="00A620FB">
      <w:pPr>
        <w:spacing w:after="0" w:line="240" w:lineRule="auto"/>
        <w:ind w:left="4956" w:hanging="4956"/>
        <w:jc w:val="both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 xml:space="preserve"> do uchwały nr </w:t>
      </w:r>
      <w:r w:rsidR="003A02EB">
        <w:rPr>
          <w:rFonts w:ascii="Arial" w:eastAsia="Times New Roman" w:hAnsi="Arial" w:cs="Arial"/>
          <w:lang w:eastAsia="pl-PL"/>
        </w:rPr>
        <w:t>XXXI /195</w:t>
      </w:r>
      <w:r w:rsidRPr="00A620FB">
        <w:rPr>
          <w:rFonts w:ascii="Arial" w:eastAsia="Times New Roman" w:hAnsi="Arial" w:cs="Arial"/>
          <w:lang w:eastAsia="pl-PL"/>
        </w:rPr>
        <w:t xml:space="preserve">/ 2017 </w:t>
      </w:r>
      <w:r w:rsidRPr="009F5368">
        <w:rPr>
          <w:rFonts w:ascii="Arial" w:eastAsia="Times New Roman" w:hAnsi="Arial" w:cs="Arial"/>
          <w:lang w:eastAsia="pl-PL"/>
        </w:rPr>
        <w:t>Rady Gminy</w:t>
      </w:r>
      <w:r w:rsidRPr="00A620FB">
        <w:rPr>
          <w:rFonts w:ascii="Arial" w:eastAsia="Times New Roman" w:hAnsi="Arial" w:cs="Arial"/>
          <w:lang w:eastAsia="pl-PL"/>
        </w:rPr>
        <w:t xml:space="preserve"> w Krzynowłodze Małej </w:t>
      </w:r>
      <w:r w:rsidRPr="009F5368">
        <w:rPr>
          <w:rFonts w:ascii="Arial" w:eastAsia="Times New Roman" w:hAnsi="Arial" w:cs="Arial"/>
          <w:lang w:eastAsia="pl-PL"/>
        </w:rPr>
        <w:t xml:space="preserve">z dnia </w:t>
      </w:r>
      <w:r w:rsidRPr="00A620FB">
        <w:rPr>
          <w:rFonts w:ascii="Arial" w:eastAsia="Times New Roman" w:hAnsi="Arial" w:cs="Arial"/>
          <w:lang w:eastAsia="pl-PL"/>
        </w:rPr>
        <w:t>6 czerwca</w:t>
      </w:r>
      <w:r w:rsidRPr="009F5368">
        <w:rPr>
          <w:rFonts w:ascii="Arial" w:eastAsia="Times New Roman" w:hAnsi="Arial" w:cs="Arial"/>
          <w:lang w:eastAsia="pl-PL"/>
        </w:rPr>
        <w:t xml:space="preserve"> 201</w:t>
      </w:r>
      <w:r w:rsidRPr="00A620FB">
        <w:rPr>
          <w:rFonts w:ascii="Arial" w:eastAsia="Times New Roman" w:hAnsi="Arial" w:cs="Arial"/>
          <w:lang w:eastAsia="pl-PL"/>
        </w:rPr>
        <w:t xml:space="preserve">7 </w:t>
      </w:r>
      <w:r w:rsidRPr="009F5368">
        <w:rPr>
          <w:rFonts w:ascii="Arial" w:eastAsia="Times New Roman" w:hAnsi="Arial" w:cs="Arial"/>
          <w:lang w:eastAsia="pl-PL"/>
        </w:rPr>
        <w:t>r.</w:t>
      </w:r>
    </w:p>
    <w:p w:rsidR="00A620FB" w:rsidRPr="00A620FB" w:rsidRDefault="00A620FB" w:rsidP="00A620FB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lang w:eastAsia="pl-PL"/>
        </w:rPr>
      </w:pPr>
    </w:p>
    <w:p w:rsidR="00A620FB" w:rsidRPr="009F5368" w:rsidRDefault="00A620FB" w:rsidP="00A620F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F5368" w:rsidRPr="00A620FB" w:rsidRDefault="009F5368" w:rsidP="00A620FB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5368">
        <w:rPr>
          <w:rFonts w:ascii="Arial" w:eastAsia="Times New Roman" w:hAnsi="Arial" w:cs="Arial"/>
          <w:sz w:val="24"/>
          <w:szCs w:val="24"/>
          <w:lang w:eastAsia="pl-PL"/>
        </w:rPr>
        <w:t>Uzasadnieniem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stanowiska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zajętego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przez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Radę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Gminy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w Krzynowłodze Małej</w:t>
      </w:r>
      <w:r w:rsidR="00FB4C3B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w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kwestii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opinii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sposobie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wywiązywani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a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się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obowiązków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służbowych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przez</w:t>
      </w:r>
      <w:r w:rsidR="00FB4C3B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Pana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 Jerzego Humięckiego –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Wójta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Gminy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Krzynowłoga Mała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jest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6437A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pinia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nr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A02EB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/ 2017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Komisji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Rewizyjnej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6437A">
        <w:rPr>
          <w:rFonts w:ascii="Arial" w:eastAsia="Times New Roman" w:hAnsi="Arial" w:cs="Arial"/>
          <w:sz w:val="24"/>
          <w:szCs w:val="24"/>
          <w:lang w:eastAsia="pl-PL"/>
        </w:rPr>
        <w:t xml:space="preserve">Rady Gminy w Krzynowłodze Małej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dnia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czerwca 2017 r.</w:t>
      </w:r>
      <w:r w:rsidR="00F6437A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FB4C3B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stanowiąca</w:t>
      </w:r>
      <w:r w:rsidR="00FB4C3B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z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ałącznik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do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niniejszej</w:t>
      </w:r>
      <w:r w:rsidR="002B3C36"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uchwały.</w:t>
      </w:r>
    </w:p>
    <w:p w:rsidR="00FB4C3B" w:rsidRPr="00A620FB" w:rsidRDefault="00FB4C3B" w:rsidP="00A620FB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AF5F6B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Default="00FB4C3B" w:rsidP="00FB4C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B4C3B" w:rsidRPr="009F5368" w:rsidRDefault="00FB4C3B" w:rsidP="00FB4C3B">
      <w:pPr>
        <w:spacing w:after="0" w:line="240" w:lineRule="auto"/>
        <w:ind w:left="4956" w:firstLine="70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9F5368">
        <w:rPr>
          <w:rFonts w:ascii="Arial" w:eastAsia="Times New Roman" w:hAnsi="Arial" w:cs="Arial"/>
          <w:sz w:val="18"/>
          <w:szCs w:val="18"/>
          <w:lang w:eastAsia="pl-PL"/>
        </w:rPr>
        <w:lastRenderedPageBreak/>
        <w:t xml:space="preserve">Załącznik do uchwały nr </w:t>
      </w:r>
      <w:r w:rsidR="00AF5F6B">
        <w:rPr>
          <w:rFonts w:ascii="Arial" w:eastAsia="Times New Roman" w:hAnsi="Arial" w:cs="Arial"/>
          <w:sz w:val="18"/>
          <w:szCs w:val="18"/>
          <w:lang w:eastAsia="pl-PL"/>
        </w:rPr>
        <w:t>XXXI /195</w:t>
      </w:r>
      <w:r>
        <w:rPr>
          <w:rFonts w:ascii="Arial" w:eastAsia="Times New Roman" w:hAnsi="Arial" w:cs="Arial"/>
          <w:sz w:val="18"/>
          <w:szCs w:val="18"/>
          <w:lang w:eastAsia="pl-PL"/>
        </w:rPr>
        <w:t>/ 2017</w:t>
      </w:r>
    </w:p>
    <w:p w:rsidR="00FB4C3B" w:rsidRPr="009F5368" w:rsidRDefault="00FB4C3B" w:rsidP="00FB4C3B">
      <w:pPr>
        <w:spacing w:after="0" w:line="240" w:lineRule="auto"/>
        <w:ind w:left="4956" w:firstLine="708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18"/>
          <w:szCs w:val="18"/>
          <w:lang w:eastAsia="pl-PL"/>
        </w:rPr>
        <w:t>Rady Gminy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w Krzynowłodze Małej </w:t>
      </w:r>
    </w:p>
    <w:p w:rsidR="00FB4C3B" w:rsidRDefault="00FB4C3B" w:rsidP="00FB4C3B">
      <w:pPr>
        <w:spacing w:after="0" w:line="240" w:lineRule="auto"/>
        <w:ind w:left="3540" w:firstLine="70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9F5368">
        <w:rPr>
          <w:rFonts w:ascii="Arial" w:eastAsia="Times New Roman" w:hAnsi="Arial" w:cs="Arial"/>
          <w:sz w:val="18"/>
          <w:szCs w:val="18"/>
          <w:lang w:eastAsia="pl-PL"/>
        </w:rPr>
        <w:t xml:space="preserve">z dnia </w:t>
      </w:r>
      <w:r>
        <w:rPr>
          <w:rFonts w:ascii="Arial" w:eastAsia="Times New Roman" w:hAnsi="Arial" w:cs="Arial"/>
          <w:sz w:val="18"/>
          <w:szCs w:val="18"/>
          <w:lang w:eastAsia="pl-PL"/>
        </w:rPr>
        <w:t>6 czerwca</w:t>
      </w:r>
      <w:r w:rsidRPr="009F5368">
        <w:rPr>
          <w:rFonts w:ascii="Arial" w:eastAsia="Times New Roman" w:hAnsi="Arial" w:cs="Arial"/>
          <w:sz w:val="18"/>
          <w:szCs w:val="18"/>
          <w:lang w:eastAsia="pl-PL"/>
        </w:rPr>
        <w:t xml:space="preserve"> 201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7 </w:t>
      </w:r>
      <w:r w:rsidRPr="009F5368">
        <w:rPr>
          <w:rFonts w:ascii="Arial" w:eastAsia="Times New Roman" w:hAnsi="Arial" w:cs="Arial"/>
          <w:sz w:val="18"/>
          <w:szCs w:val="18"/>
          <w:lang w:eastAsia="pl-PL"/>
        </w:rPr>
        <w:t>r.</w:t>
      </w:r>
    </w:p>
    <w:p w:rsidR="00FB4C3B" w:rsidRDefault="00FB4C3B" w:rsidP="00FB4C3B">
      <w:pPr>
        <w:spacing w:after="0" w:line="240" w:lineRule="auto"/>
        <w:ind w:left="3540" w:firstLine="70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B4C3B" w:rsidRPr="004F2E7C" w:rsidRDefault="00FB4C3B" w:rsidP="004F2E7C">
      <w:pPr>
        <w:spacing w:after="0" w:line="276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2E7C">
        <w:rPr>
          <w:rFonts w:ascii="Times New Roman" w:eastAsia="Times New Roman" w:hAnsi="Times New Roman" w:cs="Times New Roman"/>
          <w:sz w:val="24"/>
          <w:szCs w:val="24"/>
          <w:lang w:eastAsia="pl-PL"/>
        </w:rPr>
        <w:t>Krzynowłoga Mała 06.06. 2017 r.</w:t>
      </w:r>
    </w:p>
    <w:p w:rsidR="00FB4C3B" w:rsidRPr="004F2E7C" w:rsidRDefault="00FB4C3B" w:rsidP="004F2E7C">
      <w:pPr>
        <w:spacing w:after="0" w:line="276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4C3B" w:rsidRPr="000B43B0" w:rsidRDefault="00FB4C3B" w:rsidP="00350A10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Komisja Rewizyjna</w:t>
      </w:r>
    </w:p>
    <w:p w:rsidR="00FB4C3B" w:rsidRPr="000B43B0" w:rsidRDefault="00FB4C3B" w:rsidP="00350A10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Rady Gminy  </w:t>
      </w:r>
    </w:p>
    <w:p w:rsidR="00FB4C3B" w:rsidRPr="000B43B0" w:rsidRDefault="00FB4C3B" w:rsidP="00350A10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w Krzynowłodze Małej</w:t>
      </w:r>
    </w:p>
    <w:p w:rsidR="00FB4C3B" w:rsidRPr="000B43B0" w:rsidRDefault="000F7E67" w:rsidP="00350A10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FB4C3B" w:rsidRPr="000B43B0" w:rsidRDefault="00FB4C3B" w:rsidP="004F2E7C">
      <w:pPr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:rsidR="00FB4C3B" w:rsidRPr="000B43B0" w:rsidRDefault="00AF5F6B" w:rsidP="00350A10">
      <w:pPr>
        <w:spacing w:after="0" w:line="24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OPINIA NR 1</w:t>
      </w:r>
      <w:r w:rsidR="00FB4C3B" w:rsidRPr="000B43B0">
        <w:rPr>
          <w:rFonts w:ascii="Arial" w:eastAsia="Times New Roman" w:hAnsi="Arial" w:cs="Arial"/>
          <w:sz w:val="24"/>
          <w:szCs w:val="24"/>
          <w:lang w:eastAsia="pl-PL"/>
        </w:rPr>
        <w:t>/ 2017</w:t>
      </w:r>
    </w:p>
    <w:p w:rsidR="00FB4C3B" w:rsidRPr="000B43B0" w:rsidRDefault="00FB4C3B" w:rsidP="00350A1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Komisji Rewizyjnej Rady Gminy w Krzynowłodze Małej z dnia 6 czerwca 2017 r.</w:t>
      </w:r>
    </w:p>
    <w:p w:rsidR="00350A10" w:rsidRDefault="00350A10" w:rsidP="004F2E7C">
      <w:pPr>
        <w:spacing w:after="0" w:line="276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B4C3B" w:rsidRPr="000B43B0" w:rsidRDefault="00FB4C3B" w:rsidP="00350A1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Komisja Rewizyjna </w:t>
      </w:r>
      <w:r w:rsidR="00D5393C" w:rsidRPr="000B43B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ady Gminy w Krzynowłodze Małej p</w:t>
      </w:r>
      <w:r w:rsidR="00D5393C" w:rsidRPr="000B43B0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zytywnie opiniuje wywiązywanie się z obowiązk</w:t>
      </w:r>
      <w:r w:rsidR="00D5393C" w:rsidRPr="000B43B0">
        <w:rPr>
          <w:rFonts w:ascii="Arial" w:eastAsia="Times New Roman" w:hAnsi="Arial" w:cs="Arial"/>
          <w:sz w:val="24"/>
          <w:szCs w:val="24"/>
          <w:lang w:eastAsia="pl-PL"/>
        </w:rPr>
        <w:t>ó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w służbowych przez pana Jerzego Humięckiego – W</w:t>
      </w:r>
      <w:r w:rsidR="00D5393C" w:rsidRPr="000B43B0">
        <w:rPr>
          <w:rFonts w:ascii="Arial" w:eastAsia="Times New Roman" w:hAnsi="Arial" w:cs="Arial"/>
          <w:sz w:val="24"/>
          <w:szCs w:val="24"/>
          <w:lang w:eastAsia="pl-PL"/>
        </w:rPr>
        <w:t>ó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jta</w:t>
      </w:r>
      <w:r w:rsid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Gminy Krzynowłoga Mała, uza</w:t>
      </w:r>
      <w:r w:rsidR="00D5393C" w:rsidRPr="000B43B0">
        <w:rPr>
          <w:rFonts w:ascii="Arial" w:eastAsia="Times New Roman" w:hAnsi="Arial" w:cs="Arial"/>
          <w:sz w:val="24"/>
          <w:szCs w:val="24"/>
          <w:lang w:eastAsia="pl-PL"/>
        </w:rPr>
        <w:t>sa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dniając swoje stanowisko następująco:</w:t>
      </w:r>
    </w:p>
    <w:p w:rsidR="004E28C8" w:rsidRPr="000B43B0" w:rsidRDefault="00FB4C3B" w:rsidP="00350A1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Komisja Rewizyjna dokonując oceny wywiązywania się z obowiązków służbowych Pana Jerzego Humięckiego – Wójta Gminy Krzynowłoga Mała</w:t>
      </w:r>
      <w:r w:rsidR="00D5393C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w pierwszej kolejności wzięła pod uwagę</w:t>
      </w:r>
      <w:r w:rsidR="004E28C8" w:rsidRPr="000B43B0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4E28C8" w:rsidRPr="000B43B0" w:rsidRDefault="004E28C8" w:rsidP="00350A1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Pozytywną opinię wydaną w Uchwale Nr Os.143.2017 Składu Orzekającego Regionalnej Izby Obrachunkowej w Warszawie z dnia 5 kwietnia 2017 roku w sprawie wydania opinii o przedłożonym prze Wójta Gminy Krzynowłoga Mała sprawozdaniu z wykonania budżetu za 2016 rok</w:t>
      </w:r>
      <w:r w:rsidR="004F2E7C" w:rsidRPr="000B43B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4E28C8" w:rsidRPr="000B43B0" w:rsidRDefault="004E28C8" w:rsidP="00350A1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3B3A7E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woje </w:t>
      </w:r>
      <w:r w:rsidR="00FB4C3B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5393C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stanowisko </w:t>
      </w:r>
      <w:r w:rsidR="003B3A7E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A57A0" w:rsidRPr="000B43B0">
        <w:rPr>
          <w:rFonts w:ascii="Arial" w:eastAsia="Times New Roman" w:hAnsi="Arial" w:cs="Arial"/>
          <w:sz w:val="24"/>
          <w:szCs w:val="24"/>
          <w:lang w:eastAsia="pl-PL"/>
        </w:rPr>
        <w:t>zawarte w</w:t>
      </w:r>
      <w:r w:rsidR="003B3A7E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Uchwale </w:t>
      </w:r>
      <w:r w:rsidR="00DA57A0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Komisji Rewizyjnej Rady Gminy w Krzynowłodze Małej </w:t>
      </w:r>
      <w:r w:rsidR="003B3A7E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z dnia 05. 05. 2017 r. </w:t>
      </w:r>
      <w:r w:rsidR="00D5393C" w:rsidRPr="000B43B0">
        <w:rPr>
          <w:rFonts w:ascii="Arial" w:eastAsia="Times New Roman" w:hAnsi="Arial" w:cs="Arial"/>
          <w:sz w:val="24"/>
          <w:szCs w:val="24"/>
          <w:lang w:eastAsia="pl-PL"/>
        </w:rPr>
        <w:t>w sprawie</w:t>
      </w:r>
      <w:r w:rsidR="00DA57A0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B3A7E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wniosku o </w:t>
      </w:r>
      <w:r w:rsidR="00DA57A0" w:rsidRPr="000B43B0">
        <w:rPr>
          <w:rFonts w:ascii="Arial" w:eastAsia="Times New Roman" w:hAnsi="Arial" w:cs="Arial"/>
          <w:sz w:val="24"/>
          <w:szCs w:val="24"/>
          <w:lang w:eastAsia="pl-PL"/>
        </w:rPr>
        <w:t>udzieleni</w:t>
      </w:r>
      <w:r w:rsidR="003B3A7E" w:rsidRPr="000B43B0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="00DA57A0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B3A7E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absolutorium </w:t>
      </w:r>
      <w:r w:rsidR="00DA57A0" w:rsidRPr="000B43B0">
        <w:rPr>
          <w:rFonts w:ascii="Arial" w:eastAsia="Times New Roman" w:hAnsi="Arial" w:cs="Arial"/>
          <w:sz w:val="24"/>
          <w:szCs w:val="24"/>
          <w:lang w:eastAsia="pl-PL"/>
        </w:rPr>
        <w:t>Wójtowi Gminy</w:t>
      </w:r>
      <w:r w:rsidR="003B3A7E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Krzynowłoga Mała </w:t>
      </w:r>
      <w:r w:rsidR="00DA57A0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za </w:t>
      </w:r>
      <w:r w:rsidR="003B3A7E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A57A0" w:rsidRPr="000B43B0">
        <w:rPr>
          <w:rFonts w:ascii="Arial" w:eastAsia="Times New Roman" w:hAnsi="Arial" w:cs="Arial"/>
          <w:sz w:val="24"/>
          <w:szCs w:val="24"/>
          <w:lang w:eastAsia="pl-PL"/>
        </w:rPr>
        <w:t>2016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rok</w:t>
      </w:r>
      <w:r w:rsidR="004F2E7C" w:rsidRPr="000B43B0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4E28C8" w:rsidRPr="000B43B0" w:rsidRDefault="004F2E7C" w:rsidP="00350A1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4E28C8" w:rsidRPr="000B43B0">
        <w:rPr>
          <w:rFonts w:ascii="Arial" w:eastAsia="Times New Roman" w:hAnsi="Arial" w:cs="Arial"/>
          <w:sz w:val="24"/>
          <w:szCs w:val="24"/>
          <w:lang w:eastAsia="pl-PL"/>
        </w:rPr>
        <w:t>ozytywn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ą</w:t>
      </w:r>
      <w:r w:rsidR="004E28C8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opinię wydaną  w Uchwale Nr Os.242.2017 Składu Orzekającego Regionalnej Izby Obrachunkowej w Warszawie z dnia 17 maja 2017 roku w sprawie wydania opinii o wniosku Komisji Rewizyjnej Rady Gminy Krzynowłoga Mała w sprawie udzielenia absolutorium Wójtowi 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G</w:t>
      </w:r>
      <w:r w:rsidR="004E28C8" w:rsidRPr="000B43B0">
        <w:rPr>
          <w:rFonts w:ascii="Arial" w:eastAsia="Times New Roman" w:hAnsi="Arial" w:cs="Arial"/>
          <w:sz w:val="24"/>
          <w:szCs w:val="24"/>
          <w:lang w:eastAsia="pl-PL"/>
        </w:rPr>
        <w:t>miny za 2016 rok</w:t>
      </w:r>
      <w:r w:rsidR="000B43B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D5393C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FB4C3B" w:rsidRDefault="00DA57A0" w:rsidP="00350A1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Ponadto Komisja </w:t>
      </w:r>
      <w:r w:rsidR="004E28C8" w:rsidRPr="000B43B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ewizyjn</w:t>
      </w:r>
      <w:r w:rsidR="004E28C8" w:rsidRPr="000B43B0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stwierdz</w:t>
      </w:r>
      <w:r w:rsidR="00A620FB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, że Pan Jerzy </w:t>
      </w:r>
      <w:r w:rsidR="004F2E7C" w:rsidRPr="000B43B0">
        <w:rPr>
          <w:rFonts w:ascii="Arial" w:eastAsia="Times New Roman" w:hAnsi="Arial" w:cs="Arial"/>
          <w:sz w:val="24"/>
          <w:szCs w:val="24"/>
          <w:lang w:eastAsia="pl-PL"/>
        </w:rPr>
        <w:t>Humięcki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, - Wójt Gminy Krzynowłoga Mała </w:t>
      </w:r>
      <w:r w:rsidR="004F2E7C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wykonując swoje obowiązki 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ściśle współpracuje </w:t>
      </w:r>
      <w:r w:rsidR="004F2E7C" w:rsidRPr="000B43B0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komisjami Rady Gminy w Krzynow</w:t>
      </w:r>
      <w:r w:rsidR="004F2E7C" w:rsidRPr="000B43B0">
        <w:rPr>
          <w:rFonts w:ascii="Arial" w:eastAsia="Times New Roman" w:hAnsi="Arial" w:cs="Arial"/>
          <w:sz w:val="24"/>
          <w:szCs w:val="24"/>
          <w:lang w:eastAsia="pl-PL"/>
        </w:rPr>
        <w:t>ł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odze Małej</w:t>
      </w:r>
      <w:r w:rsidR="00A620FB">
        <w:rPr>
          <w:rFonts w:ascii="Arial" w:eastAsia="Times New Roman" w:hAnsi="Arial" w:cs="Arial"/>
          <w:sz w:val="24"/>
          <w:szCs w:val="24"/>
          <w:lang w:eastAsia="pl-PL"/>
        </w:rPr>
        <w:t xml:space="preserve"> oraz</w:t>
      </w:r>
      <w:r w:rsidR="004F2E7C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rzetelnie informuje o działaniach podejmowanych w okresach międzysesyjnych. Zgodnie z przeznaczeniem w budżecie realizuje zadania</w:t>
      </w:r>
      <w:r w:rsidR="00A620FB">
        <w:rPr>
          <w:rFonts w:ascii="Arial" w:eastAsia="Times New Roman" w:hAnsi="Arial" w:cs="Arial"/>
          <w:sz w:val="24"/>
          <w:szCs w:val="24"/>
          <w:lang w:eastAsia="pl-PL"/>
        </w:rPr>
        <w:t xml:space="preserve"> inwestycyjne </w:t>
      </w:r>
      <w:r w:rsidR="004F2E7C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oraz w miarę posiadanych środków </w:t>
      </w:r>
      <w:r w:rsidR="00A620FB">
        <w:rPr>
          <w:rFonts w:ascii="Arial" w:eastAsia="Times New Roman" w:hAnsi="Arial" w:cs="Arial"/>
          <w:sz w:val="24"/>
          <w:szCs w:val="24"/>
          <w:lang w:eastAsia="pl-PL"/>
        </w:rPr>
        <w:t>przyjmuje</w:t>
      </w:r>
      <w:r w:rsidR="004F2E7C"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zadania wynikające z postulatów radnych i sołtysów.  W swoich działaniach zawsze kieruje się zasadą celowości, legalności, rzetelności i oszczędności w gospodarowaniu środkami publicznymi.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F219CE" w:rsidRDefault="00F219CE" w:rsidP="00F219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219CE" w:rsidRDefault="00AF5F6B" w:rsidP="00F219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Wyniki głosowania: za 3….…., przeciw: ……0.….., wstrzymało się : …..0</w:t>
      </w:r>
      <w:r w:rsidR="00F219CE">
        <w:rPr>
          <w:rFonts w:ascii="Arial" w:eastAsia="Times New Roman" w:hAnsi="Arial" w:cs="Arial"/>
          <w:sz w:val="24"/>
          <w:szCs w:val="24"/>
          <w:lang w:eastAsia="pl-PL"/>
        </w:rPr>
        <w:t>…….. .</w:t>
      </w:r>
    </w:p>
    <w:p w:rsidR="00350A10" w:rsidRDefault="00350A10" w:rsidP="00350A1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350A10" w:rsidRDefault="00350A10" w:rsidP="00350A1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Podpisy członków Komisji Rewizyjnej</w:t>
      </w:r>
    </w:p>
    <w:p w:rsidR="00350A10" w:rsidRDefault="00AF5F6B" w:rsidP="00350A1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/-/ Sylwia Umińska</w:t>
      </w:r>
    </w:p>
    <w:p w:rsidR="00350A10" w:rsidRDefault="00AF5F6B" w:rsidP="00350A1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/-/ Zdzisław Łojewski </w:t>
      </w:r>
    </w:p>
    <w:p w:rsidR="00350A10" w:rsidRPr="003A02EB" w:rsidRDefault="00AF5F6B" w:rsidP="003A02E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/-/ Przemysła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pl-PL"/>
        </w:rPr>
        <w:t xml:space="preserve">w Zembrzuski </w:t>
      </w:r>
    </w:p>
    <w:sectPr w:rsidR="00350A10" w:rsidRPr="003A02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603CB"/>
    <w:multiLevelType w:val="hybridMultilevel"/>
    <w:tmpl w:val="880EE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950C31"/>
    <w:multiLevelType w:val="hybridMultilevel"/>
    <w:tmpl w:val="CA0A8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68"/>
    <w:rsid w:val="00084A4E"/>
    <w:rsid w:val="000B43B0"/>
    <w:rsid w:val="000B4BA4"/>
    <w:rsid w:val="000F7E67"/>
    <w:rsid w:val="00146CF6"/>
    <w:rsid w:val="002B3C36"/>
    <w:rsid w:val="00350A10"/>
    <w:rsid w:val="00372F76"/>
    <w:rsid w:val="003A02EB"/>
    <w:rsid w:val="003B3A7E"/>
    <w:rsid w:val="004967F6"/>
    <w:rsid w:val="004E28C8"/>
    <w:rsid w:val="004F2E7C"/>
    <w:rsid w:val="00511D5E"/>
    <w:rsid w:val="008763DA"/>
    <w:rsid w:val="008C1829"/>
    <w:rsid w:val="008E0D27"/>
    <w:rsid w:val="00992511"/>
    <w:rsid w:val="009F5368"/>
    <w:rsid w:val="00A620FB"/>
    <w:rsid w:val="00AF5F6B"/>
    <w:rsid w:val="00CF4F74"/>
    <w:rsid w:val="00D5393C"/>
    <w:rsid w:val="00DA57A0"/>
    <w:rsid w:val="00DF1D4F"/>
    <w:rsid w:val="00F12064"/>
    <w:rsid w:val="00F219CE"/>
    <w:rsid w:val="00F6437A"/>
    <w:rsid w:val="00FB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002D6-3948-4D61-B92C-35BFBB368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F53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F53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F536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9F53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F536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F536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4C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4C3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E2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2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1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9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1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2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8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0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1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4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7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9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7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8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n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Winnicka Agnieszka</cp:lastModifiedBy>
  <cp:revision>2</cp:revision>
  <cp:lastPrinted>2017-06-09T10:15:00Z</cp:lastPrinted>
  <dcterms:created xsi:type="dcterms:W3CDTF">2017-06-21T10:14:00Z</dcterms:created>
  <dcterms:modified xsi:type="dcterms:W3CDTF">2017-06-21T10:14:00Z</dcterms:modified>
</cp:coreProperties>
</file>