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780C" w:rsidRDefault="00E0780C" w:rsidP="003643A4">
      <w:pPr>
        <w:pStyle w:val="Tekstpodstawowy"/>
        <w:spacing w:line="360" w:lineRule="auto"/>
        <w:rPr>
          <w:rFonts w:ascii="Cambria" w:hAnsi="Cambria"/>
          <w:b/>
          <w:color w:val="000000"/>
          <w:spacing w:val="14"/>
          <w:sz w:val="28"/>
        </w:rPr>
      </w:pPr>
    </w:p>
    <w:p w:rsidR="001C31D1" w:rsidRPr="00DE6BD9" w:rsidRDefault="00DE6BD9" w:rsidP="00CF418A">
      <w:pPr>
        <w:pStyle w:val="Tekstpodstawowy"/>
        <w:spacing w:after="0"/>
        <w:ind w:left="5664"/>
        <w:rPr>
          <w:rFonts w:ascii="Cambria" w:hAnsi="Cambria"/>
          <w:color w:val="000000"/>
          <w:spacing w:val="14"/>
          <w:sz w:val="20"/>
          <w:szCs w:val="20"/>
        </w:rPr>
      </w:pPr>
      <w:r w:rsidRPr="00DE6BD9">
        <w:rPr>
          <w:rFonts w:ascii="Cambria" w:hAnsi="Cambria"/>
          <w:color w:val="000000"/>
          <w:spacing w:val="14"/>
          <w:sz w:val="20"/>
          <w:szCs w:val="20"/>
        </w:rPr>
        <w:t>Załącznik Nr 1</w:t>
      </w:r>
      <w:r w:rsidR="00FF05BB">
        <w:rPr>
          <w:rFonts w:ascii="Cambria" w:hAnsi="Cambria"/>
          <w:color w:val="000000"/>
          <w:spacing w:val="14"/>
          <w:sz w:val="20"/>
          <w:szCs w:val="20"/>
        </w:rPr>
        <w:t>4</w:t>
      </w:r>
    </w:p>
    <w:p w:rsidR="00DE6BD9" w:rsidRPr="00DE6BD9" w:rsidRDefault="00DE6BD9" w:rsidP="00CF418A">
      <w:pPr>
        <w:pStyle w:val="Tekstpodstawowy"/>
        <w:spacing w:after="0"/>
        <w:ind w:left="5664"/>
        <w:rPr>
          <w:rFonts w:ascii="Cambria" w:hAnsi="Cambria"/>
          <w:color w:val="000000"/>
          <w:spacing w:val="14"/>
          <w:sz w:val="20"/>
          <w:szCs w:val="20"/>
        </w:rPr>
      </w:pPr>
      <w:r w:rsidRPr="00DE6BD9">
        <w:rPr>
          <w:rFonts w:ascii="Cambria" w:hAnsi="Cambria"/>
          <w:color w:val="000000"/>
          <w:spacing w:val="14"/>
          <w:sz w:val="20"/>
          <w:szCs w:val="20"/>
        </w:rPr>
        <w:t>do Zarządzenia Nr</w:t>
      </w:r>
      <w:r w:rsidR="00F3244A">
        <w:rPr>
          <w:rFonts w:ascii="Cambria" w:hAnsi="Cambria"/>
          <w:color w:val="000000"/>
          <w:spacing w:val="14"/>
          <w:sz w:val="20"/>
          <w:szCs w:val="20"/>
        </w:rPr>
        <w:t xml:space="preserve"> </w:t>
      </w:r>
      <w:r w:rsidR="00CF418A" w:rsidRPr="00CF418A">
        <w:rPr>
          <w:rFonts w:ascii="Book Antiqua" w:hAnsi="Book Antiqua"/>
          <w:sz w:val="20"/>
          <w:szCs w:val="20"/>
        </w:rPr>
        <w:t>WGM.0050.</w:t>
      </w:r>
      <w:r w:rsidR="00FF05BB">
        <w:rPr>
          <w:rFonts w:ascii="Book Antiqua" w:hAnsi="Book Antiqua"/>
          <w:sz w:val="20"/>
          <w:szCs w:val="20"/>
        </w:rPr>
        <w:t>1</w:t>
      </w:r>
      <w:r w:rsidR="006F2ABF">
        <w:rPr>
          <w:rFonts w:ascii="Book Antiqua" w:hAnsi="Book Antiqua"/>
          <w:sz w:val="20"/>
          <w:szCs w:val="20"/>
        </w:rPr>
        <w:t>6</w:t>
      </w:r>
      <w:r w:rsidR="00E67495">
        <w:rPr>
          <w:rFonts w:ascii="Book Antiqua" w:hAnsi="Book Antiqua"/>
          <w:sz w:val="20"/>
          <w:szCs w:val="20"/>
        </w:rPr>
        <w:t>.201</w:t>
      </w:r>
      <w:r w:rsidR="004661F1">
        <w:rPr>
          <w:rFonts w:ascii="Book Antiqua" w:hAnsi="Book Antiqua"/>
          <w:sz w:val="20"/>
          <w:szCs w:val="20"/>
        </w:rPr>
        <w:t>8</w:t>
      </w:r>
    </w:p>
    <w:p w:rsidR="00DE6BD9" w:rsidRPr="00DE6BD9" w:rsidRDefault="00DE6BD9" w:rsidP="00CF418A">
      <w:pPr>
        <w:pStyle w:val="Tekstpodstawowy"/>
        <w:spacing w:after="0"/>
        <w:ind w:left="5664"/>
        <w:rPr>
          <w:rFonts w:ascii="Cambria" w:hAnsi="Cambria"/>
          <w:color w:val="000000"/>
          <w:spacing w:val="14"/>
          <w:sz w:val="20"/>
          <w:szCs w:val="20"/>
        </w:rPr>
      </w:pPr>
      <w:r w:rsidRPr="00DE6BD9">
        <w:rPr>
          <w:rFonts w:ascii="Cambria" w:hAnsi="Cambria"/>
          <w:color w:val="000000"/>
          <w:spacing w:val="14"/>
          <w:sz w:val="20"/>
          <w:szCs w:val="20"/>
        </w:rPr>
        <w:t>Wójta Gminy Krzynowłoga Mała</w:t>
      </w:r>
    </w:p>
    <w:p w:rsidR="00DE6BD9" w:rsidRPr="00DE6BD9" w:rsidRDefault="00DE6BD9" w:rsidP="00CF418A">
      <w:pPr>
        <w:pStyle w:val="Tekstpodstawowy"/>
        <w:spacing w:after="0"/>
        <w:ind w:left="5664"/>
        <w:rPr>
          <w:rFonts w:ascii="Cambria" w:hAnsi="Cambria"/>
          <w:color w:val="000000"/>
          <w:spacing w:val="14"/>
          <w:sz w:val="20"/>
          <w:szCs w:val="20"/>
        </w:rPr>
      </w:pPr>
      <w:r w:rsidRPr="00DE6BD9">
        <w:rPr>
          <w:rFonts w:ascii="Cambria" w:hAnsi="Cambria"/>
          <w:color w:val="000000"/>
          <w:spacing w:val="14"/>
          <w:sz w:val="20"/>
          <w:szCs w:val="20"/>
        </w:rPr>
        <w:t xml:space="preserve">z dnia </w:t>
      </w:r>
      <w:r w:rsidR="00AF6696">
        <w:rPr>
          <w:rFonts w:ascii="Cambria" w:hAnsi="Cambria"/>
          <w:color w:val="000000"/>
          <w:spacing w:val="14"/>
          <w:sz w:val="20"/>
          <w:szCs w:val="20"/>
        </w:rPr>
        <w:t>2</w:t>
      </w:r>
      <w:r w:rsidR="004661F1">
        <w:rPr>
          <w:rFonts w:ascii="Cambria" w:hAnsi="Cambria"/>
          <w:color w:val="000000"/>
          <w:spacing w:val="14"/>
          <w:sz w:val="20"/>
          <w:szCs w:val="20"/>
        </w:rPr>
        <w:t>6</w:t>
      </w:r>
      <w:r w:rsidR="00AF6696">
        <w:rPr>
          <w:rFonts w:ascii="Cambria" w:hAnsi="Cambria"/>
          <w:color w:val="000000"/>
          <w:spacing w:val="14"/>
          <w:sz w:val="20"/>
          <w:szCs w:val="20"/>
        </w:rPr>
        <w:t xml:space="preserve"> marca 201</w:t>
      </w:r>
      <w:r w:rsidR="004661F1">
        <w:rPr>
          <w:rFonts w:ascii="Cambria" w:hAnsi="Cambria"/>
          <w:color w:val="000000"/>
          <w:spacing w:val="14"/>
          <w:sz w:val="20"/>
          <w:szCs w:val="20"/>
        </w:rPr>
        <w:t>8</w:t>
      </w:r>
      <w:r w:rsidR="00E67495">
        <w:rPr>
          <w:rFonts w:ascii="Cambria" w:hAnsi="Cambria"/>
          <w:color w:val="000000"/>
          <w:spacing w:val="14"/>
          <w:sz w:val="20"/>
          <w:szCs w:val="20"/>
        </w:rPr>
        <w:t xml:space="preserve"> r.</w:t>
      </w:r>
    </w:p>
    <w:p w:rsidR="001C31D1" w:rsidRDefault="001C31D1" w:rsidP="003643A4">
      <w:pPr>
        <w:pStyle w:val="Tekstpodstawowy"/>
        <w:spacing w:line="360" w:lineRule="auto"/>
        <w:rPr>
          <w:rFonts w:ascii="Cambria" w:hAnsi="Cambria"/>
          <w:b/>
          <w:color w:val="000000"/>
          <w:spacing w:val="14"/>
          <w:sz w:val="28"/>
        </w:rPr>
      </w:pPr>
    </w:p>
    <w:p w:rsidR="001C31D1" w:rsidRPr="005C0956" w:rsidRDefault="001C31D1" w:rsidP="003643A4">
      <w:pPr>
        <w:pStyle w:val="Tekstpodstawowy"/>
        <w:spacing w:line="360" w:lineRule="auto"/>
        <w:rPr>
          <w:rFonts w:ascii="Cambria" w:hAnsi="Cambria"/>
          <w:b/>
          <w:color w:val="000000"/>
          <w:spacing w:val="14"/>
          <w:sz w:val="28"/>
        </w:rPr>
      </w:pPr>
    </w:p>
    <w:p w:rsidR="00023273" w:rsidRPr="005C0956" w:rsidRDefault="008565CA" w:rsidP="00E74229">
      <w:pPr>
        <w:pStyle w:val="Tekstpodstawowy"/>
        <w:spacing w:line="360" w:lineRule="auto"/>
        <w:jc w:val="center"/>
        <w:rPr>
          <w:rFonts w:ascii="Cambria" w:hAnsi="Cambria"/>
          <w:b/>
          <w:color w:val="000000"/>
          <w:spacing w:val="14"/>
          <w:sz w:val="28"/>
        </w:rPr>
      </w:pPr>
      <w:r>
        <w:rPr>
          <w:rFonts w:ascii="Cambria" w:hAnsi="Cambria"/>
          <w:noProof/>
        </w:rPr>
        <w:drawing>
          <wp:inline distT="0" distB="0" distL="0" distR="0">
            <wp:extent cx="2247900" cy="2619375"/>
            <wp:effectExtent l="19050" t="0" r="0" b="0"/>
            <wp:docPr id="1" name="Obraz 1" descr="H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21CD" w:rsidRPr="005C0956" w:rsidRDefault="008D21CD" w:rsidP="003643A4">
      <w:pPr>
        <w:pStyle w:val="Tekstpodstawowy"/>
        <w:spacing w:line="360" w:lineRule="auto"/>
        <w:rPr>
          <w:rFonts w:ascii="Cambria" w:hAnsi="Cambria"/>
          <w:b/>
          <w:color w:val="000000"/>
          <w:spacing w:val="14"/>
          <w:sz w:val="28"/>
        </w:rPr>
      </w:pPr>
    </w:p>
    <w:p w:rsidR="008D21CD" w:rsidRPr="001C31D1" w:rsidRDefault="001C31D1" w:rsidP="008D21CD">
      <w:pPr>
        <w:jc w:val="center"/>
        <w:rPr>
          <w:rFonts w:ascii="Cambria" w:hAnsi="Cambria"/>
          <w:b/>
          <w:color w:val="17365D"/>
          <w:sz w:val="52"/>
          <w:szCs w:val="52"/>
        </w:rPr>
      </w:pPr>
      <w:r w:rsidRPr="001C31D1">
        <w:rPr>
          <w:rFonts w:ascii="Cambria" w:hAnsi="Cambria"/>
          <w:b/>
          <w:color w:val="17365D"/>
          <w:sz w:val="52"/>
          <w:szCs w:val="52"/>
        </w:rPr>
        <w:t>INFORMA</w:t>
      </w:r>
      <w:r w:rsidR="00E0575B">
        <w:rPr>
          <w:rFonts w:ascii="Cambria" w:hAnsi="Cambria"/>
          <w:b/>
          <w:color w:val="17365D"/>
          <w:sz w:val="52"/>
          <w:szCs w:val="52"/>
        </w:rPr>
        <w:t xml:space="preserve">CJA O STANIE MIENIA </w:t>
      </w:r>
      <w:r w:rsidRPr="001C31D1">
        <w:rPr>
          <w:rFonts w:ascii="Cambria" w:hAnsi="Cambria"/>
          <w:b/>
          <w:color w:val="17365D"/>
          <w:sz w:val="52"/>
          <w:szCs w:val="52"/>
        </w:rPr>
        <w:t>GMINY KRZYNOWŁOGA MAŁA</w:t>
      </w:r>
    </w:p>
    <w:p w:rsidR="00E0780C" w:rsidRDefault="000E181E" w:rsidP="00DE6BD9">
      <w:pPr>
        <w:jc w:val="center"/>
        <w:rPr>
          <w:rFonts w:ascii="Cambria" w:hAnsi="Cambria"/>
          <w:b/>
          <w:color w:val="17365D"/>
          <w:sz w:val="44"/>
          <w:szCs w:val="44"/>
        </w:rPr>
      </w:pPr>
      <w:r>
        <w:rPr>
          <w:rFonts w:ascii="Cambria" w:hAnsi="Cambria"/>
          <w:b/>
          <w:color w:val="17365D"/>
          <w:sz w:val="44"/>
          <w:szCs w:val="44"/>
        </w:rPr>
        <w:t>Stan na 31.12.201</w:t>
      </w:r>
      <w:r w:rsidR="004661F1">
        <w:rPr>
          <w:rFonts w:ascii="Cambria" w:hAnsi="Cambria"/>
          <w:b/>
          <w:color w:val="17365D"/>
          <w:sz w:val="44"/>
          <w:szCs w:val="44"/>
        </w:rPr>
        <w:t>7</w:t>
      </w:r>
      <w:r w:rsidR="001C31D1" w:rsidRPr="001C31D1">
        <w:rPr>
          <w:rFonts w:ascii="Cambria" w:hAnsi="Cambria"/>
          <w:b/>
          <w:color w:val="17365D"/>
          <w:sz w:val="44"/>
          <w:szCs w:val="44"/>
        </w:rPr>
        <w:t xml:space="preserve"> r.</w:t>
      </w:r>
    </w:p>
    <w:p w:rsidR="00DE6BD9" w:rsidRDefault="00DE6BD9" w:rsidP="00DE6BD9">
      <w:pPr>
        <w:jc w:val="center"/>
        <w:rPr>
          <w:rFonts w:ascii="Cambria" w:hAnsi="Cambria"/>
          <w:b/>
          <w:color w:val="17365D"/>
          <w:sz w:val="44"/>
          <w:szCs w:val="44"/>
        </w:rPr>
      </w:pPr>
    </w:p>
    <w:p w:rsidR="00DE6BD9" w:rsidRDefault="00DE6BD9" w:rsidP="00DE6BD9">
      <w:pPr>
        <w:jc w:val="center"/>
        <w:rPr>
          <w:rFonts w:ascii="Cambria" w:hAnsi="Cambria"/>
          <w:b/>
          <w:color w:val="17365D"/>
          <w:sz w:val="44"/>
          <w:szCs w:val="44"/>
        </w:rPr>
      </w:pPr>
    </w:p>
    <w:p w:rsidR="00DE6BD9" w:rsidRDefault="00DE6BD9" w:rsidP="00DE6BD9">
      <w:pPr>
        <w:jc w:val="center"/>
        <w:rPr>
          <w:rFonts w:ascii="Cambria" w:hAnsi="Cambria"/>
          <w:b/>
          <w:color w:val="17365D"/>
          <w:sz w:val="44"/>
          <w:szCs w:val="44"/>
        </w:rPr>
      </w:pPr>
    </w:p>
    <w:p w:rsidR="00DE6BD9" w:rsidRDefault="00DE6BD9" w:rsidP="00DE6BD9">
      <w:pPr>
        <w:jc w:val="center"/>
        <w:rPr>
          <w:rFonts w:ascii="Cambria" w:hAnsi="Cambria"/>
          <w:b/>
          <w:color w:val="17365D"/>
          <w:sz w:val="44"/>
          <w:szCs w:val="44"/>
        </w:rPr>
      </w:pPr>
    </w:p>
    <w:p w:rsidR="00DE6BD9" w:rsidRDefault="00DE6BD9" w:rsidP="00DE6BD9">
      <w:pPr>
        <w:jc w:val="center"/>
        <w:rPr>
          <w:rFonts w:ascii="Cambria" w:hAnsi="Cambria"/>
          <w:b/>
          <w:color w:val="17365D"/>
          <w:sz w:val="44"/>
          <w:szCs w:val="44"/>
        </w:rPr>
      </w:pPr>
    </w:p>
    <w:p w:rsidR="00DE6BD9" w:rsidRPr="005C0956" w:rsidRDefault="00DE6BD9" w:rsidP="00DE6BD9">
      <w:pPr>
        <w:jc w:val="center"/>
        <w:rPr>
          <w:rFonts w:ascii="Cambria" w:hAnsi="Cambria"/>
          <w:b/>
          <w:color w:val="000000"/>
          <w:spacing w:val="14"/>
          <w:sz w:val="28"/>
        </w:rPr>
      </w:pPr>
    </w:p>
    <w:p w:rsidR="00023273" w:rsidRDefault="00023273" w:rsidP="00E0780C">
      <w:pPr>
        <w:pStyle w:val="Tekstpodstawowy"/>
        <w:spacing w:line="360" w:lineRule="auto"/>
        <w:rPr>
          <w:rFonts w:ascii="Cambria" w:hAnsi="Cambria"/>
          <w:b/>
          <w:color w:val="000000"/>
          <w:spacing w:val="14"/>
          <w:sz w:val="28"/>
        </w:rPr>
      </w:pPr>
    </w:p>
    <w:p w:rsidR="00E0575B" w:rsidRPr="005C0956" w:rsidRDefault="00E0575B" w:rsidP="00E0780C">
      <w:pPr>
        <w:pStyle w:val="Tekstpodstawowy"/>
        <w:spacing w:line="360" w:lineRule="auto"/>
        <w:rPr>
          <w:rFonts w:ascii="Cambria" w:hAnsi="Cambria"/>
          <w:b/>
          <w:color w:val="000000"/>
          <w:spacing w:val="14"/>
          <w:sz w:val="28"/>
        </w:rPr>
      </w:pPr>
    </w:p>
    <w:p w:rsidR="00E0780C" w:rsidRPr="005C0956" w:rsidRDefault="00E0780C" w:rsidP="00E0780C">
      <w:pPr>
        <w:pStyle w:val="Tekstpodstawowy"/>
        <w:spacing w:line="360" w:lineRule="auto"/>
        <w:jc w:val="center"/>
        <w:rPr>
          <w:rFonts w:ascii="Cambria" w:hAnsi="Cambria"/>
          <w:b/>
          <w:color w:val="000000"/>
          <w:spacing w:val="14"/>
          <w:sz w:val="28"/>
        </w:rPr>
      </w:pPr>
    </w:p>
    <w:p w:rsidR="00402FBA" w:rsidRPr="00E74229" w:rsidRDefault="00081950" w:rsidP="00402FBA">
      <w:pPr>
        <w:pStyle w:val="Tekstpodstawowy"/>
        <w:spacing w:line="360" w:lineRule="auto"/>
        <w:jc w:val="center"/>
        <w:rPr>
          <w:rFonts w:ascii="Cambria" w:hAnsi="Cambria"/>
          <w:b/>
          <w:color w:val="17365D"/>
        </w:rPr>
      </w:pPr>
      <w:r w:rsidRPr="00E74229">
        <w:rPr>
          <w:rFonts w:ascii="Cambria" w:hAnsi="Cambria"/>
          <w:b/>
          <w:color w:val="17365D"/>
        </w:rPr>
        <w:t>KRZYNOWŁOGA MAŁA</w:t>
      </w:r>
      <w:r w:rsidR="000710CB" w:rsidRPr="00E74229">
        <w:rPr>
          <w:rFonts w:ascii="Cambria" w:hAnsi="Cambria"/>
          <w:b/>
          <w:color w:val="17365D"/>
        </w:rPr>
        <w:t xml:space="preserve">, MARZEC  </w:t>
      </w:r>
      <w:r w:rsidR="00196AC6" w:rsidRPr="00E74229">
        <w:rPr>
          <w:rFonts w:ascii="Cambria" w:hAnsi="Cambria"/>
          <w:b/>
          <w:color w:val="17365D"/>
        </w:rPr>
        <w:t>201</w:t>
      </w:r>
      <w:r w:rsidR="004661F1">
        <w:rPr>
          <w:rFonts w:ascii="Cambria" w:hAnsi="Cambria"/>
          <w:b/>
          <w:color w:val="17365D"/>
        </w:rPr>
        <w:t>8</w:t>
      </w:r>
      <w:r w:rsidR="00E0780C" w:rsidRPr="00E74229">
        <w:rPr>
          <w:rFonts w:ascii="Cambria" w:hAnsi="Cambria"/>
          <w:b/>
          <w:color w:val="17365D"/>
        </w:rPr>
        <w:t xml:space="preserve">  ROK</w:t>
      </w:r>
    </w:p>
    <w:p w:rsidR="00AE348F" w:rsidRDefault="00E74229" w:rsidP="00AE348F">
      <w:pPr>
        <w:pStyle w:val="Tekstpodstawowy"/>
        <w:spacing w:after="0" w:line="276" w:lineRule="auto"/>
        <w:rPr>
          <w:rFonts w:ascii="Cambria" w:hAnsi="Cambria"/>
          <w:spacing w:val="14"/>
        </w:rPr>
      </w:pPr>
      <w:r w:rsidRPr="00E74229">
        <w:rPr>
          <w:rFonts w:ascii="Cambria" w:hAnsi="Cambria"/>
          <w:spacing w:val="14"/>
          <w:sz w:val="26"/>
        </w:rPr>
        <w:lastRenderedPageBreak/>
        <w:tab/>
      </w:r>
      <w:r w:rsidR="00E0575B" w:rsidRPr="00E0575B">
        <w:rPr>
          <w:rFonts w:ascii="Cambria" w:hAnsi="Cambria"/>
          <w:spacing w:val="14"/>
        </w:rPr>
        <w:t xml:space="preserve">Przedkładana </w:t>
      </w:r>
      <w:r w:rsidR="00AE348F">
        <w:rPr>
          <w:rFonts w:ascii="Cambria" w:hAnsi="Cambria"/>
          <w:spacing w:val="14"/>
        </w:rPr>
        <w:t>informacja</w:t>
      </w:r>
      <w:r w:rsidR="00E0575B">
        <w:rPr>
          <w:rFonts w:ascii="Cambria" w:hAnsi="Cambria"/>
          <w:spacing w:val="14"/>
        </w:rPr>
        <w:t xml:space="preserve"> </w:t>
      </w:r>
      <w:r w:rsidR="00AE348F">
        <w:rPr>
          <w:rFonts w:ascii="Cambria" w:hAnsi="Cambria"/>
          <w:spacing w:val="14"/>
        </w:rPr>
        <w:t>o majątku Gminy Krzynowłoga Mała wedłu</w:t>
      </w:r>
      <w:r w:rsidR="000E181E">
        <w:rPr>
          <w:rFonts w:ascii="Cambria" w:hAnsi="Cambria"/>
          <w:spacing w:val="14"/>
        </w:rPr>
        <w:t>g stanu na dzień 31 grudnia 201</w:t>
      </w:r>
      <w:r w:rsidR="00F673FF">
        <w:rPr>
          <w:rFonts w:ascii="Cambria" w:hAnsi="Cambria"/>
          <w:spacing w:val="14"/>
        </w:rPr>
        <w:t>7</w:t>
      </w:r>
      <w:r w:rsidR="00AE348F">
        <w:rPr>
          <w:rFonts w:ascii="Cambria" w:hAnsi="Cambria"/>
          <w:spacing w:val="14"/>
        </w:rPr>
        <w:t xml:space="preserve"> r. </w:t>
      </w:r>
      <w:r w:rsidR="00E0575B">
        <w:rPr>
          <w:rFonts w:ascii="Cambria" w:hAnsi="Cambria"/>
          <w:spacing w:val="14"/>
        </w:rPr>
        <w:t xml:space="preserve">obejmuje zestawienie </w:t>
      </w:r>
      <w:r w:rsidR="00AE348F">
        <w:rPr>
          <w:rFonts w:ascii="Cambria" w:hAnsi="Cambria"/>
          <w:spacing w:val="14"/>
        </w:rPr>
        <w:t>zmian w ciągu roku, a także porównanie z analogicznym okresem.</w:t>
      </w:r>
    </w:p>
    <w:p w:rsidR="007430C9" w:rsidRDefault="00AE348F" w:rsidP="00AE348F">
      <w:pPr>
        <w:pStyle w:val="Tekstpodstawowy"/>
        <w:spacing w:after="0" w:line="276" w:lineRule="auto"/>
        <w:rPr>
          <w:rFonts w:ascii="Cambria" w:hAnsi="Cambria"/>
          <w:spacing w:val="14"/>
        </w:rPr>
      </w:pPr>
      <w:r>
        <w:rPr>
          <w:rFonts w:ascii="Cambria" w:hAnsi="Cambria"/>
          <w:spacing w:val="14"/>
        </w:rPr>
        <w:tab/>
        <w:t xml:space="preserve">Pod pojęciem mienia rozumie się aktywa trwałe i aktywa obrotowe, </w:t>
      </w:r>
      <w:r w:rsidR="0009609C">
        <w:rPr>
          <w:rFonts w:ascii="Cambria" w:hAnsi="Cambria"/>
          <w:spacing w:val="14"/>
        </w:rPr>
        <w:t>czyli kontrolowane przez jednostkę zasoby majątkowe o wiarygodnie określonej wartości, powstałe w wyniku przeszłych zdarzeń.</w:t>
      </w:r>
    </w:p>
    <w:p w:rsidR="0009609C" w:rsidRDefault="0009609C" w:rsidP="0009609C">
      <w:pPr>
        <w:pStyle w:val="Tekstpodstawowy"/>
        <w:spacing w:after="0" w:line="276" w:lineRule="auto"/>
        <w:rPr>
          <w:rFonts w:ascii="Cambria" w:hAnsi="Cambria"/>
          <w:spacing w:val="14"/>
        </w:rPr>
      </w:pPr>
      <w:r>
        <w:rPr>
          <w:rFonts w:ascii="Cambria" w:hAnsi="Cambria"/>
          <w:spacing w:val="14"/>
        </w:rPr>
        <w:tab/>
        <w:t>Informacja w układzie przedmiotowym zawiera dane zgodne z art. 267 ust. 1 pkt 3 ustawy o finansach publicznych.</w:t>
      </w:r>
    </w:p>
    <w:p w:rsidR="0009609C" w:rsidRPr="00663E83" w:rsidRDefault="00FE1615" w:rsidP="0009609C">
      <w:pPr>
        <w:pStyle w:val="Tekstpodstawowy"/>
        <w:spacing w:after="0" w:line="276" w:lineRule="auto"/>
        <w:rPr>
          <w:rFonts w:ascii="Cambria" w:hAnsi="Cambria"/>
          <w:color w:val="FF0000"/>
          <w:spacing w:val="14"/>
        </w:rPr>
      </w:pPr>
      <w:r>
        <w:rPr>
          <w:rFonts w:ascii="Cambria" w:hAnsi="Cambria"/>
          <w:spacing w:val="14"/>
        </w:rPr>
        <w:tab/>
        <w:t>Dla zobrazowania wartości i struktury majątku Gminy Krzynowłoga Mała zastosowano</w:t>
      </w:r>
      <w:r w:rsidR="00663E83">
        <w:rPr>
          <w:rFonts w:ascii="Cambria" w:hAnsi="Cambria"/>
          <w:spacing w:val="14"/>
        </w:rPr>
        <w:t xml:space="preserve"> </w:t>
      </w:r>
      <w:r w:rsidR="00663E83" w:rsidRPr="001101AD">
        <w:rPr>
          <w:rFonts w:ascii="Cambria" w:hAnsi="Cambria"/>
          <w:spacing w:val="14"/>
        </w:rPr>
        <w:t>3</w:t>
      </w:r>
      <w:r w:rsidR="00407A4A" w:rsidRPr="001101AD">
        <w:rPr>
          <w:rFonts w:ascii="Cambria" w:hAnsi="Cambria"/>
          <w:spacing w:val="14"/>
        </w:rPr>
        <w:t xml:space="preserve"> </w:t>
      </w:r>
      <w:r w:rsidR="00190C06" w:rsidRPr="001101AD">
        <w:rPr>
          <w:rFonts w:ascii="Cambria" w:hAnsi="Cambria"/>
          <w:spacing w:val="14"/>
        </w:rPr>
        <w:t>tabel</w:t>
      </w:r>
      <w:r w:rsidR="00407A4A" w:rsidRPr="001101AD">
        <w:rPr>
          <w:rFonts w:ascii="Cambria" w:hAnsi="Cambria"/>
          <w:spacing w:val="14"/>
        </w:rPr>
        <w:t>e</w:t>
      </w:r>
      <w:r w:rsidR="00190C06" w:rsidRPr="001101AD">
        <w:rPr>
          <w:rFonts w:ascii="Cambria" w:hAnsi="Cambria"/>
          <w:spacing w:val="14"/>
        </w:rPr>
        <w:t>.</w:t>
      </w:r>
    </w:p>
    <w:p w:rsidR="00FE1615" w:rsidRDefault="00FE1615" w:rsidP="0009609C">
      <w:pPr>
        <w:pStyle w:val="Tekstpodstawowy"/>
        <w:spacing w:after="0" w:line="276" w:lineRule="auto"/>
        <w:rPr>
          <w:rFonts w:ascii="Cambria" w:hAnsi="Cambria"/>
          <w:spacing w:val="14"/>
        </w:rPr>
      </w:pPr>
      <w:r>
        <w:rPr>
          <w:rFonts w:ascii="Cambria" w:hAnsi="Cambria"/>
          <w:spacing w:val="14"/>
        </w:rPr>
        <w:tab/>
        <w:t xml:space="preserve">Informację o stanie mienia </w:t>
      </w:r>
      <w:r w:rsidR="002109A4">
        <w:rPr>
          <w:rFonts w:ascii="Cambria" w:hAnsi="Cambria"/>
          <w:spacing w:val="14"/>
        </w:rPr>
        <w:t>opracowano w celu przedłożenia jej Radzie Gminy w Krzynowłodze Małej oraz Regionalnej Izbie Obrachunkowe.</w:t>
      </w:r>
    </w:p>
    <w:p w:rsidR="002109A4" w:rsidRDefault="002109A4" w:rsidP="0009609C">
      <w:pPr>
        <w:pStyle w:val="Tekstpodstawowy"/>
        <w:spacing w:after="0" w:line="276" w:lineRule="auto"/>
        <w:rPr>
          <w:rFonts w:ascii="Cambria" w:hAnsi="Cambria"/>
          <w:spacing w:val="14"/>
        </w:rPr>
      </w:pPr>
    </w:p>
    <w:p w:rsidR="002109A4" w:rsidRDefault="002109A4" w:rsidP="0009609C">
      <w:pPr>
        <w:pStyle w:val="Tekstpodstawowy"/>
        <w:spacing w:after="0" w:line="276" w:lineRule="auto"/>
        <w:rPr>
          <w:rFonts w:ascii="Cambria" w:hAnsi="Cambria"/>
          <w:spacing w:val="14"/>
        </w:rPr>
      </w:pPr>
    </w:p>
    <w:p w:rsidR="002109A4" w:rsidRDefault="002109A4" w:rsidP="002109A4">
      <w:pPr>
        <w:pStyle w:val="Tekstpodstawowy"/>
        <w:numPr>
          <w:ilvl w:val="0"/>
          <w:numId w:val="21"/>
        </w:numPr>
        <w:spacing w:after="0" w:line="276" w:lineRule="auto"/>
        <w:rPr>
          <w:rFonts w:ascii="Cambria" w:hAnsi="Cambria"/>
          <w:b/>
          <w:spacing w:val="14"/>
        </w:rPr>
      </w:pPr>
      <w:r w:rsidRPr="002109A4">
        <w:rPr>
          <w:rFonts w:ascii="Cambria" w:hAnsi="Cambria"/>
          <w:b/>
          <w:spacing w:val="14"/>
        </w:rPr>
        <w:t>Majątek komunalny Gminy Krzynowłoga Mała</w:t>
      </w:r>
    </w:p>
    <w:p w:rsidR="002109A4" w:rsidRDefault="002109A4" w:rsidP="002109A4">
      <w:pPr>
        <w:pStyle w:val="Tekstpodstawowy"/>
        <w:spacing w:after="0" w:line="276" w:lineRule="auto"/>
        <w:rPr>
          <w:rFonts w:ascii="Cambria" w:hAnsi="Cambria"/>
          <w:b/>
          <w:spacing w:val="14"/>
        </w:rPr>
      </w:pPr>
    </w:p>
    <w:p w:rsidR="002109A4" w:rsidRPr="002538EB" w:rsidRDefault="002109A4" w:rsidP="002109A4">
      <w:pPr>
        <w:pStyle w:val="Tekstpodstawowy"/>
        <w:spacing w:after="0" w:line="276" w:lineRule="auto"/>
        <w:ind w:firstLine="360"/>
        <w:rPr>
          <w:rFonts w:ascii="Cambria" w:hAnsi="Cambria"/>
          <w:spacing w:val="14"/>
        </w:rPr>
      </w:pPr>
      <w:r w:rsidRPr="002109A4">
        <w:rPr>
          <w:rFonts w:ascii="Cambria" w:hAnsi="Cambria"/>
          <w:spacing w:val="14"/>
        </w:rPr>
        <w:t xml:space="preserve">Wartość mienia </w:t>
      </w:r>
      <w:r>
        <w:rPr>
          <w:rFonts w:ascii="Cambria" w:hAnsi="Cambria"/>
          <w:spacing w:val="14"/>
        </w:rPr>
        <w:t xml:space="preserve">komunalnego </w:t>
      </w:r>
      <w:r w:rsidR="00AE77EE">
        <w:rPr>
          <w:rFonts w:ascii="Cambria" w:hAnsi="Cambria"/>
          <w:spacing w:val="14"/>
        </w:rPr>
        <w:t>Urzędu</w:t>
      </w:r>
      <w:r>
        <w:rPr>
          <w:rFonts w:ascii="Cambria" w:hAnsi="Cambria"/>
          <w:spacing w:val="14"/>
        </w:rPr>
        <w:t xml:space="preserve"> </w:t>
      </w:r>
      <w:r w:rsidR="002538EB">
        <w:rPr>
          <w:rFonts w:ascii="Cambria" w:hAnsi="Cambria"/>
          <w:spacing w:val="14"/>
        </w:rPr>
        <w:t xml:space="preserve">Gminy </w:t>
      </w:r>
      <w:r w:rsidR="00663E83">
        <w:rPr>
          <w:rFonts w:ascii="Cambria" w:hAnsi="Cambria"/>
          <w:spacing w:val="14"/>
        </w:rPr>
        <w:t xml:space="preserve">oraz jednostek organizacyjnych </w:t>
      </w:r>
      <w:r>
        <w:rPr>
          <w:rFonts w:ascii="Cambria" w:hAnsi="Cambria"/>
          <w:spacing w:val="14"/>
        </w:rPr>
        <w:t>wg stanu na dzień 31 grudnia 201</w:t>
      </w:r>
      <w:r w:rsidR="004661F1">
        <w:rPr>
          <w:rFonts w:ascii="Cambria" w:hAnsi="Cambria"/>
          <w:spacing w:val="14"/>
        </w:rPr>
        <w:t>7</w:t>
      </w:r>
      <w:r>
        <w:rPr>
          <w:rFonts w:ascii="Cambria" w:hAnsi="Cambria"/>
          <w:spacing w:val="14"/>
        </w:rPr>
        <w:t xml:space="preserve"> r. </w:t>
      </w:r>
      <w:r w:rsidRPr="00B2602E">
        <w:rPr>
          <w:rFonts w:ascii="Cambria" w:hAnsi="Cambria"/>
          <w:spacing w:val="14"/>
        </w:rPr>
        <w:t>wynosi</w:t>
      </w:r>
      <w:r w:rsidR="008B5B49" w:rsidRPr="00B2602E">
        <w:rPr>
          <w:rFonts w:ascii="Cambria" w:hAnsi="Cambria"/>
          <w:spacing w:val="14"/>
        </w:rPr>
        <w:t xml:space="preserve"> </w:t>
      </w:r>
      <w:r w:rsidR="00B2602E" w:rsidRPr="00B2602E">
        <w:rPr>
          <w:rFonts w:ascii="Cambria" w:hAnsi="Cambria"/>
          <w:b/>
          <w:spacing w:val="14"/>
        </w:rPr>
        <w:t>35.933.018,45</w:t>
      </w:r>
      <w:r w:rsidR="00CF0D60" w:rsidRPr="00B2602E">
        <w:rPr>
          <w:rFonts w:ascii="Cambria" w:hAnsi="Cambria"/>
          <w:b/>
          <w:spacing w:val="14"/>
        </w:rPr>
        <w:t xml:space="preserve"> </w:t>
      </w:r>
      <w:r w:rsidR="00DC580D" w:rsidRPr="00B2602E">
        <w:rPr>
          <w:rFonts w:ascii="Cambria" w:hAnsi="Cambria"/>
          <w:b/>
          <w:spacing w:val="14"/>
        </w:rPr>
        <w:t>zł.</w:t>
      </w:r>
      <w:r w:rsidRPr="00B2602E">
        <w:rPr>
          <w:rFonts w:ascii="Cambria" w:hAnsi="Cambria"/>
          <w:spacing w:val="14"/>
        </w:rPr>
        <w:t xml:space="preserve"> </w:t>
      </w:r>
    </w:p>
    <w:p w:rsidR="00407A4A" w:rsidRDefault="00407A4A" w:rsidP="002109A4">
      <w:pPr>
        <w:pStyle w:val="Tekstpodstawowy"/>
        <w:spacing w:after="0" w:line="276" w:lineRule="auto"/>
        <w:ind w:firstLine="360"/>
        <w:rPr>
          <w:rFonts w:ascii="Cambria" w:hAnsi="Cambria"/>
          <w:spacing w:val="14"/>
        </w:rPr>
      </w:pPr>
      <w:r>
        <w:rPr>
          <w:rFonts w:ascii="Cambria" w:hAnsi="Cambria"/>
          <w:spacing w:val="14"/>
        </w:rPr>
        <w:t>Gmina cały majątek posiada w bezpośrednim zarządzie</w:t>
      </w:r>
      <w:r w:rsidR="00663E83">
        <w:rPr>
          <w:rFonts w:ascii="Cambria" w:hAnsi="Cambria"/>
          <w:spacing w:val="14"/>
        </w:rPr>
        <w:t xml:space="preserve"> bądź jest jego wieczystym użytkownikiem. </w:t>
      </w:r>
    </w:p>
    <w:p w:rsidR="00291E56" w:rsidRDefault="00291E56" w:rsidP="00291E56">
      <w:pPr>
        <w:pStyle w:val="Tekstpodstawowy"/>
        <w:spacing w:after="0" w:line="276" w:lineRule="auto"/>
        <w:rPr>
          <w:rFonts w:ascii="Cambria" w:hAnsi="Cambria"/>
          <w:spacing w:val="14"/>
        </w:rPr>
      </w:pPr>
    </w:p>
    <w:p w:rsidR="00291E56" w:rsidRPr="00663E83" w:rsidRDefault="00291E56" w:rsidP="00291E56">
      <w:pPr>
        <w:pStyle w:val="Tekstpodstawowy"/>
        <w:spacing w:after="0" w:line="276" w:lineRule="auto"/>
        <w:rPr>
          <w:rFonts w:ascii="Cambria" w:hAnsi="Cambria"/>
          <w:b/>
          <w:spacing w:val="14"/>
          <w:sz w:val="22"/>
          <w:szCs w:val="22"/>
        </w:rPr>
      </w:pPr>
      <w:r w:rsidRPr="00663E83">
        <w:rPr>
          <w:rFonts w:ascii="Cambria" w:hAnsi="Cambria"/>
          <w:b/>
          <w:spacing w:val="14"/>
          <w:sz w:val="22"/>
          <w:szCs w:val="22"/>
        </w:rPr>
        <w:t>Tabela Nr 1:</w:t>
      </w:r>
      <w:r w:rsidR="00190C06" w:rsidRPr="00663E83">
        <w:rPr>
          <w:rFonts w:ascii="Cambria" w:hAnsi="Cambria"/>
          <w:b/>
          <w:spacing w:val="14"/>
          <w:sz w:val="22"/>
          <w:szCs w:val="22"/>
        </w:rPr>
        <w:t xml:space="preserve"> Struktura majątku trwałego </w:t>
      </w:r>
      <w:r w:rsidR="001101AD">
        <w:rPr>
          <w:rFonts w:ascii="Cambria" w:hAnsi="Cambria"/>
          <w:b/>
          <w:spacing w:val="14"/>
          <w:sz w:val="22"/>
          <w:szCs w:val="22"/>
        </w:rPr>
        <w:t xml:space="preserve">Urzędu </w:t>
      </w:r>
      <w:r w:rsidR="00663E83">
        <w:rPr>
          <w:rFonts w:ascii="Cambria" w:hAnsi="Cambria"/>
          <w:b/>
          <w:spacing w:val="14"/>
          <w:sz w:val="22"/>
          <w:szCs w:val="22"/>
        </w:rPr>
        <w:t>Gminy</w:t>
      </w:r>
      <w:r w:rsidR="001101AD">
        <w:rPr>
          <w:rFonts w:ascii="Cambria" w:hAnsi="Cambria"/>
          <w:b/>
          <w:spacing w:val="14"/>
          <w:sz w:val="22"/>
          <w:szCs w:val="22"/>
        </w:rPr>
        <w:t xml:space="preserve"> jako jednostki</w:t>
      </w:r>
      <w:r w:rsidR="00663E83">
        <w:rPr>
          <w:rFonts w:ascii="Cambria" w:hAnsi="Cambria"/>
          <w:b/>
          <w:spacing w:val="14"/>
          <w:sz w:val="22"/>
          <w:szCs w:val="22"/>
        </w:rPr>
        <w:t xml:space="preserve"> </w:t>
      </w:r>
      <w:r w:rsidR="00190C06" w:rsidRPr="00663E83">
        <w:rPr>
          <w:rFonts w:ascii="Cambria" w:hAnsi="Cambria"/>
          <w:b/>
          <w:spacing w:val="14"/>
          <w:sz w:val="22"/>
          <w:szCs w:val="22"/>
        </w:rPr>
        <w:t>wg KŚT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1843"/>
        <w:gridCol w:w="1842"/>
      </w:tblGrid>
      <w:tr w:rsidR="000C5473" w:rsidRPr="0043152D" w:rsidTr="000C5473">
        <w:tc>
          <w:tcPr>
            <w:tcW w:w="567" w:type="dxa"/>
          </w:tcPr>
          <w:p w:rsidR="000C5473" w:rsidRPr="0043152D" w:rsidRDefault="000C5473" w:rsidP="0043152D">
            <w:pPr>
              <w:pStyle w:val="Tekstpodstawowy"/>
              <w:spacing w:after="0" w:line="276" w:lineRule="auto"/>
              <w:jc w:val="center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 w:rsidRPr="0043152D">
              <w:rPr>
                <w:rFonts w:ascii="Cambria" w:hAnsi="Cambria"/>
                <w:b/>
                <w:spacing w:val="14"/>
                <w:sz w:val="20"/>
                <w:szCs w:val="20"/>
              </w:rPr>
              <w:t>Lp.</w:t>
            </w:r>
          </w:p>
        </w:tc>
        <w:tc>
          <w:tcPr>
            <w:tcW w:w="3969" w:type="dxa"/>
          </w:tcPr>
          <w:p w:rsidR="000C5473" w:rsidRPr="0043152D" w:rsidRDefault="000C5473" w:rsidP="0043152D">
            <w:pPr>
              <w:pStyle w:val="Tekstpodstawowy"/>
              <w:spacing w:after="0" w:line="276" w:lineRule="auto"/>
              <w:jc w:val="center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 w:rsidRPr="0043152D">
              <w:rPr>
                <w:rFonts w:ascii="Cambria" w:hAnsi="Cambria"/>
                <w:b/>
                <w:spacing w:val="14"/>
                <w:sz w:val="20"/>
                <w:szCs w:val="20"/>
              </w:rPr>
              <w:t>Grupa</w:t>
            </w:r>
          </w:p>
        </w:tc>
        <w:tc>
          <w:tcPr>
            <w:tcW w:w="1843" w:type="dxa"/>
          </w:tcPr>
          <w:p w:rsidR="000C5473" w:rsidRPr="0043152D" w:rsidRDefault="000C5473" w:rsidP="00EB1167">
            <w:pPr>
              <w:pStyle w:val="Tekstpodstawowy"/>
              <w:spacing w:after="0" w:line="276" w:lineRule="auto"/>
              <w:jc w:val="center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 w:rsidRPr="0043152D">
              <w:rPr>
                <w:rFonts w:ascii="Cambria" w:hAnsi="Cambria"/>
                <w:b/>
                <w:spacing w:val="14"/>
                <w:sz w:val="20"/>
                <w:szCs w:val="20"/>
              </w:rPr>
              <w:t>Stan na dzień 01.01.201</w:t>
            </w:r>
            <w:r w:rsidR="006F2ABF">
              <w:rPr>
                <w:rFonts w:ascii="Cambria" w:hAnsi="Cambria"/>
                <w:b/>
                <w:spacing w:val="14"/>
                <w:sz w:val="20"/>
                <w:szCs w:val="20"/>
              </w:rPr>
              <w:t>7</w:t>
            </w:r>
          </w:p>
        </w:tc>
        <w:tc>
          <w:tcPr>
            <w:tcW w:w="1842" w:type="dxa"/>
          </w:tcPr>
          <w:p w:rsidR="000C5473" w:rsidRPr="0043152D" w:rsidRDefault="000C5473" w:rsidP="006F2ABF">
            <w:pPr>
              <w:pStyle w:val="Tekstpodstawowy"/>
              <w:spacing w:after="0" w:line="276" w:lineRule="auto"/>
              <w:jc w:val="center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b/>
                <w:spacing w:val="14"/>
                <w:sz w:val="20"/>
                <w:szCs w:val="20"/>
              </w:rPr>
              <w:t>Stan na dzień 31.12.201</w:t>
            </w:r>
            <w:r w:rsidR="006F2ABF">
              <w:rPr>
                <w:rFonts w:ascii="Cambria" w:hAnsi="Cambria"/>
                <w:b/>
                <w:spacing w:val="14"/>
                <w:sz w:val="20"/>
                <w:szCs w:val="20"/>
              </w:rPr>
              <w:t>7</w:t>
            </w:r>
          </w:p>
        </w:tc>
      </w:tr>
      <w:tr w:rsidR="006F2ABF" w:rsidRPr="0043152D" w:rsidTr="000C5473">
        <w:tc>
          <w:tcPr>
            <w:tcW w:w="567" w:type="dxa"/>
          </w:tcPr>
          <w:p w:rsidR="006F2ABF" w:rsidRPr="0043152D" w:rsidRDefault="006F2ABF" w:rsidP="006F2ABF">
            <w:pPr>
              <w:pStyle w:val="Tekstpodstawowy"/>
              <w:spacing w:after="0" w:line="276" w:lineRule="auto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 w:rsidRPr="0043152D">
              <w:rPr>
                <w:rFonts w:ascii="Cambria" w:hAnsi="Cambria"/>
                <w:b/>
                <w:spacing w:val="14"/>
                <w:sz w:val="20"/>
                <w:szCs w:val="20"/>
              </w:rPr>
              <w:t>1</w:t>
            </w:r>
          </w:p>
        </w:tc>
        <w:tc>
          <w:tcPr>
            <w:tcW w:w="3969" w:type="dxa"/>
          </w:tcPr>
          <w:p w:rsidR="006F2ABF" w:rsidRPr="0043152D" w:rsidRDefault="006F2ABF" w:rsidP="006F2ABF">
            <w:pPr>
              <w:pStyle w:val="Tekstpodstawowy"/>
              <w:spacing w:after="0" w:line="276" w:lineRule="auto"/>
              <w:jc w:val="left"/>
              <w:rPr>
                <w:rFonts w:ascii="Cambria" w:hAnsi="Cambria"/>
                <w:b/>
                <w:spacing w:val="14"/>
                <w:sz w:val="18"/>
                <w:szCs w:val="18"/>
              </w:rPr>
            </w:pPr>
            <w:r w:rsidRPr="0043152D">
              <w:rPr>
                <w:rFonts w:ascii="Cambria" w:hAnsi="Cambria" w:cs="Arial,Bold"/>
                <w:b/>
                <w:bCs/>
                <w:sz w:val="18"/>
                <w:szCs w:val="18"/>
              </w:rPr>
              <w:t>0 GRUNTY</w:t>
            </w:r>
          </w:p>
        </w:tc>
        <w:tc>
          <w:tcPr>
            <w:tcW w:w="1843" w:type="dxa"/>
          </w:tcPr>
          <w:p w:rsidR="006F2ABF" w:rsidRPr="00536BF2" w:rsidRDefault="006F2ABF" w:rsidP="006F2ABF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  <w:r w:rsidRPr="00536BF2">
              <w:rPr>
                <w:rFonts w:ascii="Cambria" w:hAnsi="Cambria"/>
                <w:spacing w:val="14"/>
                <w:sz w:val="20"/>
                <w:szCs w:val="20"/>
              </w:rPr>
              <w:t>3.841.392,25</w:t>
            </w:r>
          </w:p>
        </w:tc>
        <w:tc>
          <w:tcPr>
            <w:tcW w:w="1842" w:type="dxa"/>
          </w:tcPr>
          <w:p w:rsidR="006F2ABF" w:rsidRPr="00536BF2" w:rsidRDefault="006F2ABF" w:rsidP="00493A54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  <w:r w:rsidRPr="00536BF2">
              <w:rPr>
                <w:rFonts w:ascii="Cambria" w:hAnsi="Cambria"/>
                <w:spacing w:val="14"/>
                <w:sz w:val="20"/>
                <w:szCs w:val="20"/>
              </w:rPr>
              <w:t>3.</w:t>
            </w:r>
            <w:r w:rsidR="00493A54">
              <w:rPr>
                <w:rFonts w:ascii="Cambria" w:hAnsi="Cambria"/>
                <w:spacing w:val="14"/>
                <w:sz w:val="20"/>
                <w:szCs w:val="20"/>
              </w:rPr>
              <w:t>811.435,39</w:t>
            </w:r>
          </w:p>
        </w:tc>
      </w:tr>
      <w:tr w:rsidR="006F2ABF" w:rsidRPr="0043152D" w:rsidTr="000C5473">
        <w:tc>
          <w:tcPr>
            <w:tcW w:w="567" w:type="dxa"/>
          </w:tcPr>
          <w:p w:rsidR="006F2ABF" w:rsidRPr="0043152D" w:rsidRDefault="006F2ABF" w:rsidP="006F2ABF">
            <w:pPr>
              <w:pStyle w:val="Tekstpodstawowy"/>
              <w:spacing w:after="0" w:line="276" w:lineRule="auto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 w:rsidRPr="0043152D">
              <w:rPr>
                <w:rFonts w:ascii="Cambria" w:hAnsi="Cambria"/>
                <w:b/>
                <w:spacing w:val="14"/>
                <w:sz w:val="20"/>
                <w:szCs w:val="20"/>
              </w:rPr>
              <w:t>2</w:t>
            </w:r>
          </w:p>
        </w:tc>
        <w:tc>
          <w:tcPr>
            <w:tcW w:w="3969" w:type="dxa"/>
          </w:tcPr>
          <w:p w:rsidR="006F2ABF" w:rsidRPr="0043152D" w:rsidRDefault="006F2ABF" w:rsidP="006F2ABF">
            <w:pPr>
              <w:autoSpaceDE w:val="0"/>
              <w:autoSpaceDN w:val="0"/>
              <w:adjustRightInd w:val="0"/>
              <w:rPr>
                <w:rFonts w:ascii="Cambria" w:hAnsi="Cambria" w:cs="Arial,Bold"/>
                <w:b/>
                <w:bCs/>
                <w:sz w:val="18"/>
                <w:szCs w:val="18"/>
              </w:rPr>
            </w:pPr>
            <w:r w:rsidRPr="0043152D">
              <w:rPr>
                <w:rFonts w:ascii="Cambria" w:hAnsi="Cambria" w:cs="Arial,Bold"/>
                <w:b/>
                <w:bCs/>
                <w:sz w:val="18"/>
                <w:szCs w:val="18"/>
              </w:rPr>
              <w:t>01 BUDYNKI I LOKALE, SPÓŁDZIELCZE WŁASNOŚCIOWE PRAWO DO LOKALU</w:t>
            </w:r>
          </w:p>
          <w:p w:rsidR="006F2ABF" w:rsidRPr="0043152D" w:rsidRDefault="006F2ABF" w:rsidP="006F2ABF">
            <w:pPr>
              <w:pStyle w:val="Tekstpodstawowy"/>
              <w:spacing w:after="0" w:line="276" w:lineRule="auto"/>
              <w:jc w:val="left"/>
              <w:rPr>
                <w:rFonts w:ascii="Cambria" w:hAnsi="Cambria"/>
                <w:b/>
                <w:spacing w:val="14"/>
                <w:sz w:val="18"/>
                <w:szCs w:val="18"/>
              </w:rPr>
            </w:pPr>
            <w:r w:rsidRPr="0043152D">
              <w:rPr>
                <w:rFonts w:ascii="Cambria" w:hAnsi="Cambria" w:cs="Arial,Bold"/>
                <w:b/>
                <w:bCs/>
                <w:sz w:val="18"/>
                <w:szCs w:val="18"/>
              </w:rPr>
              <w:t>MIESZKALNEGO ORAZ SPŁÓŁDZIELCZE PRAWO DO LOKALU NIEMIESZKALNEGO</w:t>
            </w:r>
          </w:p>
        </w:tc>
        <w:tc>
          <w:tcPr>
            <w:tcW w:w="1843" w:type="dxa"/>
          </w:tcPr>
          <w:p w:rsidR="006F2ABF" w:rsidRPr="00536BF2" w:rsidRDefault="006F2ABF" w:rsidP="006F2ABF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  <w:r w:rsidRPr="00536BF2">
              <w:rPr>
                <w:rFonts w:ascii="Cambria" w:hAnsi="Cambria"/>
                <w:spacing w:val="14"/>
                <w:sz w:val="20"/>
                <w:szCs w:val="20"/>
              </w:rPr>
              <w:t>8.</w:t>
            </w:r>
            <w:r>
              <w:rPr>
                <w:rFonts w:ascii="Cambria" w:hAnsi="Cambria"/>
                <w:spacing w:val="14"/>
                <w:sz w:val="20"/>
                <w:szCs w:val="20"/>
              </w:rPr>
              <w:t>475.006,49</w:t>
            </w:r>
          </w:p>
        </w:tc>
        <w:tc>
          <w:tcPr>
            <w:tcW w:w="1842" w:type="dxa"/>
          </w:tcPr>
          <w:p w:rsidR="006F2ABF" w:rsidRPr="00536BF2" w:rsidRDefault="006F2ABF" w:rsidP="001E422F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  <w:r w:rsidRPr="00536BF2">
              <w:rPr>
                <w:rFonts w:ascii="Cambria" w:hAnsi="Cambria"/>
                <w:spacing w:val="14"/>
                <w:sz w:val="20"/>
                <w:szCs w:val="20"/>
              </w:rPr>
              <w:t>8.</w:t>
            </w:r>
            <w:r w:rsidR="001E422F">
              <w:rPr>
                <w:rFonts w:ascii="Cambria" w:hAnsi="Cambria"/>
                <w:spacing w:val="14"/>
                <w:sz w:val="20"/>
                <w:szCs w:val="20"/>
              </w:rPr>
              <w:t>215.547,26</w:t>
            </w:r>
          </w:p>
        </w:tc>
      </w:tr>
      <w:tr w:rsidR="006F2ABF" w:rsidRPr="0043152D" w:rsidTr="000C5473">
        <w:tc>
          <w:tcPr>
            <w:tcW w:w="567" w:type="dxa"/>
          </w:tcPr>
          <w:p w:rsidR="006F2ABF" w:rsidRPr="0043152D" w:rsidRDefault="006F2ABF" w:rsidP="006F2ABF">
            <w:pPr>
              <w:pStyle w:val="Tekstpodstawowy"/>
              <w:spacing w:after="0" w:line="276" w:lineRule="auto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 w:rsidRPr="0043152D">
              <w:rPr>
                <w:rFonts w:ascii="Cambria" w:hAnsi="Cambria"/>
                <w:b/>
                <w:spacing w:val="14"/>
                <w:sz w:val="20"/>
                <w:szCs w:val="20"/>
              </w:rPr>
              <w:t>3</w:t>
            </w:r>
          </w:p>
        </w:tc>
        <w:tc>
          <w:tcPr>
            <w:tcW w:w="3969" w:type="dxa"/>
          </w:tcPr>
          <w:p w:rsidR="006F2ABF" w:rsidRPr="0043152D" w:rsidRDefault="006F2ABF" w:rsidP="006F2ABF">
            <w:pPr>
              <w:pStyle w:val="Tekstpodstawowy"/>
              <w:spacing w:after="0" w:line="276" w:lineRule="auto"/>
              <w:jc w:val="left"/>
              <w:rPr>
                <w:rFonts w:ascii="Cambria" w:hAnsi="Cambria"/>
                <w:b/>
                <w:spacing w:val="14"/>
                <w:sz w:val="18"/>
                <w:szCs w:val="18"/>
              </w:rPr>
            </w:pPr>
            <w:r>
              <w:rPr>
                <w:rFonts w:ascii="Cambria" w:hAnsi="Cambria" w:cs="Arial,Bold"/>
                <w:b/>
                <w:bCs/>
                <w:sz w:val="18"/>
                <w:szCs w:val="18"/>
              </w:rPr>
              <w:t xml:space="preserve">02 </w:t>
            </w:r>
            <w:r w:rsidRPr="0043152D">
              <w:rPr>
                <w:rFonts w:ascii="Cambria" w:hAnsi="Cambria" w:cs="Arial,Bold"/>
                <w:b/>
                <w:bCs/>
                <w:sz w:val="18"/>
                <w:szCs w:val="18"/>
              </w:rPr>
              <w:t>OBIEKTY INŻYNIERII LĄDOWEJ I WODNEJ</w:t>
            </w:r>
          </w:p>
        </w:tc>
        <w:tc>
          <w:tcPr>
            <w:tcW w:w="1843" w:type="dxa"/>
          </w:tcPr>
          <w:p w:rsidR="006F2ABF" w:rsidRPr="00536BF2" w:rsidRDefault="006F2ABF" w:rsidP="006F2ABF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  <w:r w:rsidRPr="00536BF2">
              <w:rPr>
                <w:rFonts w:ascii="Cambria" w:hAnsi="Cambria"/>
                <w:spacing w:val="14"/>
                <w:sz w:val="20"/>
                <w:szCs w:val="20"/>
              </w:rPr>
              <w:t>20.</w:t>
            </w:r>
            <w:r>
              <w:rPr>
                <w:rFonts w:ascii="Cambria" w:hAnsi="Cambria"/>
                <w:spacing w:val="14"/>
                <w:sz w:val="20"/>
                <w:szCs w:val="20"/>
              </w:rPr>
              <w:t>451.225,73</w:t>
            </w:r>
          </w:p>
        </w:tc>
        <w:tc>
          <w:tcPr>
            <w:tcW w:w="1842" w:type="dxa"/>
          </w:tcPr>
          <w:p w:rsidR="006F2ABF" w:rsidRPr="00536BF2" w:rsidRDefault="00EE3170" w:rsidP="001E422F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spacing w:val="14"/>
                <w:sz w:val="20"/>
                <w:szCs w:val="20"/>
              </w:rPr>
              <w:t>21.</w:t>
            </w:r>
            <w:r w:rsidR="001E422F">
              <w:rPr>
                <w:rFonts w:ascii="Cambria" w:hAnsi="Cambria"/>
                <w:spacing w:val="14"/>
                <w:sz w:val="20"/>
                <w:szCs w:val="20"/>
              </w:rPr>
              <w:t>731.693,28</w:t>
            </w:r>
          </w:p>
        </w:tc>
      </w:tr>
      <w:tr w:rsidR="006F2ABF" w:rsidRPr="0043152D" w:rsidTr="000C5473">
        <w:tc>
          <w:tcPr>
            <w:tcW w:w="567" w:type="dxa"/>
          </w:tcPr>
          <w:p w:rsidR="006F2ABF" w:rsidRPr="0043152D" w:rsidRDefault="006F2ABF" w:rsidP="006F2ABF">
            <w:pPr>
              <w:pStyle w:val="Tekstpodstawowy"/>
              <w:spacing w:after="0" w:line="276" w:lineRule="auto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b/>
                <w:spacing w:val="14"/>
                <w:sz w:val="20"/>
                <w:szCs w:val="20"/>
              </w:rPr>
              <w:t>4</w:t>
            </w:r>
          </w:p>
        </w:tc>
        <w:tc>
          <w:tcPr>
            <w:tcW w:w="3969" w:type="dxa"/>
          </w:tcPr>
          <w:p w:rsidR="006F2ABF" w:rsidRPr="0043152D" w:rsidRDefault="006F2ABF" w:rsidP="006F2ABF">
            <w:pPr>
              <w:pStyle w:val="Tekstpodstawowy"/>
              <w:spacing w:after="0" w:line="276" w:lineRule="auto"/>
              <w:jc w:val="left"/>
              <w:rPr>
                <w:rFonts w:ascii="Cambria" w:hAnsi="Cambria" w:cs="Arial,Bold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,Bold"/>
                <w:b/>
                <w:bCs/>
                <w:sz w:val="18"/>
                <w:szCs w:val="18"/>
              </w:rPr>
              <w:t>03 KOTŁY I MASZYNY ENERGETYCZNE</w:t>
            </w:r>
          </w:p>
        </w:tc>
        <w:tc>
          <w:tcPr>
            <w:tcW w:w="1843" w:type="dxa"/>
          </w:tcPr>
          <w:p w:rsidR="006F2ABF" w:rsidRPr="00536BF2" w:rsidRDefault="006F2ABF" w:rsidP="006F2ABF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spacing w:val="14"/>
                <w:sz w:val="20"/>
                <w:szCs w:val="20"/>
              </w:rPr>
              <w:t>107.432,30</w:t>
            </w:r>
          </w:p>
        </w:tc>
        <w:tc>
          <w:tcPr>
            <w:tcW w:w="1842" w:type="dxa"/>
          </w:tcPr>
          <w:p w:rsidR="006F2ABF" w:rsidRPr="00536BF2" w:rsidRDefault="00EE3170" w:rsidP="006F2ABF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spacing w:val="14"/>
                <w:sz w:val="20"/>
                <w:szCs w:val="20"/>
              </w:rPr>
              <w:t>170.273,77</w:t>
            </w:r>
          </w:p>
        </w:tc>
      </w:tr>
      <w:tr w:rsidR="006F2ABF" w:rsidRPr="0043152D" w:rsidTr="000C5473">
        <w:tc>
          <w:tcPr>
            <w:tcW w:w="567" w:type="dxa"/>
          </w:tcPr>
          <w:p w:rsidR="006F2ABF" w:rsidRPr="0043152D" w:rsidRDefault="006F2ABF" w:rsidP="006F2ABF">
            <w:pPr>
              <w:pStyle w:val="Tekstpodstawowy"/>
              <w:spacing w:after="0" w:line="276" w:lineRule="auto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b/>
                <w:spacing w:val="14"/>
                <w:sz w:val="20"/>
                <w:szCs w:val="20"/>
              </w:rPr>
              <w:t>5</w:t>
            </w:r>
          </w:p>
        </w:tc>
        <w:tc>
          <w:tcPr>
            <w:tcW w:w="3969" w:type="dxa"/>
          </w:tcPr>
          <w:p w:rsidR="006F2ABF" w:rsidRPr="0043152D" w:rsidRDefault="006F2ABF" w:rsidP="006F2ABF">
            <w:pPr>
              <w:pStyle w:val="Tekstpodstawowy"/>
              <w:spacing w:after="0" w:line="276" w:lineRule="auto"/>
              <w:jc w:val="left"/>
              <w:rPr>
                <w:rFonts w:ascii="Cambria" w:hAnsi="Cambria"/>
                <w:b/>
                <w:spacing w:val="14"/>
                <w:sz w:val="18"/>
                <w:szCs w:val="18"/>
              </w:rPr>
            </w:pPr>
            <w:r w:rsidRPr="0043152D">
              <w:rPr>
                <w:rFonts w:ascii="Cambria" w:hAnsi="Cambria" w:cs="Arial,Bold"/>
                <w:b/>
                <w:bCs/>
                <w:sz w:val="18"/>
                <w:szCs w:val="18"/>
              </w:rPr>
              <w:t>04 MASZYNY, URZĄDZENIA I APARATY OGÓLNEGO ZASTOSOWANIA</w:t>
            </w:r>
          </w:p>
        </w:tc>
        <w:tc>
          <w:tcPr>
            <w:tcW w:w="1843" w:type="dxa"/>
          </w:tcPr>
          <w:p w:rsidR="006F2ABF" w:rsidRPr="00536BF2" w:rsidRDefault="006F2ABF" w:rsidP="006F2ABF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spacing w:val="14"/>
                <w:sz w:val="20"/>
                <w:szCs w:val="20"/>
              </w:rPr>
              <w:t>153.141,92</w:t>
            </w:r>
          </w:p>
        </w:tc>
        <w:tc>
          <w:tcPr>
            <w:tcW w:w="1842" w:type="dxa"/>
          </w:tcPr>
          <w:p w:rsidR="006F2ABF" w:rsidRPr="00536BF2" w:rsidRDefault="00EE3170" w:rsidP="006F2ABF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spacing w:val="14"/>
                <w:sz w:val="20"/>
                <w:szCs w:val="20"/>
              </w:rPr>
              <w:t>271.342,14</w:t>
            </w:r>
          </w:p>
        </w:tc>
      </w:tr>
      <w:tr w:rsidR="006F2ABF" w:rsidRPr="0043152D" w:rsidTr="000C5473">
        <w:tc>
          <w:tcPr>
            <w:tcW w:w="567" w:type="dxa"/>
          </w:tcPr>
          <w:p w:rsidR="006F2ABF" w:rsidRPr="0043152D" w:rsidRDefault="006F2ABF" w:rsidP="006F2ABF">
            <w:pPr>
              <w:pStyle w:val="Tekstpodstawowy"/>
              <w:spacing w:after="0" w:line="276" w:lineRule="auto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b/>
                <w:spacing w:val="14"/>
                <w:sz w:val="20"/>
                <w:szCs w:val="20"/>
              </w:rPr>
              <w:t>6</w:t>
            </w:r>
          </w:p>
        </w:tc>
        <w:tc>
          <w:tcPr>
            <w:tcW w:w="3969" w:type="dxa"/>
          </w:tcPr>
          <w:p w:rsidR="006F2ABF" w:rsidRPr="0043152D" w:rsidRDefault="006F2ABF" w:rsidP="006F2ABF">
            <w:pPr>
              <w:pStyle w:val="Tekstpodstawowy"/>
              <w:spacing w:after="0" w:line="276" w:lineRule="auto"/>
              <w:jc w:val="left"/>
              <w:rPr>
                <w:rFonts w:ascii="Cambria" w:hAnsi="Cambria"/>
                <w:b/>
                <w:spacing w:val="14"/>
                <w:sz w:val="18"/>
                <w:szCs w:val="18"/>
              </w:rPr>
            </w:pPr>
            <w:r w:rsidRPr="0043152D">
              <w:rPr>
                <w:rFonts w:ascii="Cambria" w:hAnsi="Cambria" w:cs="Arial,Bold"/>
                <w:b/>
                <w:bCs/>
                <w:sz w:val="18"/>
                <w:szCs w:val="18"/>
              </w:rPr>
              <w:t>05 SPECJALISTYCZNE MASZYNY, URZĄDZENIA I APARATY</w:t>
            </w:r>
          </w:p>
        </w:tc>
        <w:tc>
          <w:tcPr>
            <w:tcW w:w="1843" w:type="dxa"/>
          </w:tcPr>
          <w:p w:rsidR="006F2ABF" w:rsidRPr="00536BF2" w:rsidRDefault="006F2ABF" w:rsidP="006F2ABF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spacing w:val="14"/>
                <w:sz w:val="20"/>
                <w:szCs w:val="20"/>
              </w:rPr>
              <w:t>295.284,29</w:t>
            </w:r>
          </w:p>
        </w:tc>
        <w:tc>
          <w:tcPr>
            <w:tcW w:w="1842" w:type="dxa"/>
          </w:tcPr>
          <w:p w:rsidR="006F2ABF" w:rsidRPr="00536BF2" w:rsidRDefault="006F2ABF" w:rsidP="006F2ABF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spacing w:val="14"/>
                <w:sz w:val="20"/>
                <w:szCs w:val="20"/>
              </w:rPr>
              <w:t>295.284,29</w:t>
            </w:r>
          </w:p>
        </w:tc>
      </w:tr>
      <w:tr w:rsidR="006F2ABF" w:rsidRPr="0043152D" w:rsidTr="000C5473">
        <w:tc>
          <w:tcPr>
            <w:tcW w:w="567" w:type="dxa"/>
          </w:tcPr>
          <w:p w:rsidR="006F2ABF" w:rsidRPr="0043152D" w:rsidRDefault="006F2ABF" w:rsidP="006F2ABF">
            <w:pPr>
              <w:pStyle w:val="Tekstpodstawowy"/>
              <w:spacing w:after="0" w:line="276" w:lineRule="auto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b/>
                <w:spacing w:val="14"/>
                <w:sz w:val="20"/>
                <w:szCs w:val="20"/>
              </w:rPr>
              <w:t>7</w:t>
            </w:r>
          </w:p>
        </w:tc>
        <w:tc>
          <w:tcPr>
            <w:tcW w:w="3969" w:type="dxa"/>
          </w:tcPr>
          <w:p w:rsidR="006F2ABF" w:rsidRPr="0043152D" w:rsidRDefault="006F2ABF" w:rsidP="006F2ABF">
            <w:pPr>
              <w:pStyle w:val="Tekstpodstawowy"/>
              <w:spacing w:after="0" w:line="276" w:lineRule="auto"/>
              <w:jc w:val="left"/>
              <w:rPr>
                <w:rFonts w:ascii="Cambria" w:hAnsi="Cambria"/>
                <w:b/>
                <w:spacing w:val="14"/>
                <w:sz w:val="18"/>
                <w:szCs w:val="18"/>
              </w:rPr>
            </w:pPr>
            <w:r w:rsidRPr="0043152D">
              <w:rPr>
                <w:rFonts w:ascii="Cambria" w:hAnsi="Cambria" w:cs="Arial,Bold"/>
                <w:b/>
                <w:bCs/>
                <w:sz w:val="18"/>
                <w:szCs w:val="18"/>
              </w:rPr>
              <w:t>06 URZĄDZENIA TECHNICZNE</w:t>
            </w:r>
          </w:p>
        </w:tc>
        <w:tc>
          <w:tcPr>
            <w:tcW w:w="1843" w:type="dxa"/>
          </w:tcPr>
          <w:p w:rsidR="006F2ABF" w:rsidRPr="00536BF2" w:rsidRDefault="006F2ABF" w:rsidP="006F2ABF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spacing w:val="14"/>
                <w:sz w:val="20"/>
                <w:szCs w:val="20"/>
              </w:rPr>
              <w:t>99.318,72</w:t>
            </w:r>
          </w:p>
        </w:tc>
        <w:tc>
          <w:tcPr>
            <w:tcW w:w="1842" w:type="dxa"/>
          </w:tcPr>
          <w:p w:rsidR="006F2ABF" w:rsidRPr="00536BF2" w:rsidRDefault="006F2ABF" w:rsidP="006F2ABF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spacing w:val="14"/>
                <w:sz w:val="20"/>
                <w:szCs w:val="20"/>
              </w:rPr>
              <w:t>99.318,72</w:t>
            </w:r>
          </w:p>
        </w:tc>
      </w:tr>
      <w:tr w:rsidR="006F2ABF" w:rsidRPr="0043152D" w:rsidTr="000C5473">
        <w:tc>
          <w:tcPr>
            <w:tcW w:w="567" w:type="dxa"/>
          </w:tcPr>
          <w:p w:rsidR="006F2ABF" w:rsidRPr="0043152D" w:rsidRDefault="006F2ABF" w:rsidP="006F2ABF">
            <w:pPr>
              <w:pStyle w:val="Tekstpodstawowy"/>
              <w:spacing w:after="0" w:line="276" w:lineRule="auto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b/>
                <w:spacing w:val="14"/>
                <w:sz w:val="20"/>
                <w:szCs w:val="20"/>
              </w:rPr>
              <w:t>8</w:t>
            </w:r>
          </w:p>
        </w:tc>
        <w:tc>
          <w:tcPr>
            <w:tcW w:w="3969" w:type="dxa"/>
          </w:tcPr>
          <w:p w:rsidR="006F2ABF" w:rsidRPr="0043152D" w:rsidRDefault="006F2ABF" w:rsidP="006F2ABF">
            <w:pPr>
              <w:pStyle w:val="Tekstpodstawowy"/>
              <w:spacing w:after="0" w:line="276" w:lineRule="auto"/>
              <w:jc w:val="left"/>
              <w:rPr>
                <w:rFonts w:ascii="Cambria" w:hAnsi="Cambria"/>
                <w:b/>
                <w:spacing w:val="14"/>
                <w:sz w:val="18"/>
                <w:szCs w:val="18"/>
              </w:rPr>
            </w:pPr>
            <w:r w:rsidRPr="0043152D">
              <w:rPr>
                <w:rFonts w:ascii="Cambria" w:hAnsi="Cambria" w:cs="Arial,Bold"/>
                <w:b/>
                <w:bCs/>
                <w:sz w:val="18"/>
                <w:szCs w:val="18"/>
              </w:rPr>
              <w:t>07 ŚRODKI TRANSPORTU</w:t>
            </w:r>
          </w:p>
        </w:tc>
        <w:tc>
          <w:tcPr>
            <w:tcW w:w="1843" w:type="dxa"/>
          </w:tcPr>
          <w:p w:rsidR="006F2ABF" w:rsidRPr="00536BF2" w:rsidRDefault="006F2ABF" w:rsidP="006F2ABF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  <w:r w:rsidRPr="00536BF2">
              <w:rPr>
                <w:rFonts w:ascii="Cambria" w:hAnsi="Cambria"/>
                <w:spacing w:val="14"/>
                <w:sz w:val="20"/>
                <w:szCs w:val="20"/>
              </w:rPr>
              <w:t>1.</w:t>
            </w:r>
            <w:r>
              <w:rPr>
                <w:rFonts w:ascii="Cambria" w:hAnsi="Cambria"/>
                <w:spacing w:val="14"/>
                <w:sz w:val="20"/>
                <w:szCs w:val="20"/>
              </w:rPr>
              <w:t>324.979,65</w:t>
            </w:r>
          </w:p>
        </w:tc>
        <w:tc>
          <w:tcPr>
            <w:tcW w:w="1842" w:type="dxa"/>
          </w:tcPr>
          <w:p w:rsidR="006F2ABF" w:rsidRPr="00536BF2" w:rsidRDefault="00EE3170" w:rsidP="006F2ABF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spacing w:val="14"/>
                <w:sz w:val="20"/>
                <w:szCs w:val="20"/>
              </w:rPr>
              <w:t>1.314.423,72</w:t>
            </w:r>
          </w:p>
        </w:tc>
      </w:tr>
      <w:tr w:rsidR="006F2ABF" w:rsidRPr="0043152D" w:rsidTr="000C5473">
        <w:tc>
          <w:tcPr>
            <w:tcW w:w="567" w:type="dxa"/>
          </w:tcPr>
          <w:p w:rsidR="006F2ABF" w:rsidRPr="0043152D" w:rsidRDefault="006F2ABF" w:rsidP="006F2ABF">
            <w:pPr>
              <w:pStyle w:val="Tekstpodstawowy"/>
              <w:spacing w:after="0" w:line="276" w:lineRule="auto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b/>
                <w:spacing w:val="14"/>
                <w:sz w:val="20"/>
                <w:szCs w:val="20"/>
              </w:rPr>
              <w:t>9</w:t>
            </w:r>
          </w:p>
        </w:tc>
        <w:tc>
          <w:tcPr>
            <w:tcW w:w="3969" w:type="dxa"/>
          </w:tcPr>
          <w:p w:rsidR="006F2ABF" w:rsidRPr="0043152D" w:rsidRDefault="006F2ABF" w:rsidP="006F2ABF">
            <w:pPr>
              <w:pStyle w:val="Tekstpodstawowy"/>
              <w:spacing w:after="0" w:line="276" w:lineRule="auto"/>
              <w:jc w:val="left"/>
              <w:rPr>
                <w:rFonts w:ascii="Cambria" w:hAnsi="Cambria"/>
                <w:b/>
                <w:spacing w:val="14"/>
                <w:sz w:val="18"/>
                <w:szCs w:val="18"/>
              </w:rPr>
            </w:pPr>
            <w:r w:rsidRPr="0043152D">
              <w:rPr>
                <w:rFonts w:ascii="Cambria" w:hAnsi="Cambria" w:cs="Arial,Bold"/>
                <w:b/>
                <w:bCs/>
                <w:sz w:val="18"/>
                <w:szCs w:val="18"/>
              </w:rPr>
              <w:t>08 NARZĘDZIA, PRZYRZĄDY, RUCHOMOŚCI I WYPOSAŻENIE</w:t>
            </w:r>
          </w:p>
        </w:tc>
        <w:tc>
          <w:tcPr>
            <w:tcW w:w="1843" w:type="dxa"/>
          </w:tcPr>
          <w:p w:rsidR="006F2ABF" w:rsidRPr="00536BF2" w:rsidRDefault="006F2ABF" w:rsidP="006F2ABF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spacing w:val="14"/>
                <w:sz w:val="20"/>
                <w:szCs w:val="20"/>
              </w:rPr>
              <w:t>25.886,88</w:t>
            </w:r>
          </w:p>
        </w:tc>
        <w:tc>
          <w:tcPr>
            <w:tcW w:w="1842" w:type="dxa"/>
          </w:tcPr>
          <w:p w:rsidR="006F2ABF" w:rsidRPr="00536BF2" w:rsidRDefault="00EE3170" w:rsidP="006F2ABF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spacing w:val="14"/>
                <w:sz w:val="20"/>
                <w:szCs w:val="20"/>
              </w:rPr>
              <w:t>23.699,88</w:t>
            </w:r>
          </w:p>
        </w:tc>
      </w:tr>
      <w:tr w:rsidR="007C0A26" w:rsidRPr="0043152D" w:rsidTr="000C5473">
        <w:tc>
          <w:tcPr>
            <w:tcW w:w="4536" w:type="dxa"/>
            <w:gridSpan w:val="2"/>
          </w:tcPr>
          <w:p w:rsidR="007C0A26" w:rsidRPr="0043152D" w:rsidRDefault="007C0A26" w:rsidP="0043152D">
            <w:pPr>
              <w:pStyle w:val="Tekstpodstawowy"/>
              <w:spacing w:after="0" w:line="276" w:lineRule="auto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 w:rsidRPr="0043152D">
              <w:rPr>
                <w:rFonts w:ascii="Cambria" w:hAnsi="Cambria"/>
                <w:b/>
                <w:spacing w:val="14"/>
                <w:sz w:val="20"/>
                <w:szCs w:val="20"/>
              </w:rPr>
              <w:t>Ogółem</w:t>
            </w:r>
          </w:p>
        </w:tc>
        <w:tc>
          <w:tcPr>
            <w:tcW w:w="1843" w:type="dxa"/>
          </w:tcPr>
          <w:p w:rsidR="007C0A26" w:rsidRPr="0043152D" w:rsidRDefault="006F2ABF" w:rsidP="0043152D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b/>
                <w:spacing w:val="14"/>
                <w:sz w:val="20"/>
                <w:szCs w:val="20"/>
              </w:rPr>
              <w:t>34.773.668,23</w:t>
            </w:r>
          </w:p>
        </w:tc>
        <w:tc>
          <w:tcPr>
            <w:tcW w:w="1842" w:type="dxa"/>
          </w:tcPr>
          <w:p w:rsidR="007C0A26" w:rsidRPr="00536BF2" w:rsidRDefault="00EE3170" w:rsidP="00A23CC6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b/>
                <w:spacing w:val="14"/>
                <w:sz w:val="20"/>
                <w:szCs w:val="20"/>
              </w:rPr>
              <w:t>35.</w:t>
            </w:r>
            <w:r w:rsidR="00A23CC6">
              <w:rPr>
                <w:rFonts w:ascii="Cambria" w:hAnsi="Cambria"/>
                <w:b/>
                <w:spacing w:val="14"/>
                <w:sz w:val="20"/>
                <w:szCs w:val="20"/>
              </w:rPr>
              <w:t>933.018,45</w:t>
            </w:r>
          </w:p>
        </w:tc>
      </w:tr>
    </w:tbl>
    <w:p w:rsidR="00663E83" w:rsidRDefault="00663E83" w:rsidP="009758A1">
      <w:pPr>
        <w:pStyle w:val="Tekstpodstawowy"/>
        <w:spacing w:after="0" w:line="276" w:lineRule="auto"/>
        <w:ind w:firstLine="360"/>
        <w:rPr>
          <w:rFonts w:ascii="Cambria" w:hAnsi="Cambria"/>
          <w:spacing w:val="14"/>
        </w:rPr>
      </w:pPr>
    </w:p>
    <w:p w:rsidR="001101AD" w:rsidRDefault="001101AD" w:rsidP="001101AD">
      <w:pPr>
        <w:pStyle w:val="Tekstpodstawowy"/>
        <w:spacing w:after="0" w:line="276" w:lineRule="auto"/>
        <w:ind w:firstLine="360"/>
        <w:rPr>
          <w:rFonts w:ascii="Cambria" w:hAnsi="Cambria"/>
          <w:spacing w:val="14"/>
        </w:rPr>
      </w:pPr>
      <w:r w:rsidRPr="009758A1">
        <w:rPr>
          <w:rFonts w:ascii="Cambria" w:hAnsi="Cambria"/>
          <w:spacing w:val="14"/>
        </w:rPr>
        <w:t xml:space="preserve">W </w:t>
      </w:r>
      <w:r>
        <w:rPr>
          <w:rFonts w:ascii="Cambria" w:hAnsi="Cambria"/>
          <w:spacing w:val="14"/>
        </w:rPr>
        <w:t>omawianym okresie odnotowano zmiany w wielkościach środków trwałych będących w dyspozycji Urzędu Gminy. Zmiany, jakie nastąpiły w stanie posiadanego majątku, znajdują odzwierciedlenie w ewidencji księgowej, a także w przedstawionych zestawieniach liczbowych.</w:t>
      </w:r>
    </w:p>
    <w:p w:rsidR="00C52A3A" w:rsidRDefault="001101AD" w:rsidP="001101AD">
      <w:pPr>
        <w:pStyle w:val="Tekstpodstawowy"/>
        <w:spacing w:after="0" w:line="276" w:lineRule="auto"/>
        <w:ind w:firstLine="360"/>
        <w:rPr>
          <w:rFonts w:ascii="Cambria" w:hAnsi="Cambria"/>
          <w:spacing w:val="14"/>
        </w:rPr>
      </w:pPr>
      <w:r>
        <w:rPr>
          <w:rFonts w:ascii="Cambria" w:hAnsi="Cambria"/>
          <w:spacing w:val="14"/>
        </w:rPr>
        <w:t xml:space="preserve">Z prowadzonej ewidencji księgowej środków trwałych wynika, </w:t>
      </w:r>
      <w:r w:rsidR="00B96B48">
        <w:rPr>
          <w:rFonts w:ascii="Cambria" w:hAnsi="Cambria"/>
          <w:spacing w:val="14"/>
        </w:rPr>
        <w:t>że w okresie od 01 stycznia 201</w:t>
      </w:r>
      <w:r w:rsidR="004661F1">
        <w:rPr>
          <w:rFonts w:ascii="Cambria" w:hAnsi="Cambria"/>
          <w:spacing w:val="14"/>
        </w:rPr>
        <w:t>7</w:t>
      </w:r>
      <w:r>
        <w:rPr>
          <w:rFonts w:ascii="Cambria" w:hAnsi="Cambria"/>
          <w:spacing w:val="14"/>
        </w:rPr>
        <w:t xml:space="preserve"> r. do 31</w:t>
      </w:r>
      <w:r w:rsidR="00181B7D">
        <w:rPr>
          <w:rFonts w:ascii="Cambria" w:hAnsi="Cambria"/>
          <w:spacing w:val="14"/>
        </w:rPr>
        <w:t xml:space="preserve"> grudnia 201</w:t>
      </w:r>
      <w:r w:rsidR="004661F1">
        <w:rPr>
          <w:rFonts w:ascii="Cambria" w:hAnsi="Cambria"/>
          <w:spacing w:val="14"/>
        </w:rPr>
        <w:t>7</w:t>
      </w:r>
      <w:r w:rsidR="00493A54">
        <w:rPr>
          <w:rFonts w:ascii="Cambria" w:hAnsi="Cambria"/>
          <w:spacing w:val="14"/>
        </w:rPr>
        <w:t xml:space="preserve"> r. w oparciu o dokumenty OT,</w:t>
      </w:r>
      <w:r>
        <w:rPr>
          <w:rFonts w:ascii="Cambria" w:hAnsi="Cambria"/>
          <w:spacing w:val="14"/>
        </w:rPr>
        <w:t xml:space="preserve"> PT</w:t>
      </w:r>
      <w:r w:rsidR="00493A54">
        <w:rPr>
          <w:rFonts w:ascii="Cambria" w:hAnsi="Cambria"/>
          <w:spacing w:val="14"/>
        </w:rPr>
        <w:t xml:space="preserve"> i LT</w:t>
      </w:r>
      <w:r>
        <w:rPr>
          <w:rFonts w:ascii="Cambria" w:hAnsi="Cambria"/>
          <w:spacing w:val="14"/>
        </w:rPr>
        <w:t xml:space="preserve"> </w:t>
      </w:r>
      <w:r>
        <w:rPr>
          <w:rFonts w:ascii="Cambria" w:hAnsi="Cambria"/>
          <w:spacing w:val="14"/>
        </w:rPr>
        <w:lastRenderedPageBreak/>
        <w:t>zwiększono ich wartość brutto o kwotę łączną</w:t>
      </w:r>
      <w:r w:rsidR="00D7707B">
        <w:rPr>
          <w:rFonts w:ascii="Cambria" w:hAnsi="Cambria"/>
          <w:spacing w:val="14"/>
        </w:rPr>
        <w:t xml:space="preserve"> </w:t>
      </w:r>
      <w:r w:rsidR="00055E5F" w:rsidRPr="00055E5F">
        <w:rPr>
          <w:rFonts w:ascii="Cambria" w:hAnsi="Cambria"/>
          <w:spacing w:val="14"/>
        </w:rPr>
        <w:t>1.545.389,92</w:t>
      </w:r>
      <w:r w:rsidR="00C52A3A" w:rsidRPr="00055E5F">
        <w:rPr>
          <w:rFonts w:ascii="Cambria" w:hAnsi="Cambria"/>
          <w:spacing w:val="14"/>
        </w:rPr>
        <w:t xml:space="preserve"> </w:t>
      </w:r>
      <w:r w:rsidR="00D7707B" w:rsidRPr="00055E5F">
        <w:rPr>
          <w:rFonts w:ascii="Cambria" w:hAnsi="Cambria"/>
          <w:spacing w:val="14"/>
        </w:rPr>
        <w:t xml:space="preserve">zł, zaś zmniejszono o </w:t>
      </w:r>
      <w:r w:rsidR="00055E5F" w:rsidRPr="00055E5F">
        <w:rPr>
          <w:rFonts w:ascii="Cambria" w:hAnsi="Cambria"/>
          <w:spacing w:val="14"/>
        </w:rPr>
        <w:t>386.039,70</w:t>
      </w:r>
      <w:r w:rsidR="00C52A3A" w:rsidRPr="006F2ABF">
        <w:rPr>
          <w:rFonts w:ascii="Cambria" w:hAnsi="Cambria"/>
          <w:color w:val="FF0000"/>
          <w:spacing w:val="14"/>
        </w:rPr>
        <w:t xml:space="preserve"> </w:t>
      </w:r>
      <w:r w:rsidR="00C52A3A">
        <w:rPr>
          <w:rFonts w:ascii="Cambria" w:hAnsi="Cambria"/>
          <w:spacing w:val="14"/>
        </w:rPr>
        <w:t xml:space="preserve">zł. </w:t>
      </w:r>
    </w:p>
    <w:p w:rsidR="004A64F2" w:rsidRDefault="00DD60BA" w:rsidP="00C52A3A">
      <w:pPr>
        <w:pStyle w:val="Tekstpodstawowy"/>
        <w:spacing w:after="0" w:line="276" w:lineRule="auto"/>
        <w:rPr>
          <w:rFonts w:ascii="Cambria" w:hAnsi="Cambria"/>
          <w:spacing w:val="14"/>
        </w:rPr>
      </w:pPr>
      <w:r>
        <w:rPr>
          <w:rFonts w:ascii="Cambria" w:hAnsi="Cambria"/>
          <w:spacing w:val="14"/>
        </w:rPr>
        <w:t>Powyższe z</w:t>
      </w:r>
      <w:r w:rsidR="00DC1AF5">
        <w:rPr>
          <w:rFonts w:ascii="Cambria" w:hAnsi="Cambria"/>
          <w:spacing w:val="14"/>
        </w:rPr>
        <w:t>mian</w:t>
      </w:r>
      <w:r>
        <w:rPr>
          <w:rFonts w:ascii="Cambria" w:hAnsi="Cambria"/>
          <w:spacing w:val="14"/>
        </w:rPr>
        <w:t>y</w:t>
      </w:r>
      <w:r w:rsidR="00DC1AF5">
        <w:rPr>
          <w:rFonts w:ascii="Cambria" w:hAnsi="Cambria"/>
          <w:spacing w:val="14"/>
        </w:rPr>
        <w:t xml:space="preserve"> stanu</w:t>
      </w:r>
      <w:r w:rsidR="003211B7">
        <w:rPr>
          <w:rFonts w:ascii="Cambria" w:hAnsi="Cambria"/>
          <w:spacing w:val="14"/>
        </w:rPr>
        <w:t xml:space="preserve"> </w:t>
      </w:r>
      <w:r w:rsidR="004A64F2">
        <w:rPr>
          <w:rFonts w:ascii="Cambria" w:hAnsi="Cambria"/>
          <w:spacing w:val="14"/>
        </w:rPr>
        <w:t xml:space="preserve">majątku Gminy </w:t>
      </w:r>
      <w:r w:rsidR="003211B7">
        <w:rPr>
          <w:rFonts w:ascii="Cambria" w:hAnsi="Cambria"/>
          <w:spacing w:val="14"/>
        </w:rPr>
        <w:t>w roku 201</w:t>
      </w:r>
      <w:r w:rsidR="006F2ABF">
        <w:rPr>
          <w:rFonts w:ascii="Cambria" w:hAnsi="Cambria"/>
          <w:spacing w:val="14"/>
        </w:rPr>
        <w:t>7</w:t>
      </w:r>
      <w:r w:rsidR="003211B7">
        <w:rPr>
          <w:rFonts w:ascii="Cambria" w:hAnsi="Cambria"/>
          <w:spacing w:val="14"/>
        </w:rPr>
        <w:t xml:space="preserve"> </w:t>
      </w:r>
      <w:r>
        <w:rPr>
          <w:rFonts w:ascii="Cambria" w:hAnsi="Cambria"/>
          <w:spacing w:val="14"/>
        </w:rPr>
        <w:t>wynikają z następujących zdarzeń</w:t>
      </w:r>
      <w:r w:rsidR="004A64F2">
        <w:rPr>
          <w:rFonts w:ascii="Cambria" w:hAnsi="Cambria"/>
          <w:spacing w:val="14"/>
        </w:rPr>
        <w:t>:</w:t>
      </w:r>
    </w:p>
    <w:p w:rsidR="004A64F2" w:rsidRPr="00690F8D" w:rsidRDefault="004A64F2" w:rsidP="004A64F2">
      <w:pPr>
        <w:pStyle w:val="Tekstpodstawowy"/>
        <w:numPr>
          <w:ilvl w:val="0"/>
          <w:numId w:val="23"/>
        </w:numPr>
        <w:spacing w:after="0" w:line="276" w:lineRule="auto"/>
        <w:rPr>
          <w:rFonts w:ascii="Cambria" w:hAnsi="Cambria"/>
          <w:b/>
          <w:spacing w:val="14"/>
        </w:rPr>
      </w:pPr>
      <w:r w:rsidRPr="00690F8D">
        <w:rPr>
          <w:rFonts w:ascii="Cambria" w:hAnsi="Cambria"/>
          <w:b/>
          <w:spacing w:val="14"/>
        </w:rPr>
        <w:t>GRUNTY</w:t>
      </w:r>
    </w:p>
    <w:p w:rsidR="004A64F2" w:rsidRDefault="004A64F2" w:rsidP="004A64F2">
      <w:pPr>
        <w:pStyle w:val="Tekstpodstawowy"/>
        <w:spacing w:after="0" w:line="276" w:lineRule="auto"/>
        <w:ind w:left="720"/>
        <w:rPr>
          <w:rFonts w:ascii="Cambria" w:hAnsi="Cambria"/>
          <w:spacing w:val="14"/>
        </w:rPr>
      </w:pPr>
      <w:r>
        <w:rPr>
          <w:rFonts w:ascii="Cambria" w:hAnsi="Cambria"/>
          <w:spacing w:val="14"/>
        </w:rPr>
        <w:t xml:space="preserve"> – </w:t>
      </w:r>
      <w:r w:rsidR="004661F1">
        <w:rPr>
          <w:rFonts w:ascii="Cambria" w:hAnsi="Cambria"/>
          <w:spacing w:val="14"/>
        </w:rPr>
        <w:t>dokonano sprzedaży działki nr 114/2 w miejscowości Czaplice Bąki o wartości początkowej 3.960,00 zł</w:t>
      </w:r>
    </w:p>
    <w:p w:rsidR="004661F1" w:rsidRDefault="00493A54" w:rsidP="004A64F2">
      <w:pPr>
        <w:pStyle w:val="Tekstpodstawowy"/>
        <w:spacing w:after="0" w:line="276" w:lineRule="auto"/>
        <w:ind w:left="720"/>
        <w:rPr>
          <w:rFonts w:ascii="Cambria" w:hAnsi="Cambria"/>
          <w:spacing w:val="14"/>
        </w:rPr>
      </w:pPr>
      <w:r>
        <w:rPr>
          <w:rFonts w:ascii="Cambria" w:hAnsi="Cambria"/>
          <w:spacing w:val="14"/>
        </w:rPr>
        <w:t>- zdjęto ze stanu 6</w:t>
      </w:r>
      <w:r w:rsidR="00C9073D">
        <w:rPr>
          <w:rFonts w:ascii="Cambria" w:hAnsi="Cambria"/>
          <w:spacing w:val="14"/>
        </w:rPr>
        <w:t xml:space="preserve"> działek </w:t>
      </w:r>
      <w:r w:rsidR="004661F1">
        <w:rPr>
          <w:rFonts w:ascii="Cambria" w:hAnsi="Cambria"/>
          <w:spacing w:val="14"/>
        </w:rPr>
        <w:t>ujawnion</w:t>
      </w:r>
      <w:r w:rsidR="00C9073D">
        <w:rPr>
          <w:rFonts w:ascii="Cambria" w:hAnsi="Cambria"/>
          <w:spacing w:val="14"/>
        </w:rPr>
        <w:t>ych w wyniku inwentaryzacji jako</w:t>
      </w:r>
      <w:r w:rsidR="004661F1">
        <w:rPr>
          <w:rFonts w:ascii="Cambria" w:hAnsi="Cambria"/>
          <w:spacing w:val="14"/>
        </w:rPr>
        <w:t xml:space="preserve"> niedobo</w:t>
      </w:r>
      <w:r w:rsidR="00C9073D">
        <w:rPr>
          <w:rFonts w:ascii="Cambria" w:hAnsi="Cambria"/>
          <w:spacing w:val="14"/>
        </w:rPr>
        <w:t>ry</w:t>
      </w:r>
      <w:r w:rsidR="004661F1">
        <w:rPr>
          <w:rFonts w:ascii="Cambria" w:hAnsi="Cambria"/>
          <w:spacing w:val="14"/>
        </w:rPr>
        <w:t xml:space="preserve"> ś</w:t>
      </w:r>
      <w:r w:rsidR="00C9073D">
        <w:rPr>
          <w:rFonts w:ascii="Cambria" w:hAnsi="Cambria"/>
          <w:spacing w:val="14"/>
        </w:rPr>
        <w:t>rodków trwałych(sprzedaż gruntów w latach ubiegłych) o łącznej wartości początkowej 25.</w:t>
      </w:r>
      <w:r>
        <w:rPr>
          <w:rFonts w:ascii="Cambria" w:hAnsi="Cambria"/>
          <w:spacing w:val="14"/>
        </w:rPr>
        <w:t>996,86</w:t>
      </w:r>
      <w:r w:rsidR="00C9073D">
        <w:rPr>
          <w:rFonts w:ascii="Cambria" w:hAnsi="Cambria"/>
          <w:spacing w:val="14"/>
        </w:rPr>
        <w:t xml:space="preserve"> zł.</w:t>
      </w:r>
    </w:p>
    <w:p w:rsidR="004A64F2" w:rsidRPr="00690F8D" w:rsidRDefault="004A64F2" w:rsidP="004A64F2">
      <w:pPr>
        <w:pStyle w:val="Tekstpodstawowy"/>
        <w:numPr>
          <w:ilvl w:val="0"/>
          <w:numId w:val="23"/>
        </w:numPr>
        <w:spacing w:after="0" w:line="276" w:lineRule="auto"/>
        <w:rPr>
          <w:rFonts w:ascii="Cambria" w:hAnsi="Cambria"/>
          <w:b/>
          <w:spacing w:val="14"/>
        </w:rPr>
      </w:pPr>
      <w:r w:rsidRPr="00690F8D">
        <w:rPr>
          <w:rFonts w:ascii="Cambria" w:hAnsi="Cambria" w:cs="Arial,Bold"/>
          <w:b/>
          <w:bCs/>
        </w:rPr>
        <w:t>BUDYNKI I LOKALE, SPÓŁDZIELCZE WŁASNOŚCIOWE PRAWO DO LOKALU</w:t>
      </w:r>
    </w:p>
    <w:p w:rsidR="004A64F2" w:rsidRPr="00690F8D" w:rsidRDefault="004A64F2" w:rsidP="004A64F2">
      <w:pPr>
        <w:pStyle w:val="Tekstpodstawowy"/>
        <w:spacing w:after="0" w:line="276" w:lineRule="auto"/>
        <w:ind w:left="720"/>
        <w:rPr>
          <w:rFonts w:ascii="Cambria" w:hAnsi="Cambria" w:cs="Arial,Bold"/>
          <w:b/>
          <w:bCs/>
        </w:rPr>
      </w:pPr>
      <w:r w:rsidRPr="00690F8D">
        <w:rPr>
          <w:rFonts w:ascii="Cambria" w:hAnsi="Cambria" w:cs="Arial,Bold"/>
          <w:b/>
          <w:bCs/>
        </w:rPr>
        <w:t>MIESZKALNEGO ORAZ SPŁÓŁDZIELCZE PRAWO DO LOKALU NIEMIESZKALNEGO</w:t>
      </w:r>
    </w:p>
    <w:p w:rsidR="004A64F2" w:rsidRDefault="004A64F2" w:rsidP="004A64F2">
      <w:pPr>
        <w:pStyle w:val="Tekstpodstawowy"/>
        <w:spacing w:after="0" w:line="276" w:lineRule="auto"/>
        <w:ind w:left="720"/>
        <w:rPr>
          <w:rFonts w:ascii="Cambria" w:hAnsi="Cambria" w:cs="Arial,Bold"/>
          <w:bCs/>
        </w:rPr>
      </w:pPr>
      <w:r>
        <w:rPr>
          <w:rFonts w:ascii="Cambria" w:hAnsi="Cambria" w:cs="Arial,Bold"/>
          <w:bCs/>
        </w:rPr>
        <w:t xml:space="preserve">- zwiększono wartość budynku świetlicy wiejskiej w Świniarach na skutek działań inwestycyjnych związanych z termomodernizacją budynku na kwotę </w:t>
      </w:r>
      <w:r w:rsidR="00C9073D">
        <w:rPr>
          <w:rFonts w:ascii="Cambria" w:hAnsi="Cambria" w:cs="Arial,Bold"/>
          <w:bCs/>
        </w:rPr>
        <w:t>19.686,56</w:t>
      </w:r>
      <w:r>
        <w:rPr>
          <w:rFonts w:ascii="Cambria" w:hAnsi="Cambria" w:cs="Arial,Bold"/>
          <w:bCs/>
        </w:rPr>
        <w:t xml:space="preserve"> zł.</w:t>
      </w:r>
    </w:p>
    <w:p w:rsidR="004A64F2" w:rsidRDefault="004A64F2" w:rsidP="004A64F2">
      <w:pPr>
        <w:pStyle w:val="Tekstpodstawowy"/>
        <w:spacing w:after="0" w:line="276" w:lineRule="auto"/>
        <w:ind w:left="720"/>
        <w:rPr>
          <w:rFonts w:ascii="Cambria" w:hAnsi="Cambria" w:cs="Arial,Bold"/>
          <w:bCs/>
        </w:rPr>
      </w:pPr>
      <w:r>
        <w:rPr>
          <w:rFonts w:ascii="Cambria" w:hAnsi="Cambria" w:cs="Arial,Bold"/>
          <w:bCs/>
        </w:rPr>
        <w:t xml:space="preserve">- </w:t>
      </w:r>
      <w:r w:rsidR="00AA1E83">
        <w:rPr>
          <w:rFonts w:ascii="Cambria" w:hAnsi="Cambria" w:cs="Arial,Bold"/>
          <w:bCs/>
        </w:rPr>
        <w:t xml:space="preserve">zwiększono wartość budynków użyteczności publicznej Gminy Krzynowłoga Mała w łącznej kwocie </w:t>
      </w:r>
      <w:r w:rsidR="00C9073D">
        <w:rPr>
          <w:rFonts w:ascii="Cambria" w:hAnsi="Cambria" w:cs="Arial,Bold"/>
          <w:bCs/>
        </w:rPr>
        <w:t>23.600,00</w:t>
      </w:r>
      <w:r w:rsidR="00AA1E83">
        <w:rPr>
          <w:rFonts w:ascii="Cambria" w:hAnsi="Cambria" w:cs="Arial,Bold"/>
          <w:bCs/>
        </w:rPr>
        <w:t xml:space="preserve"> zł. </w:t>
      </w:r>
      <w:r w:rsidR="00C9073D">
        <w:rPr>
          <w:rFonts w:ascii="Cambria" w:hAnsi="Cambria" w:cs="Arial,Bold"/>
          <w:bCs/>
        </w:rPr>
        <w:t>o koszty nadzoru prowadzonej inwestycji</w:t>
      </w:r>
      <w:r w:rsidR="00AA1E83">
        <w:rPr>
          <w:rFonts w:ascii="Cambria" w:hAnsi="Cambria" w:cs="Arial,Bold"/>
          <w:bCs/>
        </w:rPr>
        <w:t xml:space="preserve"> </w:t>
      </w:r>
      <w:proofErr w:type="spellStart"/>
      <w:r w:rsidR="00AA1E83">
        <w:rPr>
          <w:rFonts w:ascii="Cambria" w:hAnsi="Cambria" w:cs="Arial,Bold"/>
          <w:bCs/>
        </w:rPr>
        <w:t>pn</w:t>
      </w:r>
      <w:proofErr w:type="spellEnd"/>
      <w:r w:rsidR="00AA1E83">
        <w:rPr>
          <w:rFonts w:ascii="Cambria" w:hAnsi="Cambria" w:cs="Arial,Bold"/>
          <w:bCs/>
        </w:rPr>
        <w:t xml:space="preserve"> „Poprawa bezpieczeństwa i efektywności energetycznej poprzez termomodernizację obiektów użyteczności publicznej w gminach Północnego Mazowsza” .</w:t>
      </w:r>
    </w:p>
    <w:p w:rsidR="00AA1E83" w:rsidRDefault="00AA1E83" w:rsidP="004A64F2">
      <w:pPr>
        <w:pStyle w:val="Tekstpodstawowy"/>
        <w:spacing w:after="0" w:line="276" w:lineRule="auto"/>
        <w:ind w:left="720"/>
        <w:rPr>
          <w:rFonts w:ascii="Cambria" w:hAnsi="Cambria" w:cs="Arial,Bold"/>
          <w:bCs/>
        </w:rPr>
      </w:pPr>
      <w:r>
        <w:rPr>
          <w:rFonts w:ascii="Cambria" w:hAnsi="Cambria" w:cs="Arial,Bold"/>
          <w:bCs/>
        </w:rPr>
        <w:t>- zwiększono wartość budynk</w:t>
      </w:r>
      <w:r w:rsidR="00C9073D">
        <w:rPr>
          <w:rFonts w:ascii="Cambria" w:hAnsi="Cambria" w:cs="Arial,Bold"/>
          <w:bCs/>
        </w:rPr>
        <w:t>u</w:t>
      </w:r>
      <w:r>
        <w:rPr>
          <w:rFonts w:ascii="Cambria" w:hAnsi="Cambria" w:cs="Arial,Bold"/>
          <w:bCs/>
        </w:rPr>
        <w:t xml:space="preserve"> szko</w:t>
      </w:r>
      <w:r w:rsidR="00C9073D">
        <w:rPr>
          <w:rFonts w:ascii="Cambria" w:hAnsi="Cambria" w:cs="Arial,Bold"/>
          <w:bCs/>
        </w:rPr>
        <w:t>ły w Ulatowie Adamach</w:t>
      </w:r>
      <w:r>
        <w:rPr>
          <w:rFonts w:ascii="Cambria" w:hAnsi="Cambria" w:cs="Arial,Bold"/>
          <w:bCs/>
        </w:rPr>
        <w:t xml:space="preserve"> na </w:t>
      </w:r>
      <w:r w:rsidR="00365FFB">
        <w:rPr>
          <w:rFonts w:ascii="Cambria" w:hAnsi="Cambria" w:cs="Arial,Bold"/>
          <w:bCs/>
        </w:rPr>
        <w:t>kwotę 5</w:t>
      </w:r>
      <w:r w:rsidR="00EE3170">
        <w:rPr>
          <w:rFonts w:ascii="Cambria" w:hAnsi="Cambria" w:cs="Arial,Bold"/>
          <w:bCs/>
        </w:rPr>
        <w:t>.120,36 zł. w związku z wykonaną</w:t>
      </w:r>
      <w:r w:rsidR="00365FFB">
        <w:rPr>
          <w:rFonts w:ascii="Cambria" w:hAnsi="Cambria" w:cs="Arial,Bold"/>
          <w:bCs/>
        </w:rPr>
        <w:t xml:space="preserve"> w roku 2017 inwestycja dotyczącą budowy ogrodzenia w/w budynku.</w:t>
      </w:r>
    </w:p>
    <w:p w:rsidR="00365FFB" w:rsidRDefault="00365FFB" w:rsidP="004A64F2">
      <w:pPr>
        <w:pStyle w:val="Tekstpodstawowy"/>
        <w:spacing w:after="0" w:line="276" w:lineRule="auto"/>
        <w:ind w:left="720"/>
        <w:rPr>
          <w:rFonts w:ascii="Cambria" w:hAnsi="Cambria" w:cs="Arial,Bold"/>
          <w:bCs/>
        </w:rPr>
      </w:pPr>
      <w:r>
        <w:rPr>
          <w:rFonts w:ascii="Cambria" w:hAnsi="Cambria" w:cs="Arial,Bold"/>
          <w:bCs/>
        </w:rPr>
        <w:t>- przekazano jednostce podległej (Szkole Podstawowej w Krzynowłodze Małej) zestawy sprzętów sportowych o wartości 265.324,86 zł.</w:t>
      </w:r>
    </w:p>
    <w:p w:rsidR="006775F7" w:rsidRDefault="006775F7" w:rsidP="004A64F2">
      <w:pPr>
        <w:pStyle w:val="Tekstpodstawowy"/>
        <w:spacing w:after="0" w:line="276" w:lineRule="auto"/>
        <w:ind w:left="720"/>
        <w:rPr>
          <w:rFonts w:ascii="Cambria" w:hAnsi="Cambria" w:cs="Arial,Bold"/>
          <w:bCs/>
        </w:rPr>
      </w:pPr>
      <w:r>
        <w:rPr>
          <w:rFonts w:ascii="Cambria" w:hAnsi="Cambria" w:cs="Arial,Bold"/>
          <w:bCs/>
        </w:rPr>
        <w:t>- zniesiono ze stanu wartość nakładów poniesionych w latach ubiegłych na obcy środek trwały nie będący obecnie w używaniu gminy(Remiza Romany Sebory)-25.477,96zł.</w:t>
      </w:r>
    </w:p>
    <w:p w:rsidR="006775F7" w:rsidRDefault="006775F7" w:rsidP="004A64F2">
      <w:pPr>
        <w:pStyle w:val="Tekstpodstawowy"/>
        <w:spacing w:after="0" w:line="276" w:lineRule="auto"/>
        <w:ind w:left="720"/>
        <w:rPr>
          <w:rFonts w:ascii="Cambria" w:hAnsi="Cambria" w:cs="Arial,Bold"/>
          <w:bCs/>
        </w:rPr>
      </w:pPr>
      <w:r>
        <w:rPr>
          <w:rFonts w:ascii="Cambria" w:hAnsi="Cambria" w:cs="Arial,Bold"/>
          <w:bCs/>
        </w:rPr>
        <w:t xml:space="preserve">- </w:t>
      </w:r>
      <w:r w:rsidR="00EF7F19">
        <w:rPr>
          <w:rFonts w:ascii="Cambria" w:hAnsi="Cambria" w:cs="Arial,Bold"/>
          <w:bCs/>
        </w:rPr>
        <w:t>zniesiono ze stanu rozebrany budynek sanitarny w Romanach Seborach-6.053,00zł.</w:t>
      </w:r>
    </w:p>
    <w:p w:rsidR="00EF7F19" w:rsidRDefault="00EF7F19" w:rsidP="004A64F2">
      <w:pPr>
        <w:pStyle w:val="Tekstpodstawowy"/>
        <w:spacing w:after="0" w:line="276" w:lineRule="auto"/>
        <w:ind w:left="720"/>
        <w:rPr>
          <w:rFonts w:ascii="Cambria" w:hAnsi="Cambria" w:cs="Arial,Bold"/>
          <w:bCs/>
        </w:rPr>
      </w:pPr>
      <w:r>
        <w:rPr>
          <w:rFonts w:ascii="Cambria" w:hAnsi="Cambria" w:cs="Arial,Bold"/>
          <w:bCs/>
        </w:rPr>
        <w:t xml:space="preserve">- zniesiono ze stanu budynek sanitarny w </w:t>
      </w:r>
      <w:proofErr w:type="spellStart"/>
      <w:r>
        <w:rPr>
          <w:rFonts w:ascii="Cambria" w:hAnsi="Cambria" w:cs="Arial,Bold"/>
          <w:bCs/>
        </w:rPr>
        <w:t>Kakach</w:t>
      </w:r>
      <w:proofErr w:type="spellEnd"/>
      <w:r>
        <w:rPr>
          <w:rFonts w:ascii="Cambria" w:hAnsi="Cambria" w:cs="Arial,Bold"/>
          <w:bCs/>
        </w:rPr>
        <w:t>-Mroczkach sprzedany z działką – 5.044,33 zł.</w:t>
      </w:r>
    </w:p>
    <w:p w:rsidR="00EF7F19" w:rsidRDefault="00EF7F19" w:rsidP="004A64F2">
      <w:pPr>
        <w:pStyle w:val="Tekstpodstawowy"/>
        <w:spacing w:after="0" w:line="276" w:lineRule="auto"/>
        <w:ind w:left="720"/>
        <w:rPr>
          <w:rFonts w:ascii="Cambria" w:hAnsi="Cambria" w:cs="Arial,Bold"/>
          <w:bCs/>
        </w:rPr>
      </w:pPr>
      <w:r>
        <w:rPr>
          <w:rFonts w:ascii="Cambria" w:hAnsi="Cambria" w:cs="Arial,Bold"/>
          <w:bCs/>
        </w:rPr>
        <w:t>- zniesiono ze stanu budynek gospodarczy w Świniarach stanowiący współwłasność mieszkańców, którzy zakupili lokale mieszkalne w budynku poszkolnym- 8.264,00zł.</w:t>
      </w:r>
    </w:p>
    <w:p w:rsidR="00EF7F19" w:rsidRDefault="00EF7F19" w:rsidP="00EF7F19">
      <w:pPr>
        <w:pStyle w:val="Tekstpodstawowy"/>
        <w:spacing w:after="0" w:line="276" w:lineRule="auto"/>
        <w:ind w:left="720"/>
        <w:rPr>
          <w:rFonts w:ascii="Cambria" w:hAnsi="Cambria" w:cs="Arial,Bold"/>
          <w:bCs/>
        </w:rPr>
      </w:pPr>
      <w:r>
        <w:rPr>
          <w:rFonts w:ascii="Cambria" w:hAnsi="Cambria" w:cs="Arial,Bold"/>
          <w:bCs/>
        </w:rPr>
        <w:t>- zniesiono ze stanu 3 przystanki, które uległy zniszczeniu o łącznej wartości 1.450,00zł, wniesiono natomiast na stan 2 nowe przystanki o wartości 3.748,00 zł.</w:t>
      </w:r>
    </w:p>
    <w:p w:rsidR="006B58C9" w:rsidRPr="00690F8D" w:rsidRDefault="006B58C9" w:rsidP="006B58C9">
      <w:pPr>
        <w:pStyle w:val="Tekstpodstawowy"/>
        <w:numPr>
          <w:ilvl w:val="0"/>
          <w:numId w:val="23"/>
        </w:numPr>
        <w:spacing w:after="0" w:line="276" w:lineRule="auto"/>
        <w:rPr>
          <w:rFonts w:ascii="Cambria" w:hAnsi="Cambria" w:cs="Arial,Bold"/>
          <w:b/>
          <w:bCs/>
        </w:rPr>
      </w:pPr>
      <w:r w:rsidRPr="00690F8D">
        <w:rPr>
          <w:rFonts w:ascii="Cambria" w:hAnsi="Cambria" w:cs="Arial,Bold"/>
          <w:b/>
          <w:bCs/>
        </w:rPr>
        <w:t>OBIEKTY INŻYNIERII LĄDOWEJ I WODNEJ</w:t>
      </w:r>
    </w:p>
    <w:p w:rsidR="006B58C9" w:rsidRDefault="006B58C9" w:rsidP="006B58C9">
      <w:pPr>
        <w:pStyle w:val="Tekstpodstawowy"/>
        <w:spacing w:after="0" w:line="276" w:lineRule="auto"/>
        <w:ind w:left="720"/>
        <w:rPr>
          <w:rFonts w:ascii="Cambria" w:hAnsi="Cambria" w:cs="Arial,Bold"/>
          <w:bCs/>
        </w:rPr>
      </w:pPr>
      <w:r>
        <w:rPr>
          <w:rFonts w:ascii="Cambria" w:hAnsi="Cambria" w:cs="Arial,Bold"/>
          <w:bCs/>
        </w:rPr>
        <w:t xml:space="preserve">- zwiększono wartość infrastruktury oświetleniowej na terenie Gminy Krzynowłoga Mała w łącznej kwocie </w:t>
      </w:r>
      <w:r w:rsidR="0047225C">
        <w:rPr>
          <w:rFonts w:ascii="Cambria" w:hAnsi="Cambria" w:cs="Arial,Bold"/>
          <w:bCs/>
        </w:rPr>
        <w:t>32.102,39</w:t>
      </w:r>
      <w:r>
        <w:rPr>
          <w:rFonts w:ascii="Cambria" w:hAnsi="Cambria" w:cs="Arial,Bold"/>
          <w:bCs/>
        </w:rPr>
        <w:t xml:space="preserve"> zł na skutek inwestycji prowadzonej w roku 201</w:t>
      </w:r>
      <w:r w:rsidR="0047225C">
        <w:rPr>
          <w:rFonts w:ascii="Cambria" w:hAnsi="Cambria" w:cs="Arial,Bold"/>
          <w:bCs/>
        </w:rPr>
        <w:t>7</w:t>
      </w:r>
      <w:r>
        <w:rPr>
          <w:rFonts w:ascii="Cambria" w:hAnsi="Cambria" w:cs="Arial,Bold"/>
          <w:bCs/>
        </w:rPr>
        <w:t xml:space="preserve"> dotyczącej rozbudowy oświetlenia </w:t>
      </w:r>
      <w:r w:rsidR="0047225C">
        <w:rPr>
          <w:rFonts w:ascii="Cambria" w:hAnsi="Cambria" w:cs="Arial,Bold"/>
          <w:bCs/>
        </w:rPr>
        <w:t>na terenie gminy tj. w miejscowościach Grabowo Rżańce, Rudno Jeziorowe, Borowe Gryki.</w:t>
      </w:r>
    </w:p>
    <w:p w:rsidR="0047225C" w:rsidRDefault="006B58C9" w:rsidP="006B58C9">
      <w:pPr>
        <w:pStyle w:val="Tekstpodstawowy"/>
        <w:spacing w:after="0" w:line="276" w:lineRule="auto"/>
        <w:ind w:left="720"/>
        <w:rPr>
          <w:rFonts w:ascii="Cambria" w:hAnsi="Cambria" w:cs="Arial,Bold"/>
          <w:bCs/>
        </w:rPr>
      </w:pPr>
      <w:r>
        <w:rPr>
          <w:rFonts w:ascii="Cambria" w:hAnsi="Cambria" w:cs="Arial,Bold"/>
          <w:bCs/>
        </w:rPr>
        <w:t xml:space="preserve">- przyjęto na stan majątku wartość </w:t>
      </w:r>
      <w:r w:rsidR="0047225C">
        <w:rPr>
          <w:rFonts w:ascii="Cambria" w:hAnsi="Cambria" w:cs="Arial,Bold"/>
          <w:bCs/>
        </w:rPr>
        <w:t xml:space="preserve">zakończonej inwestycji pn. „Budowa kontenerowej oczyszczalni ścieków w </w:t>
      </w:r>
      <w:proofErr w:type="spellStart"/>
      <w:r w:rsidR="0047225C">
        <w:rPr>
          <w:rFonts w:ascii="Cambria" w:hAnsi="Cambria" w:cs="Arial,Bold"/>
          <w:bCs/>
        </w:rPr>
        <w:t>msc</w:t>
      </w:r>
      <w:proofErr w:type="spellEnd"/>
      <w:r w:rsidR="0047225C">
        <w:rPr>
          <w:rFonts w:ascii="Cambria" w:hAnsi="Cambria" w:cs="Arial,Bold"/>
          <w:bCs/>
        </w:rPr>
        <w:t xml:space="preserve">. Romany Sebory” 286.746,92 </w:t>
      </w:r>
      <w:r>
        <w:rPr>
          <w:rFonts w:ascii="Cambria" w:hAnsi="Cambria" w:cs="Arial,Bold"/>
          <w:bCs/>
        </w:rPr>
        <w:t xml:space="preserve">zł. </w:t>
      </w:r>
    </w:p>
    <w:p w:rsidR="0047225C" w:rsidRDefault="0047225C" w:rsidP="006B58C9">
      <w:pPr>
        <w:pStyle w:val="Tekstpodstawowy"/>
        <w:spacing w:after="0" w:line="276" w:lineRule="auto"/>
        <w:ind w:left="720"/>
        <w:rPr>
          <w:rFonts w:ascii="Cambria" w:hAnsi="Cambria" w:cs="Arial,Bold"/>
          <w:bCs/>
        </w:rPr>
      </w:pPr>
      <w:r>
        <w:rPr>
          <w:rFonts w:ascii="Cambria" w:hAnsi="Cambria" w:cs="Arial,Bold"/>
          <w:bCs/>
        </w:rPr>
        <w:t>- przyjęto na stan majątku wartość zakończonej inwestycji pn. „Położenie kostki brukowej przy Publicznym Gimnazjum w Krzynowłodze Małej” 15.275,57 zł.</w:t>
      </w:r>
    </w:p>
    <w:p w:rsidR="006B58C9" w:rsidRDefault="0047225C" w:rsidP="006B58C9">
      <w:pPr>
        <w:pStyle w:val="Tekstpodstawowy"/>
        <w:spacing w:after="0" w:line="276" w:lineRule="auto"/>
        <w:ind w:left="720"/>
        <w:rPr>
          <w:rFonts w:ascii="Cambria" w:hAnsi="Cambria" w:cs="Arial,Bold"/>
          <w:bCs/>
        </w:rPr>
      </w:pPr>
      <w:r>
        <w:rPr>
          <w:rFonts w:ascii="Cambria" w:hAnsi="Cambria" w:cs="Arial,Bold"/>
          <w:bCs/>
        </w:rPr>
        <w:t>- przyjęto z inwestycji zrealizowanej w 2017r. dwie</w:t>
      </w:r>
      <w:r w:rsidR="006B58C9">
        <w:rPr>
          <w:rFonts w:ascii="Cambria" w:hAnsi="Cambria" w:cs="Arial,Bold"/>
          <w:bCs/>
        </w:rPr>
        <w:t xml:space="preserve"> </w:t>
      </w:r>
      <w:r>
        <w:rPr>
          <w:rFonts w:ascii="Cambria" w:hAnsi="Cambria" w:cs="Arial,Bold"/>
          <w:bCs/>
        </w:rPr>
        <w:t xml:space="preserve">utwardzone, z nawierzchnią </w:t>
      </w:r>
      <w:proofErr w:type="spellStart"/>
      <w:r>
        <w:rPr>
          <w:rFonts w:ascii="Cambria" w:hAnsi="Cambria" w:cs="Arial,Bold"/>
          <w:bCs/>
        </w:rPr>
        <w:t>asfaltową</w:t>
      </w:r>
      <w:r w:rsidR="00EE3170">
        <w:rPr>
          <w:rFonts w:ascii="Cambria" w:hAnsi="Cambria" w:cs="Arial,Bold"/>
          <w:bCs/>
        </w:rPr>
        <w:t>,</w:t>
      </w:r>
      <w:r w:rsidR="006B58C9">
        <w:rPr>
          <w:rFonts w:ascii="Cambria" w:hAnsi="Cambria" w:cs="Arial,Bold"/>
          <w:bCs/>
        </w:rPr>
        <w:t>drogi</w:t>
      </w:r>
      <w:proofErr w:type="spellEnd"/>
      <w:r w:rsidR="006B58C9">
        <w:rPr>
          <w:rFonts w:ascii="Cambria" w:hAnsi="Cambria" w:cs="Arial,Bold"/>
          <w:bCs/>
        </w:rPr>
        <w:t xml:space="preserve"> w </w:t>
      </w:r>
      <w:proofErr w:type="spellStart"/>
      <w:r w:rsidR="006B58C9">
        <w:rPr>
          <w:rFonts w:ascii="Cambria" w:hAnsi="Cambria" w:cs="Arial,Bold"/>
          <w:bCs/>
        </w:rPr>
        <w:t>msc</w:t>
      </w:r>
      <w:proofErr w:type="spellEnd"/>
      <w:r w:rsidR="006B58C9">
        <w:rPr>
          <w:rFonts w:ascii="Cambria" w:hAnsi="Cambria" w:cs="Arial,Bold"/>
          <w:bCs/>
        </w:rPr>
        <w:t xml:space="preserve">. </w:t>
      </w:r>
      <w:r>
        <w:rPr>
          <w:rFonts w:ascii="Cambria" w:hAnsi="Cambria" w:cs="Arial,Bold"/>
          <w:bCs/>
        </w:rPr>
        <w:t>Ulatowo-Czerniaki i Chmielonek o łącznej wartości 270.226,70zł.</w:t>
      </w:r>
    </w:p>
    <w:p w:rsidR="0047225C" w:rsidRDefault="0047225C" w:rsidP="006B58C9">
      <w:pPr>
        <w:pStyle w:val="Tekstpodstawowy"/>
        <w:spacing w:after="0" w:line="276" w:lineRule="auto"/>
        <w:ind w:left="720"/>
        <w:rPr>
          <w:rFonts w:ascii="Cambria" w:hAnsi="Cambria" w:cs="Arial,Bold"/>
          <w:bCs/>
        </w:rPr>
      </w:pPr>
      <w:r>
        <w:rPr>
          <w:rFonts w:ascii="Cambria" w:hAnsi="Cambria" w:cs="Arial,Bold"/>
          <w:bCs/>
        </w:rPr>
        <w:t xml:space="preserve">- przyjęto na stan boisko gminne w </w:t>
      </w:r>
      <w:proofErr w:type="spellStart"/>
      <w:r>
        <w:rPr>
          <w:rFonts w:ascii="Cambria" w:hAnsi="Cambria" w:cs="Arial,Bold"/>
          <w:bCs/>
        </w:rPr>
        <w:t>msc</w:t>
      </w:r>
      <w:proofErr w:type="spellEnd"/>
      <w:r>
        <w:rPr>
          <w:rFonts w:ascii="Cambria" w:hAnsi="Cambria" w:cs="Arial,Bold"/>
          <w:bCs/>
        </w:rPr>
        <w:t>. Ożumiech o wartości 4.992,42 zł.</w:t>
      </w:r>
    </w:p>
    <w:p w:rsidR="0047225C" w:rsidRDefault="0047225C" w:rsidP="006B58C9">
      <w:pPr>
        <w:pStyle w:val="Tekstpodstawowy"/>
        <w:spacing w:after="0" w:line="276" w:lineRule="auto"/>
        <w:ind w:left="720"/>
        <w:rPr>
          <w:rFonts w:ascii="Cambria" w:hAnsi="Cambria" w:cs="Arial,Bold"/>
          <w:bCs/>
        </w:rPr>
      </w:pPr>
      <w:r>
        <w:rPr>
          <w:rFonts w:ascii="Cambria" w:hAnsi="Cambria" w:cs="Arial,Bold"/>
          <w:bCs/>
        </w:rPr>
        <w:lastRenderedPageBreak/>
        <w:t xml:space="preserve">- przyjęto na stan dwie altany gminne o łącznej wartości </w:t>
      </w:r>
      <w:r w:rsidR="0043611B">
        <w:rPr>
          <w:rFonts w:ascii="Cambria" w:hAnsi="Cambria" w:cs="Arial,Bold"/>
          <w:bCs/>
        </w:rPr>
        <w:t>9.559,75 zł.</w:t>
      </w:r>
    </w:p>
    <w:p w:rsidR="0043611B" w:rsidRDefault="0043611B" w:rsidP="006B58C9">
      <w:pPr>
        <w:pStyle w:val="Tekstpodstawowy"/>
        <w:spacing w:after="0" w:line="276" w:lineRule="auto"/>
        <w:ind w:left="720"/>
        <w:rPr>
          <w:rFonts w:ascii="Cambria" w:hAnsi="Cambria" w:cs="Arial,Bold"/>
          <w:bCs/>
        </w:rPr>
      </w:pPr>
      <w:r>
        <w:rPr>
          <w:rFonts w:ascii="Cambria" w:hAnsi="Cambria" w:cs="Arial,Bold"/>
          <w:bCs/>
        </w:rPr>
        <w:t>- zwiększono wartość hydroforni w Krzynowłodze Małej w związku z zakończoną w 2017 r. inwestycją, związaną z przebudową instalacji technologicznej o 683.078,96zł.</w:t>
      </w:r>
    </w:p>
    <w:p w:rsidR="00EF7F19" w:rsidRDefault="00EF7F19" w:rsidP="006B58C9">
      <w:pPr>
        <w:pStyle w:val="Tekstpodstawowy"/>
        <w:spacing w:after="0" w:line="276" w:lineRule="auto"/>
        <w:ind w:left="720"/>
        <w:rPr>
          <w:rFonts w:ascii="Cambria" w:hAnsi="Cambria" w:cs="Arial,Bold"/>
          <w:bCs/>
        </w:rPr>
      </w:pPr>
      <w:r>
        <w:rPr>
          <w:rFonts w:ascii="Cambria" w:hAnsi="Cambria" w:cs="Arial,Bold"/>
          <w:bCs/>
        </w:rPr>
        <w:t>- zdjęto ze stanu nakłady</w:t>
      </w:r>
      <w:r w:rsidR="00285681">
        <w:rPr>
          <w:rFonts w:ascii="Cambria" w:hAnsi="Cambria" w:cs="Arial,Bold"/>
          <w:bCs/>
        </w:rPr>
        <w:t xml:space="preserve"> (w całości zamortyzowane)</w:t>
      </w:r>
      <w:r>
        <w:rPr>
          <w:rFonts w:ascii="Cambria" w:hAnsi="Cambria" w:cs="Arial,Bold"/>
          <w:bCs/>
        </w:rPr>
        <w:t xml:space="preserve"> poniesione na funkcjonujące w latach ubiegłych grzebowisko</w:t>
      </w:r>
      <w:r w:rsidR="00285681">
        <w:rPr>
          <w:rFonts w:ascii="Cambria" w:hAnsi="Cambria" w:cs="Arial,Bold"/>
          <w:bCs/>
        </w:rPr>
        <w:t xml:space="preserve"> zwierząt nie będące obecnie </w:t>
      </w:r>
      <w:r w:rsidR="00493A54">
        <w:rPr>
          <w:rFonts w:ascii="Cambria" w:hAnsi="Cambria" w:cs="Arial,Bold"/>
          <w:bCs/>
        </w:rPr>
        <w:t>w używaniu</w:t>
      </w:r>
      <w:r w:rsidR="00285681">
        <w:rPr>
          <w:rFonts w:ascii="Cambria" w:hAnsi="Cambria" w:cs="Arial,Bold"/>
          <w:bCs/>
        </w:rPr>
        <w:t xml:space="preserve"> gminy</w:t>
      </w:r>
      <w:r>
        <w:rPr>
          <w:rFonts w:ascii="Cambria" w:hAnsi="Cambria" w:cs="Arial,Bold"/>
          <w:bCs/>
        </w:rPr>
        <w:t xml:space="preserve"> </w:t>
      </w:r>
      <w:r w:rsidR="00A439FF">
        <w:rPr>
          <w:rFonts w:ascii="Cambria" w:hAnsi="Cambria" w:cs="Arial,Bold"/>
          <w:bCs/>
        </w:rPr>
        <w:t>–</w:t>
      </w:r>
      <w:r w:rsidR="00285681">
        <w:rPr>
          <w:rFonts w:ascii="Cambria" w:hAnsi="Cambria" w:cs="Arial,Bold"/>
          <w:bCs/>
        </w:rPr>
        <w:t xml:space="preserve"> </w:t>
      </w:r>
      <w:r w:rsidR="00A439FF">
        <w:rPr>
          <w:rFonts w:ascii="Cambria" w:hAnsi="Cambria" w:cs="Arial,Bold"/>
          <w:bCs/>
        </w:rPr>
        <w:t>21.515,16 zł.</w:t>
      </w:r>
    </w:p>
    <w:p w:rsidR="006B58C9" w:rsidRPr="00690F8D" w:rsidRDefault="006B58C9" w:rsidP="006B58C9">
      <w:pPr>
        <w:pStyle w:val="Tekstpodstawowy"/>
        <w:numPr>
          <w:ilvl w:val="0"/>
          <w:numId w:val="23"/>
        </w:numPr>
        <w:spacing w:after="0" w:line="276" w:lineRule="auto"/>
        <w:rPr>
          <w:rFonts w:ascii="Cambria" w:hAnsi="Cambria" w:cs="Arial,Bold"/>
          <w:b/>
          <w:bCs/>
        </w:rPr>
      </w:pPr>
      <w:r w:rsidRPr="00690F8D">
        <w:rPr>
          <w:rFonts w:ascii="Cambria" w:hAnsi="Cambria" w:cs="Arial,Bold"/>
          <w:b/>
          <w:bCs/>
        </w:rPr>
        <w:t>KOTŁY I MASZYNY ENERGETYCZNE</w:t>
      </w:r>
    </w:p>
    <w:p w:rsidR="006B58C9" w:rsidRDefault="006B58C9" w:rsidP="006B58C9">
      <w:pPr>
        <w:pStyle w:val="Tekstpodstawowy"/>
        <w:spacing w:after="0" w:line="276" w:lineRule="auto"/>
        <w:ind w:left="720"/>
        <w:rPr>
          <w:rFonts w:ascii="Cambria" w:hAnsi="Cambria" w:cs="Arial,Bold"/>
          <w:bCs/>
        </w:rPr>
      </w:pPr>
      <w:r>
        <w:rPr>
          <w:rFonts w:ascii="Cambria" w:hAnsi="Cambria" w:cs="Arial,Bold"/>
          <w:bCs/>
        </w:rPr>
        <w:t>-</w:t>
      </w:r>
      <w:r w:rsidR="00CA4991">
        <w:rPr>
          <w:rFonts w:ascii="Cambria" w:hAnsi="Cambria" w:cs="Arial,Bold"/>
          <w:bCs/>
        </w:rPr>
        <w:t xml:space="preserve"> zakupiono </w:t>
      </w:r>
      <w:r w:rsidR="00237DF4">
        <w:rPr>
          <w:rFonts w:ascii="Cambria" w:hAnsi="Cambria" w:cs="Arial,Bold"/>
          <w:bCs/>
        </w:rPr>
        <w:t>9</w:t>
      </w:r>
      <w:r w:rsidR="00CA4991">
        <w:rPr>
          <w:rFonts w:ascii="Cambria" w:hAnsi="Cambria" w:cs="Arial,Bold"/>
          <w:bCs/>
        </w:rPr>
        <w:t xml:space="preserve"> szt. kotłów grzewczych o łącznej wartości </w:t>
      </w:r>
      <w:r w:rsidR="00237DF4">
        <w:rPr>
          <w:rFonts w:ascii="Cambria" w:hAnsi="Cambria" w:cs="Arial,Bold"/>
          <w:bCs/>
        </w:rPr>
        <w:t>62.841,47</w:t>
      </w:r>
      <w:r w:rsidR="00CA4991">
        <w:rPr>
          <w:rFonts w:ascii="Cambria" w:hAnsi="Cambria" w:cs="Arial,Bold"/>
          <w:bCs/>
        </w:rPr>
        <w:t xml:space="preserve"> zł. Powyższe urządzenia stanowią własność Gminy Krzynowłoga Mała przez okres 5 lat i zostały przekazane do użytkowania mieszkańcom gminy.</w:t>
      </w:r>
    </w:p>
    <w:p w:rsidR="00CA4991" w:rsidRPr="00690F8D" w:rsidRDefault="00CA4991" w:rsidP="00CA4991">
      <w:pPr>
        <w:pStyle w:val="Tekstpodstawowy"/>
        <w:numPr>
          <w:ilvl w:val="0"/>
          <w:numId w:val="23"/>
        </w:numPr>
        <w:spacing w:after="0" w:line="276" w:lineRule="auto"/>
        <w:rPr>
          <w:rFonts w:ascii="Cambria" w:hAnsi="Cambria" w:cs="Arial,Bold"/>
          <w:b/>
          <w:bCs/>
        </w:rPr>
      </w:pPr>
      <w:r w:rsidRPr="00690F8D">
        <w:rPr>
          <w:rFonts w:ascii="Cambria" w:hAnsi="Cambria" w:cs="Arial,Bold"/>
          <w:b/>
          <w:bCs/>
        </w:rPr>
        <w:t>MASZYNY, URZĄDZENIA I APARATY OGÓLNEGO ZASTOSOWANIA</w:t>
      </w:r>
    </w:p>
    <w:p w:rsidR="004A64F2" w:rsidRDefault="00237DF4" w:rsidP="00CA4991">
      <w:pPr>
        <w:pStyle w:val="Tekstpodstawowy"/>
        <w:spacing w:after="0" w:line="276" w:lineRule="auto"/>
        <w:ind w:left="720"/>
        <w:rPr>
          <w:rFonts w:ascii="Cambria" w:hAnsi="Cambria" w:cs="Arial,Bold"/>
          <w:bCs/>
        </w:rPr>
      </w:pPr>
      <w:r>
        <w:rPr>
          <w:rFonts w:ascii="Cambria" w:hAnsi="Cambria" w:cs="Arial,Bold"/>
          <w:bCs/>
        </w:rPr>
        <w:t xml:space="preserve">- zakupiono nowy Hydrofor </w:t>
      </w:r>
      <w:proofErr w:type="spellStart"/>
      <w:r>
        <w:rPr>
          <w:rFonts w:ascii="Cambria" w:hAnsi="Cambria" w:cs="Arial,Bold"/>
          <w:bCs/>
        </w:rPr>
        <w:t>przeporowy</w:t>
      </w:r>
      <w:proofErr w:type="spellEnd"/>
      <w:r>
        <w:rPr>
          <w:rFonts w:ascii="Cambria" w:hAnsi="Cambria" w:cs="Arial,Bold"/>
          <w:bCs/>
        </w:rPr>
        <w:t xml:space="preserve"> </w:t>
      </w:r>
      <w:r w:rsidR="00CA4991">
        <w:rPr>
          <w:rFonts w:ascii="Cambria" w:hAnsi="Cambria" w:cs="Arial,Bold"/>
          <w:bCs/>
        </w:rPr>
        <w:t>do hydroforni w Krzynowłodze Małej o wartości 5.</w:t>
      </w:r>
      <w:r>
        <w:rPr>
          <w:rFonts w:ascii="Cambria" w:hAnsi="Cambria" w:cs="Arial,Bold"/>
          <w:bCs/>
        </w:rPr>
        <w:t>202</w:t>
      </w:r>
      <w:r w:rsidR="00CA4991">
        <w:rPr>
          <w:rFonts w:ascii="Cambria" w:hAnsi="Cambria" w:cs="Arial,Bold"/>
          <w:bCs/>
        </w:rPr>
        <w:t>,</w:t>
      </w:r>
      <w:r>
        <w:rPr>
          <w:rFonts w:ascii="Cambria" w:hAnsi="Cambria" w:cs="Arial,Bold"/>
          <w:bCs/>
        </w:rPr>
        <w:t>66</w:t>
      </w:r>
      <w:r w:rsidR="00CA4991">
        <w:rPr>
          <w:rFonts w:ascii="Cambria" w:hAnsi="Cambria" w:cs="Arial,Bold"/>
          <w:bCs/>
        </w:rPr>
        <w:t>zł.</w:t>
      </w:r>
    </w:p>
    <w:p w:rsidR="00690F8D" w:rsidRDefault="00CA4991" w:rsidP="00CA4991">
      <w:pPr>
        <w:pStyle w:val="Tekstpodstawowy"/>
        <w:spacing w:after="0" w:line="276" w:lineRule="auto"/>
        <w:ind w:left="720"/>
        <w:rPr>
          <w:rFonts w:ascii="Cambria" w:hAnsi="Cambria" w:cs="Arial,Bold"/>
          <w:bCs/>
        </w:rPr>
      </w:pPr>
      <w:r>
        <w:rPr>
          <w:rFonts w:ascii="Cambria" w:hAnsi="Cambria" w:cs="Arial,Bold"/>
          <w:bCs/>
        </w:rPr>
        <w:t xml:space="preserve">- </w:t>
      </w:r>
      <w:r w:rsidR="00237DF4">
        <w:rPr>
          <w:rFonts w:ascii="Cambria" w:hAnsi="Cambria" w:cs="Arial,Bold"/>
          <w:bCs/>
        </w:rPr>
        <w:t xml:space="preserve">przyjęto na stan </w:t>
      </w:r>
      <w:r>
        <w:rPr>
          <w:rFonts w:ascii="Cambria" w:hAnsi="Cambria" w:cs="Arial,Bold"/>
          <w:bCs/>
        </w:rPr>
        <w:t>otrzyman</w:t>
      </w:r>
      <w:r w:rsidR="00237DF4">
        <w:rPr>
          <w:rFonts w:ascii="Cambria" w:hAnsi="Cambria" w:cs="Arial,Bold"/>
          <w:bCs/>
        </w:rPr>
        <w:t>e</w:t>
      </w:r>
      <w:r>
        <w:rPr>
          <w:rFonts w:ascii="Cambria" w:hAnsi="Cambria" w:cs="Arial,Bold"/>
          <w:bCs/>
        </w:rPr>
        <w:t xml:space="preserve"> z Urzędu Marszałkowskiego Województwa Mazowieckiego w Warszawie w ramach wspólnie realizowanego programu „Rozwój elektronicznej administracji w samorządach województwa mazowieckiego </w:t>
      </w:r>
      <w:r w:rsidR="00690F8D">
        <w:rPr>
          <w:rFonts w:ascii="Cambria" w:hAnsi="Cambria" w:cs="Arial,Bold"/>
          <w:bCs/>
        </w:rPr>
        <w:t>wspomagającej niwelowanie dwudzielności potencjału województwa”</w:t>
      </w:r>
      <w:r>
        <w:rPr>
          <w:rFonts w:ascii="Cambria" w:hAnsi="Cambria" w:cs="Arial,Bold"/>
          <w:bCs/>
        </w:rPr>
        <w:t xml:space="preserve">  </w:t>
      </w:r>
      <w:r w:rsidR="00237DF4">
        <w:rPr>
          <w:rFonts w:ascii="Cambria" w:hAnsi="Cambria" w:cs="Arial,Bold"/>
          <w:bCs/>
        </w:rPr>
        <w:t>15 komputerów</w:t>
      </w:r>
      <w:r w:rsidR="00690F8D">
        <w:rPr>
          <w:rFonts w:ascii="Cambria" w:hAnsi="Cambria" w:cs="Arial,Bold"/>
          <w:bCs/>
        </w:rPr>
        <w:t xml:space="preserve"> wraz z doposażeniem, </w:t>
      </w:r>
      <w:r w:rsidR="00237DF4">
        <w:rPr>
          <w:rFonts w:ascii="Cambria" w:hAnsi="Cambria" w:cs="Arial,Bold"/>
          <w:bCs/>
        </w:rPr>
        <w:t>skaner</w:t>
      </w:r>
      <w:r w:rsidR="00690F8D">
        <w:rPr>
          <w:rFonts w:ascii="Cambria" w:hAnsi="Cambria" w:cs="Arial,Bold"/>
          <w:bCs/>
        </w:rPr>
        <w:t xml:space="preserve"> oraz komponenty do serwerów o łącznej wartości </w:t>
      </w:r>
      <w:r w:rsidR="00237DF4">
        <w:rPr>
          <w:rFonts w:ascii="Cambria" w:hAnsi="Cambria" w:cs="Arial,Bold"/>
          <w:bCs/>
        </w:rPr>
        <w:t>123.208,16</w:t>
      </w:r>
      <w:r w:rsidR="00690F8D">
        <w:rPr>
          <w:rFonts w:ascii="Cambria" w:hAnsi="Cambria" w:cs="Arial,Bold"/>
          <w:bCs/>
        </w:rPr>
        <w:t xml:space="preserve"> zł.</w:t>
      </w:r>
    </w:p>
    <w:p w:rsidR="00690F8D" w:rsidRDefault="00690F8D" w:rsidP="00CA4991">
      <w:pPr>
        <w:pStyle w:val="Tekstpodstawowy"/>
        <w:spacing w:after="0" w:line="276" w:lineRule="auto"/>
        <w:ind w:left="720"/>
        <w:rPr>
          <w:rFonts w:ascii="Cambria" w:hAnsi="Cambria" w:cs="Arial,Bold"/>
          <w:bCs/>
        </w:rPr>
      </w:pPr>
      <w:r>
        <w:rPr>
          <w:rFonts w:ascii="Cambria" w:hAnsi="Cambria" w:cs="Arial,Bold"/>
          <w:bCs/>
        </w:rPr>
        <w:t xml:space="preserve">- </w:t>
      </w:r>
      <w:r w:rsidR="00237DF4">
        <w:rPr>
          <w:rFonts w:ascii="Cambria" w:hAnsi="Cambria" w:cs="Arial,Bold"/>
          <w:bCs/>
        </w:rPr>
        <w:t>przekazano jednostkom podległym 3 zestawy komputerowe o łącznej</w:t>
      </w:r>
      <w:r>
        <w:rPr>
          <w:rFonts w:ascii="Cambria" w:hAnsi="Cambria" w:cs="Arial,Bold"/>
          <w:bCs/>
        </w:rPr>
        <w:t xml:space="preserve"> </w:t>
      </w:r>
      <w:r w:rsidR="00237DF4">
        <w:rPr>
          <w:rFonts w:ascii="Cambria" w:hAnsi="Cambria" w:cs="Arial,Bold"/>
          <w:bCs/>
        </w:rPr>
        <w:t>wartości 10.210,60 zł.</w:t>
      </w:r>
    </w:p>
    <w:p w:rsidR="00690F8D" w:rsidRPr="00237DF4" w:rsidRDefault="00690F8D" w:rsidP="00690F8D">
      <w:pPr>
        <w:pStyle w:val="Tekstpodstawowy"/>
        <w:numPr>
          <w:ilvl w:val="0"/>
          <w:numId w:val="23"/>
        </w:numPr>
        <w:spacing w:after="0" w:line="276" w:lineRule="auto"/>
        <w:rPr>
          <w:rFonts w:ascii="Cambria" w:hAnsi="Cambria" w:cs="Arial,Bold"/>
          <w:bCs/>
        </w:rPr>
      </w:pPr>
      <w:r w:rsidRPr="00690F8D">
        <w:rPr>
          <w:rFonts w:ascii="Cambria" w:hAnsi="Cambria" w:cs="Arial,Bold"/>
          <w:b/>
          <w:bCs/>
        </w:rPr>
        <w:t>SPECJALISTYCZNE MASZYNY, URZĄDZENIA I APARATY</w:t>
      </w:r>
    </w:p>
    <w:p w:rsidR="00237DF4" w:rsidRPr="00237DF4" w:rsidRDefault="00237DF4" w:rsidP="00237DF4">
      <w:pPr>
        <w:pStyle w:val="Tekstpodstawowy"/>
        <w:spacing w:after="0" w:line="276" w:lineRule="auto"/>
        <w:ind w:left="720"/>
        <w:rPr>
          <w:rFonts w:ascii="Cambria" w:hAnsi="Cambria" w:cs="Arial,Bold"/>
          <w:bCs/>
        </w:rPr>
      </w:pPr>
      <w:r w:rsidRPr="00237DF4">
        <w:rPr>
          <w:rFonts w:ascii="Cambria" w:hAnsi="Cambria" w:cs="Arial,Bold"/>
          <w:bCs/>
        </w:rPr>
        <w:t>- stan nie uległ zmianie</w:t>
      </w:r>
    </w:p>
    <w:p w:rsidR="00A455AC" w:rsidRPr="00A455AC" w:rsidRDefault="00A455AC" w:rsidP="00A455AC">
      <w:pPr>
        <w:pStyle w:val="Tekstpodstawowy"/>
        <w:numPr>
          <w:ilvl w:val="0"/>
          <w:numId w:val="23"/>
        </w:numPr>
        <w:spacing w:after="0" w:line="276" w:lineRule="auto"/>
        <w:rPr>
          <w:rFonts w:ascii="Cambria" w:hAnsi="Cambria" w:cs="Arial,Bold"/>
          <w:bCs/>
        </w:rPr>
      </w:pPr>
      <w:r w:rsidRPr="00A455AC">
        <w:rPr>
          <w:rFonts w:ascii="Cambria" w:hAnsi="Cambria" w:cs="Arial,Bold"/>
          <w:b/>
          <w:bCs/>
        </w:rPr>
        <w:t>ŚRODKI TRANSPORTU</w:t>
      </w:r>
    </w:p>
    <w:p w:rsidR="00A455AC" w:rsidRDefault="00A455AC" w:rsidP="00690F8D">
      <w:pPr>
        <w:pStyle w:val="Tekstpodstawowy"/>
        <w:spacing w:after="0" w:line="276" w:lineRule="auto"/>
        <w:ind w:left="720"/>
        <w:rPr>
          <w:rFonts w:ascii="Cambria" w:hAnsi="Cambria" w:cs="Arial,Bold"/>
          <w:bCs/>
        </w:rPr>
      </w:pPr>
      <w:r>
        <w:rPr>
          <w:rFonts w:ascii="Cambria" w:hAnsi="Cambria" w:cs="Arial,Bold"/>
          <w:bCs/>
        </w:rPr>
        <w:t xml:space="preserve">- </w:t>
      </w:r>
      <w:r w:rsidR="0043611B">
        <w:rPr>
          <w:rFonts w:ascii="Cambria" w:hAnsi="Cambria" w:cs="Arial,Bold"/>
          <w:bCs/>
        </w:rPr>
        <w:t>sprzedano</w:t>
      </w:r>
      <w:r>
        <w:rPr>
          <w:rFonts w:ascii="Cambria" w:hAnsi="Cambria" w:cs="Arial,Bold"/>
          <w:bCs/>
        </w:rPr>
        <w:t xml:space="preserve"> </w:t>
      </w:r>
      <w:r w:rsidR="0043611B">
        <w:rPr>
          <w:rFonts w:ascii="Cambria" w:hAnsi="Cambria" w:cs="Arial,Bold"/>
          <w:bCs/>
        </w:rPr>
        <w:t>autobus AUTOSAN</w:t>
      </w:r>
      <w:r>
        <w:rPr>
          <w:rFonts w:ascii="Cambria" w:hAnsi="Cambria" w:cs="Arial,Bold"/>
          <w:bCs/>
        </w:rPr>
        <w:t xml:space="preserve"> o wartości </w:t>
      </w:r>
      <w:r w:rsidR="0043611B">
        <w:rPr>
          <w:rFonts w:ascii="Cambria" w:hAnsi="Cambria" w:cs="Arial,Bold"/>
          <w:bCs/>
        </w:rPr>
        <w:t>początkowej 10.555,93</w:t>
      </w:r>
      <w:r>
        <w:rPr>
          <w:rFonts w:ascii="Cambria" w:hAnsi="Cambria" w:cs="Arial,Bold"/>
          <w:bCs/>
        </w:rPr>
        <w:t xml:space="preserve"> zł.</w:t>
      </w:r>
    </w:p>
    <w:p w:rsidR="00A455AC" w:rsidRPr="00A455AC" w:rsidRDefault="00A455AC" w:rsidP="00A455AC">
      <w:pPr>
        <w:pStyle w:val="Tekstpodstawowy"/>
        <w:numPr>
          <w:ilvl w:val="0"/>
          <w:numId w:val="23"/>
        </w:numPr>
        <w:spacing w:after="0" w:line="276" w:lineRule="auto"/>
        <w:rPr>
          <w:rFonts w:ascii="Cambria" w:hAnsi="Cambria" w:cs="Arial,Bold"/>
          <w:bCs/>
        </w:rPr>
      </w:pPr>
      <w:r w:rsidRPr="00A455AC">
        <w:rPr>
          <w:rFonts w:ascii="Cambria" w:hAnsi="Cambria" w:cs="Arial,Bold"/>
          <w:b/>
          <w:bCs/>
        </w:rPr>
        <w:t>NARZĘDZIA, PRZYRZĄDY, RUCHOMOŚCI I WYPOSAŻENIE</w:t>
      </w:r>
    </w:p>
    <w:p w:rsidR="00A455AC" w:rsidRDefault="00A455AC" w:rsidP="00A455AC">
      <w:pPr>
        <w:pStyle w:val="Tekstpodstawowy"/>
        <w:spacing w:after="0" w:line="276" w:lineRule="auto"/>
        <w:ind w:left="720"/>
        <w:rPr>
          <w:rFonts w:ascii="Cambria" w:hAnsi="Cambria" w:cs="Arial,Bold"/>
          <w:bCs/>
        </w:rPr>
      </w:pPr>
      <w:r>
        <w:rPr>
          <w:rFonts w:ascii="Cambria" w:hAnsi="Cambria" w:cs="Arial,Bold"/>
          <w:bCs/>
        </w:rPr>
        <w:t xml:space="preserve">- zdjęto ze stanu niesprawną drukarkę </w:t>
      </w:r>
      <w:r w:rsidR="00237DF4">
        <w:rPr>
          <w:rFonts w:ascii="Cambria" w:hAnsi="Cambria" w:cs="Arial,Bold"/>
          <w:bCs/>
        </w:rPr>
        <w:t>na</w:t>
      </w:r>
      <w:r>
        <w:rPr>
          <w:rFonts w:ascii="Cambria" w:hAnsi="Cambria" w:cs="Arial,Bold"/>
          <w:bCs/>
        </w:rPr>
        <w:t xml:space="preserve"> kwotę </w:t>
      </w:r>
      <w:r w:rsidR="00237DF4">
        <w:rPr>
          <w:rFonts w:ascii="Cambria" w:hAnsi="Cambria" w:cs="Arial,Bold"/>
          <w:bCs/>
        </w:rPr>
        <w:t>2.187,00</w:t>
      </w:r>
      <w:r w:rsidR="00C8515F">
        <w:rPr>
          <w:rFonts w:ascii="Cambria" w:hAnsi="Cambria" w:cs="Arial,Bold"/>
          <w:bCs/>
        </w:rPr>
        <w:t xml:space="preserve"> zł. Koszt naprawy znacznie przewyższyłby wartość powyższych urządzeń w związku z powyższym</w:t>
      </w:r>
      <w:r>
        <w:rPr>
          <w:rFonts w:ascii="Cambria" w:hAnsi="Cambria" w:cs="Arial,Bold"/>
          <w:bCs/>
        </w:rPr>
        <w:t xml:space="preserve"> oddano </w:t>
      </w:r>
      <w:r w:rsidR="00237DF4">
        <w:rPr>
          <w:rFonts w:ascii="Cambria" w:hAnsi="Cambria" w:cs="Arial,Bold"/>
          <w:bCs/>
        </w:rPr>
        <w:t>ją</w:t>
      </w:r>
      <w:r w:rsidR="00C8515F">
        <w:rPr>
          <w:rFonts w:ascii="Cambria" w:hAnsi="Cambria" w:cs="Arial,Bold"/>
          <w:bCs/>
        </w:rPr>
        <w:t xml:space="preserve"> </w:t>
      </w:r>
      <w:r>
        <w:rPr>
          <w:rFonts w:ascii="Cambria" w:hAnsi="Cambria" w:cs="Arial,Bold"/>
          <w:bCs/>
        </w:rPr>
        <w:t xml:space="preserve">do Zakładu Gospodarki Komunalnej jako </w:t>
      </w:r>
      <w:r w:rsidR="003211B7">
        <w:rPr>
          <w:rFonts w:ascii="Cambria" w:hAnsi="Cambria" w:cs="Arial,Bold"/>
          <w:bCs/>
        </w:rPr>
        <w:t>„</w:t>
      </w:r>
      <w:r>
        <w:rPr>
          <w:rFonts w:ascii="Cambria" w:hAnsi="Cambria" w:cs="Arial,Bold"/>
          <w:bCs/>
        </w:rPr>
        <w:t>elektrośmieci</w:t>
      </w:r>
      <w:r w:rsidR="003211B7">
        <w:rPr>
          <w:rFonts w:ascii="Cambria" w:hAnsi="Cambria" w:cs="Arial,Bold"/>
          <w:bCs/>
        </w:rPr>
        <w:t>”</w:t>
      </w:r>
      <w:r>
        <w:rPr>
          <w:rFonts w:ascii="Cambria" w:hAnsi="Cambria" w:cs="Arial,Bold"/>
          <w:bCs/>
        </w:rPr>
        <w:t>.</w:t>
      </w:r>
    </w:p>
    <w:p w:rsidR="00935F77" w:rsidRPr="00FC7859" w:rsidRDefault="00935F77" w:rsidP="00935F77">
      <w:pPr>
        <w:pStyle w:val="Tekstpodstawowy"/>
        <w:spacing w:after="0" w:line="276" w:lineRule="auto"/>
        <w:rPr>
          <w:rFonts w:ascii="Cambria" w:hAnsi="Cambria"/>
          <w:spacing w:val="14"/>
        </w:rPr>
      </w:pPr>
      <w:r w:rsidRPr="00FC7859">
        <w:rPr>
          <w:rFonts w:ascii="Cambria" w:hAnsi="Cambria"/>
          <w:spacing w:val="14"/>
        </w:rPr>
        <w:t>Ponadto w księgach Urzędu Gminy Krzy</w:t>
      </w:r>
      <w:r w:rsidR="00237DF4" w:rsidRPr="00FC7859">
        <w:rPr>
          <w:rFonts w:ascii="Cambria" w:hAnsi="Cambria"/>
          <w:spacing w:val="14"/>
        </w:rPr>
        <w:t>nowłoga Mała na dzień 31.12.2017</w:t>
      </w:r>
      <w:r w:rsidRPr="00FC7859">
        <w:rPr>
          <w:rFonts w:ascii="Cambria" w:hAnsi="Cambria"/>
          <w:spacing w:val="14"/>
        </w:rPr>
        <w:t xml:space="preserve"> r. </w:t>
      </w:r>
    </w:p>
    <w:p w:rsidR="00935F77" w:rsidRPr="00FC7859" w:rsidRDefault="00935F77" w:rsidP="00C52A3A">
      <w:pPr>
        <w:pStyle w:val="Tekstpodstawowy"/>
        <w:spacing w:after="0" w:line="276" w:lineRule="auto"/>
        <w:rPr>
          <w:rFonts w:ascii="Cambria" w:hAnsi="Cambria"/>
          <w:spacing w:val="14"/>
        </w:rPr>
      </w:pPr>
      <w:r w:rsidRPr="00FC7859">
        <w:rPr>
          <w:rFonts w:ascii="Cambria" w:hAnsi="Cambria"/>
          <w:spacing w:val="14"/>
        </w:rPr>
        <w:t>widnieje wartość:</w:t>
      </w:r>
    </w:p>
    <w:p w:rsidR="00935F77" w:rsidRPr="00FC7859" w:rsidRDefault="00935F77" w:rsidP="00C52A3A">
      <w:pPr>
        <w:pStyle w:val="Tekstpodstawowy"/>
        <w:spacing w:after="0" w:line="276" w:lineRule="auto"/>
        <w:rPr>
          <w:rFonts w:ascii="Cambria" w:hAnsi="Cambria"/>
          <w:spacing w:val="14"/>
        </w:rPr>
      </w:pPr>
      <w:r w:rsidRPr="00FC7859">
        <w:rPr>
          <w:rFonts w:ascii="Cambria" w:hAnsi="Cambria"/>
          <w:spacing w:val="14"/>
        </w:rPr>
        <w:t>- pozostałych środków trwałych</w:t>
      </w:r>
      <w:r w:rsidR="00463C59" w:rsidRPr="00FC7859">
        <w:rPr>
          <w:rFonts w:ascii="Cambria" w:hAnsi="Cambria"/>
          <w:spacing w:val="14"/>
        </w:rPr>
        <w:t xml:space="preserve"> </w:t>
      </w:r>
      <w:r w:rsidR="003211B7" w:rsidRPr="00FC7859">
        <w:rPr>
          <w:rFonts w:ascii="Cambria" w:hAnsi="Cambria"/>
          <w:spacing w:val="14"/>
        </w:rPr>
        <w:t>umorzonych w cał</w:t>
      </w:r>
      <w:r w:rsidR="00463C59" w:rsidRPr="00FC7859">
        <w:rPr>
          <w:rFonts w:ascii="Cambria" w:hAnsi="Cambria"/>
          <w:spacing w:val="14"/>
        </w:rPr>
        <w:t>ości</w:t>
      </w:r>
      <w:r w:rsidRPr="00FC7859">
        <w:rPr>
          <w:rFonts w:ascii="Cambria" w:hAnsi="Cambria"/>
          <w:spacing w:val="14"/>
        </w:rPr>
        <w:t xml:space="preserve"> -  </w:t>
      </w:r>
      <w:r w:rsidR="00B2602E" w:rsidRPr="00FC7859">
        <w:rPr>
          <w:rFonts w:ascii="Cambria" w:hAnsi="Cambria"/>
          <w:spacing w:val="14"/>
        </w:rPr>
        <w:t>6</w:t>
      </w:r>
      <w:r w:rsidR="00395499" w:rsidRPr="00FC7859">
        <w:rPr>
          <w:rFonts w:ascii="Cambria" w:hAnsi="Cambria"/>
          <w:spacing w:val="14"/>
        </w:rPr>
        <w:t>69</w:t>
      </w:r>
      <w:r w:rsidR="00B2602E" w:rsidRPr="00FC7859">
        <w:rPr>
          <w:rFonts w:ascii="Cambria" w:hAnsi="Cambria"/>
          <w:spacing w:val="14"/>
        </w:rPr>
        <w:t>.</w:t>
      </w:r>
      <w:r w:rsidR="00FC7859" w:rsidRPr="00FC7859">
        <w:rPr>
          <w:rFonts w:ascii="Cambria" w:hAnsi="Cambria"/>
          <w:spacing w:val="14"/>
        </w:rPr>
        <w:t>337,66</w:t>
      </w:r>
      <w:r w:rsidRPr="00FC7859">
        <w:rPr>
          <w:rFonts w:ascii="Cambria" w:hAnsi="Cambria"/>
          <w:spacing w:val="14"/>
        </w:rPr>
        <w:t xml:space="preserve"> zł.</w:t>
      </w:r>
    </w:p>
    <w:p w:rsidR="00935F77" w:rsidRPr="00EE3170" w:rsidRDefault="00935F77" w:rsidP="00C52A3A">
      <w:pPr>
        <w:pStyle w:val="Tekstpodstawowy"/>
        <w:spacing w:after="0" w:line="276" w:lineRule="auto"/>
        <w:rPr>
          <w:rFonts w:ascii="Cambria" w:hAnsi="Cambria"/>
          <w:spacing w:val="14"/>
        </w:rPr>
      </w:pPr>
      <w:r w:rsidRPr="00EE3170">
        <w:rPr>
          <w:rFonts w:ascii="Cambria" w:hAnsi="Cambria"/>
          <w:spacing w:val="14"/>
        </w:rPr>
        <w:t xml:space="preserve">- wartości niematerialne i prawne– </w:t>
      </w:r>
      <w:r w:rsidR="00EE3170" w:rsidRPr="00EE3170">
        <w:rPr>
          <w:rFonts w:ascii="Cambria" w:hAnsi="Cambria"/>
          <w:spacing w:val="14"/>
        </w:rPr>
        <w:t>197.944,47</w:t>
      </w:r>
      <w:r w:rsidRPr="00EE3170">
        <w:rPr>
          <w:rFonts w:ascii="Cambria" w:hAnsi="Cambria"/>
          <w:spacing w:val="14"/>
        </w:rPr>
        <w:t xml:space="preserve"> zł. </w:t>
      </w:r>
      <w:r w:rsidR="00463C59" w:rsidRPr="00EE3170">
        <w:rPr>
          <w:rFonts w:ascii="Cambria" w:hAnsi="Cambria"/>
          <w:spacing w:val="14"/>
        </w:rPr>
        <w:t xml:space="preserve">zamortyzowane w kwocie </w:t>
      </w:r>
      <w:r w:rsidR="00EE3170" w:rsidRPr="00EE3170">
        <w:rPr>
          <w:rFonts w:ascii="Cambria" w:hAnsi="Cambria"/>
          <w:spacing w:val="14"/>
        </w:rPr>
        <w:t>111.172,64</w:t>
      </w:r>
      <w:r w:rsidR="00463C59" w:rsidRPr="00EE3170">
        <w:rPr>
          <w:rFonts w:ascii="Cambria" w:hAnsi="Cambria"/>
          <w:spacing w:val="14"/>
        </w:rPr>
        <w:t xml:space="preserve"> zł</w:t>
      </w:r>
      <w:r w:rsidR="00602433">
        <w:rPr>
          <w:rFonts w:ascii="Cambria" w:hAnsi="Cambria"/>
          <w:spacing w:val="14"/>
        </w:rPr>
        <w:t>.</w:t>
      </w:r>
      <w:r w:rsidR="00463C59" w:rsidRPr="00EE3170">
        <w:rPr>
          <w:rFonts w:ascii="Cambria" w:hAnsi="Cambria"/>
          <w:spacing w:val="14"/>
        </w:rPr>
        <w:t xml:space="preserve"> </w:t>
      </w:r>
      <w:bookmarkStart w:id="0" w:name="_GoBack"/>
      <w:bookmarkEnd w:id="0"/>
    </w:p>
    <w:p w:rsidR="00663E83" w:rsidRPr="00EE3170" w:rsidRDefault="00935F77" w:rsidP="00935F77">
      <w:pPr>
        <w:pStyle w:val="Tekstpodstawowy"/>
        <w:spacing w:after="0" w:line="276" w:lineRule="auto"/>
        <w:rPr>
          <w:rFonts w:ascii="Cambria" w:hAnsi="Cambria"/>
          <w:spacing w:val="14"/>
        </w:rPr>
      </w:pPr>
      <w:r w:rsidRPr="00EE3170">
        <w:rPr>
          <w:rFonts w:ascii="Cambria" w:hAnsi="Cambria"/>
          <w:spacing w:val="14"/>
        </w:rPr>
        <w:t xml:space="preserve">- nierozliczone inwestycje – </w:t>
      </w:r>
      <w:r w:rsidR="00285D94" w:rsidRPr="00EE3170">
        <w:rPr>
          <w:rFonts w:ascii="Cambria" w:hAnsi="Cambria"/>
          <w:spacing w:val="14"/>
        </w:rPr>
        <w:t>0</w:t>
      </w:r>
      <w:r w:rsidRPr="00EE3170">
        <w:rPr>
          <w:rFonts w:ascii="Cambria" w:hAnsi="Cambria"/>
          <w:spacing w:val="14"/>
        </w:rPr>
        <w:t>zł.</w:t>
      </w:r>
    </w:p>
    <w:p w:rsidR="00A33F01" w:rsidRDefault="00A33F01" w:rsidP="00935F77">
      <w:pPr>
        <w:pStyle w:val="Tekstpodstawowy"/>
        <w:spacing w:after="0" w:line="276" w:lineRule="auto"/>
        <w:rPr>
          <w:rFonts w:ascii="Cambria" w:hAnsi="Cambria"/>
          <w:spacing w:val="14"/>
        </w:rPr>
      </w:pPr>
    </w:p>
    <w:p w:rsidR="00663E83" w:rsidRPr="00663E83" w:rsidRDefault="00663E83" w:rsidP="00663E83">
      <w:pPr>
        <w:pStyle w:val="Tekstpodstawowy"/>
        <w:spacing w:after="0" w:line="276" w:lineRule="auto"/>
        <w:rPr>
          <w:rFonts w:ascii="Cambria" w:hAnsi="Cambria"/>
          <w:b/>
          <w:spacing w:val="14"/>
          <w:sz w:val="22"/>
          <w:szCs w:val="22"/>
        </w:rPr>
      </w:pPr>
      <w:r>
        <w:rPr>
          <w:rFonts w:ascii="Cambria" w:hAnsi="Cambria"/>
          <w:b/>
          <w:spacing w:val="14"/>
          <w:sz w:val="22"/>
          <w:szCs w:val="22"/>
        </w:rPr>
        <w:t>Tabela Nr 2</w:t>
      </w:r>
      <w:r w:rsidRPr="00663E83">
        <w:rPr>
          <w:rFonts w:ascii="Cambria" w:hAnsi="Cambria"/>
          <w:b/>
          <w:spacing w:val="14"/>
          <w:sz w:val="22"/>
          <w:szCs w:val="22"/>
        </w:rPr>
        <w:t xml:space="preserve">: Struktura majątku trwałego </w:t>
      </w:r>
      <w:r>
        <w:rPr>
          <w:rFonts w:ascii="Cambria" w:hAnsi="Cambria"/>
          <w:b/>
          <w:spacing w:val="14"/>
          <w:sz w:val="22"/>
          <w:szCs w:val="22"/>
        </w:rPr>
        <w:t xml:space="preserve">jednostek organizacyjnych gminy </w:t>
      </w:r>
      <w:r w:rsidRPr="00663E83">
        <w:rPr>
          <w:rFonts w:ascii="Cambria" w:hAnsi="Cambria"/>
          <w:b/>
          <w:spacing w:val="14"/>
          <w:sz w:val="22"/>
          <w:szCs w:val="22"/>
        </w:rPr>
        <w:t>wg KŚT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552"/>
        <w:gridCol w:w="1722"/>
        <w:gridCol w:w="1679"/>
        <w:gridCol w:w="1698"/>
        <w:gridCol w:w="1668"/>
      </w:tblGrid>
      <w:tr w:rsidR="00663E83" w:rsidRPr="0043152D" w:rsidTr="0043152D">
        <w:tc>
          <w:tcPr>
            <w:tcW w:w="534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center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 w:rsidRPr="0043152D">
              <w:rPr>
                <w:rFonts w:ascii="Cambria" w:hAnsi="Cambria"/>
                <w:b/>
                <w:spacing w:val="14"/>
                <w:sz w:val="20"/>
                <w:szCs w:val="20"/>
              </w:rPr>
              <w:t>Lp.</w:t>
            </w:r>
          </w:p>
        </w:tc>
        <w:tc>
          <w:tcPr>
            <w:tcW w:w="2552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center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 w:rsidRPr="0043152D">
              <w:rPr>
                <w:rFonts w:ascii="Cambria" w:hAnsi="Cambria"/>
                <w:b/>
                <w:spacing w:val="14"/>
                <w:sz w:val="20"/>
                <w:szCs w:val="20"/>
              </w:rPr>
              <w:t>Grupa</w:t>
            </w:r>
          </w:p>
        </w:tc>
        <w:tc>
          <w:tcPr>
            <w:tcW w:w="1722" w:type="dxa"/>
          </w:tcPr>
          <w:p w:rsidR="00663E83" w:rsidRPr="0043152D" w:rsidRDefault="00FD578C" w:rsidP="00285D94">
            <w:pPr>
              <w:pStyle w:val="Tekstpodstawowy"/>
              <w:spacing w:after="0" w:line="276" w:lineRule="auto"/>
              <w:jc w:val="center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b/>
                <w:spacing w:val="14"/>
                <w:sz w:val="20"/>
                <w:szCs w:val="20"/>
              </w:rPr>
              <w:t>Stan na dzień 01.01.201</w:t>
            </w:r>
            <w:r w:rsidR="00285D94">
              <w:rPr>
                <w:rFonts w:ascii="Cambria" w:hAnsi="Cambria"/>
                <w:b/>
                <w:spacing w:val="14"/>
                <w:sz w:val="20"/>
                <w:szCs w:val="20"/>
              </w:rPr>
              <w:t>7</w:t>
            </w:r>
          </w:p>
        </w:tc>
        <w:tc>
          <w:tcPr>
            <w:tcW w:w="1679" w:type="dxa"/>
          </w:tcPr>
          <w:p w:rsidR="00663E83" w:rsidRPr="0043152D" w:rsidRDefault="00FD578C" w:rsidP="0043152D">
            <w:pPr>
              <w:pStyle w:val="Tekstpodstawowy"/>
              <w:spacing w:after="0" w:line="276" w:lineRule="auto"/>
              <w:jc w:val="center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b/>
                <w:spacing w:val="14"/>
                <w:sz w:val="20"/>
                <w:szCs w:val="20"/>
              </w:rPr>
              <w:t>Stan na dzień 31.12.201</w:t>
            </w:r>
            <w:r w:rsidR="00285D94">
              <w:rPr>
                <w:rFonts w:ascii="Cambria" w:hAnsi="Cambria"/>
                <w:b/>
                <w:spacing w:val="14"/>
                <w:sz w:val="20"/>
                <w:szCs w:val="20"/>
              </w:rPr>
              <w:t>7</w:t>
            </w:r>
          </w:p>
        </w:tc>
        <w:tc>
          <w:tcPr>
            <w:tcW w:w="1698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center"/>
              <w:rPr>
                <w:rFonts w:ascii="Cambria" w:hAnsi="Cambria"/>
                <w:b/>
                <w:spacing w:val="14"/>
                <w:sz w:val="18"/>
                <w:szCs w:val="18"/>
              </w:rPr>
            </w:pPr>
            <w:r w:rsidRPr="0043152D">
              <w:rPr>
                <w:rFonts w:ascii="Cambria" w:hAnsi="Cambria"/>
                <w:b/>
                <w:spacing w:val="14"/>
                <w:sz w:val="18"/>
                <w:szCs w:val="18"/>
              </w:rPr>
              <w:t>Dotychczasowe umorzenie</w:t>
            </w:r>
          </w:p>
        </w:tc>
        <w:tc>
          <w:tcPr>
            <w:tcW w:w="1668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center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 w:rsidRPr="0043152D">
              <w:rPr>
                <w:rFonts w:ascii="Cambria" w:hAnsi="Cambria"/>
                <w:b/>
                <w:spacing w:val="14"/>
                <w:sz w:val="20"/>
                <w:szCs w:val="20"/>
              </w:rPr>
              <w:t>Wartość netto</w:t>
            </w:r>
          </w:p>
          <w:p w:rsidR="00663E83" w:rsidRPr="0043152D" w:rsidRDefault="00FD578C" w:rsidP="0043152D">
            <w:pPr>
              <w:pStyle w:val="Tekstpodstawowy"/>
              <w:spacing w:after="0" w:line="276" w:lineRule="auto"/>
              <w:jc w:val="center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b/>
                <w:spacing w:val="14"/>
                <w:sz w:val="20"/>
                <w:szCs w:val="20"/>
              </w:rPr>
              <w:t>na dzień 31.12.201</w:t>
            </w:r>
            <w:r w:rsidR="00285D94">
              <w:rPr>
                <w:rFonts w:ascii="Cambria" w:hAnsi="Cambria"/>
                <w:b/>
                <w:spacing w:val="14"/>
                <w:sz w:val="20"/>
                <w:szCs w:val="20"/>
              </w:rPr>
              <w:t>7</w:t>
            </w:r>
          </w:p>
        </w:tc>
      </w:tr>
      <w:tr w:rsidR="00663E83" w:rsidRPr="0043152D" w:rsidTr="0043152D">
        <w:tc>
          <w:tcPr>
            <w:tcW w:w="534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 w:rsidRPr="0043152D">
              <w:rPr>
                <w:rFonts w:ascii="Cambria" w:hAnsi="Cambria"/>
                <w:b/>
                <w:spacing w:val="14"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left"/>
              <w:rPr>
                <w:rFonts w:ascii="Cambria" w:hAnsi="Cambria"/>
                <w:b/>
                <w:spacing w:val="14"/>
                <w:sz w:val="18"/>
                <w:szCs w:val="18"/>
              </w:rPr>
            </w:pPr>
            <w:r w:rsidRPr="0043152D">
              <w:rPr>
                <w:rFonts w:ascii="Cambria" w:hAnsi="Cambria" w:cs="Arial,Bold"/>
                <w:b/>
                <w:bCs/>
                <w:sz w:val="18"/>
                <w:szCs w:val="18"/>
              </w:rPr>
              <w:t>0 GRUNTY</w:t>
            </w:r>
          </w:p>
        </w:tc>
        <w:tc>
          <w:tcPr>
            <w:tcW w:w="1722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</w:p>
        </w:tc>
        <w:tc>
          <w:tcPr>
            <w:tcW w:w="1679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</w:p>
        </w:tc>
        <w:tc>
          <w:tcPr>
            <w:tcW w:w="1698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</w:p>
        </w:tc>
        <w:tc>
          <w:tcPr>
            <w:tcW w:w="1668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</w:p>
        </w:tc>
      </w:tr>
      <w:tr w:rsidR="00663E83" w:rsidRPr="0043152D" w:rsidTr="0043152D">
        <w:tc>
          <w:tcPr>
            <w:tcW w:w="534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 w:rsidRPr="0043152D">
              <w:rPr>
                <w:rFonts w:ascii="Cambria" w:hAnsi="Cambria"/>
                <w:b/>
                <w:spacing w:val="14"/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:rsidR="00663E83" w:rsidRPr="0043152D" w:rsidRDefault="00663E83" w:rsidP="0043152D">
            <w:pPr>
              <w:autoSpaceDE w:val="0"/>
              <w:autoSpaceDN w:val="0"/>
              <w:adjustRightInd w:val="0"/>
              <w:rPr>
                <w:rFonts w:ascii="Cambria" w:hAnsi="Cambria" w:cs="Arial,Bold"/>
                <w:b/>
                <w:bCs/>
                <w:sz w:val="18"/>
                <w:szCs w:val="18"/>
              </w:rPr>
            </w:pPr>
            <w:r w:rsidRPr="0043152D">
              <w:rPr>
                <w:rFonts w:ascii="Cambria" w:hAnsi="Cambria" w:cs="Arial,Bold"/>
                <w:b/>
                <w:bCs/>
                <w:sz w:val="18"/>
                <w:szCs w:val="18"/>
              </w:rPr>
              <w:t>01 BUDYNKI I LOKALE, SPÓŁDZIELCZE WŁASNOŚCIOWE PRAWO DO LOKALU</w:t>
            </w:r>
          </w:p>
          <w:p w:rsidR="00663E83" w:rsidRPr="0043152D" w:rsidRDefault="00663E83" w:rsidP="0043152D">
            <w:pPr>
              <w:pStyle w:val="Tekstpodstawowy"/>
              <w:spacing w:after="0" w:line="276" w:lineRule="auto"/>
              <w:jc w:val="left"/>
              <w:rPr>
                <w:rFonts w:ascii="Cambria" w:hAnsi="Cambria"/>
                <w:b/>
                <w:spacing w:val="14"/>
                <w:sz w:val="18"/>
                <w:szCs w:val="18"/>
              </w:rPr>
            </w:pPr>
            <w:r w:rsidRPr="0043152D">
              <w:rPr>
                <w:rFonts w:ascii="Cambria" w:hAnsi="Cambria" w:cs="Arial,Bold"/>
                <w:b/>
                <w:bCs/>
                <w:sz w:val="18"/>
                <w:szCs w:val="18"/>
              </w:rPr>
              <w:lastRenderedPageBreak/>
              <w:t>MIESZKALNEGO ORAZ SPŁÓŁDZIELCZE PRAWO DO LOKALU NIEMIESZKALNEGO</w:t>
            </w:r>
          </w:p>
        </w:tc>
        <w:tc>
          <w:tcPr>
            <w:tcW w:w="1722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</w:p>
        </w:tc>
        <w:tc>
          <w:tcPr>
            <w:tcW w:w="1679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</w:p>
        </w:tc>
        <w:tc>
          <w:tcPr>
            <w:tcW w:w="1698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</w:p>
        </w:tc>
        <w:tc>
          <w:tcPr>
            <w:tcW w:w="1668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</w:p>
        </w:tc>
      </w:tr>
      <w:tr w:rsidR="00663E83" w:rsidRPr="0043152D" w:rsidTr="0043152D">
        <w:tc>
          <w:tcPr>
            <w:tcW w:w="534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 w:rsidRPr="0043152D">
              <w:rPr>
                <w:rFonts w:ascii="Cambria" w:hAnsi="Cambria"/>
                <w:b/>
                <w:spacing w:val="14"/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left"/>
              <w:rPr>
                <w:rFonts w:ascii="Cambria" w:hAnsi="Cambria"/>
                <w:b/>
                <w:spacing w:val="14"/>
                <w:sz w:val="18"/>
                <w:szCs w:val="18"/>
              </w:rPr>
            </w:pPr>
            <w:r w:rsidRPr="0043152D">
              <w:rPr>
                <w:rFonts w:ascii="Cambria" w:hAnsi="Cambria" w:cs="Arial,Bold"/>
                <w:b/>
                <w:bCs/>
                <w:sz w:val="18"/>
                <w:szCs w:val="18"/>
              </w:rPr>
              <w:t>02-OBIEKTY INŻYNIERII LĄDOWEJ I WODNEJ</w:t>
            </w:r>
          </w:p>
        </w:tc>
        <w:tc>
          <w:tcPr>
            <w:tcW w:w="1722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</w:p>
        </w:tc>
        <w:tc>
          <w:tcPr>
            <w:tcW w:w="1679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</w:p>
        </w:tc>
        <w:tc>
          <w:tcPr>
            <w:tcW w:w="1698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</w:p>
        </w:tc>
        <w:tc>
          <w:tcPr>
            <w:tcW w:w="1668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</w:p>
        </w:tc>
      </w:tr>
      <w:tr w:rsidR="00663E83" w:rsidRPr="0043152D" w:rsidTr="0043152D">
        <w:tc>
          <w:tcPr>
            <w:tcW w:w="534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 w:rsidRPr="0043152D">
              <w:rPr>
                <w:rFonts w:ascii="Cambria" w:hAnsi="Cambria"/>
                <w:b/>
                <w:spacing w:val="14"/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left"/>
              <w:rPr>
                <w:rFonts w:ascii="Cambria" w:hAnsi="Cambria"/>
                <w:b/>
                <w:spacing w:val="14"/>
                <w:sz w:val="18"/>
                <w:szCs w:val="18"/>
              </w:rPr>
            </w:pPr>
            <w:r w:rsidRPr="0043152D">
              <w:rPr>
                <w:rFonts w:ascii="Cambria" w:hAnsi="Cambria" w:cs="Arial,Bold"/>
                <w:b/>
                <w:bCs/>
                <w:sz w:val="18"/>
                <w:szCs w:val="18"/>
              </w:rPr>
              <w:t>04 MASZYNY, URZĄDZENIA I APARATY OGÓLNEGO ZASTOSOWANIA</w:t>
            </w:r>
          </w:p>
        </w:tc>
        <w:tc>
          <w:tcPr>
            <w:tcW w:w="1722" w:type="dxa"/>
          </w:tcPr>
          <w:p w:rsidR="00663E83" w:rsidRPr="000722C0" w:rsidRDefault="00285D94" w:rsidP="000722C0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color w:val="000000"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pacing w:val="14"/>
                <w:sz w:val="20"/>
                <w:szCs w:val="20"/>
              </w:rPr>
              <w:t>163.840,12</w:t>
            </w:r>
          </w:p>
        </w:tc>
        <w:tc>
          <w:tcPr>
            <w:tcW w:w="1679" w:type="dxa"/>
          </w:tcPr>
          <w:p w:rsidR="00663E83" w:rsidRPr="000722C0" w:rsidRDefault="00B86AE6" w:rsidP="0043152D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color w:val="000000"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pacing w:val="14"/>
                <w:sz w:val="20"/>
                <w:szCs w:val="20"/>
              </w:rPr>
              <w:t>406.989,81</w:t>
            </w:r>
          </w:p>
        </w:tc>
        <w:tc>
          <w:tcPr>
            <w:tcW w:w="1698" w:type="dxa"/>
          </w:tcPr>
          <w:p w:rsidR="00663E83" w:rsidRPr="000722C0" w:rsidRDefault="00B86AE6" w:rsidP="0043152D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color w:val="000000"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pacing w:val="14"/>
                <w:sz w:val="20"/>
                <w:szCs w:val="20"/>
              </w:rPr>
              <w:t>209.960,06</w:t>
            </w:r>
          </w:p>
        </w:tc>
        <w:tc>
          <w:tcPr>
            <w:tcW w:w="1668" w:type="dxa"/>
          </w:tcPr>
          <w:p w:rsidR="00663E83" w:rsidRPr="000722C0" w:rsidRDefault="00B86AE6" w:rsidP="0043152D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color w:val="000000"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pacing w:val="14"/>
                <w:sz w:val="20"/>
                <w:szCs w:val="20"/>
              </w:rPr>
              <w:t>197.029,75</w:t>
            </w:r>
          </w:p>
        </w:tc>
      </w:tr>
      <w:tr w:rsidR="00663E83" w:rsidRPr="0043152D" w:rsidTr="0043152D">
        <w:tc>
          <w:tcPr>
            <w:tcW w:w="534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 w:rsidRPr="0043152D">
              <w:rPr>
                <w:rFonts w:ascii="Cambria" w:hAnsi="Cambria"/>
                <w:b/>
                <w:spacing w:val="14"/>
                <w:sz w:val="20"/>
                <w:szCs w:val="20"/>
              </w:rPr>
              <w:t>5</w:t>
            </w:r>
          </w:p>
        </w:tc>
        <w:tc>
          <w:tcPr>
            <w:tcW w:w="2552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left"/>
              <w:rPr>
                <w:rFonts w:ascii="Cambria" w:hAnsi="Cambria"/>
                <w:b/>
                <w:spacing w:val="14"/>
                <w:sz w:val="18"/>
                <w:szCs w:val="18"/>
              </w:rPr>
            </w:pPr>
            <w:r w:rsidRPr="0043152D">
              <w:rPr>
                <w:rFonts w:ascii="Cambria" w:hAnsi="Cambria" w:cs="Arial,Bold"/>
                <w:b/>
                <w:bCs/>
                <w:sz w:val="18"/>
                <w:szCs w:val="18"/>
              </w:rPr>
              <w:t>05 SPECJALISTYCZNE MASZYNY, URZĄDZENIA I APARATY</w:t>
            </w:r>
          </w:p>
        </w:tc>
        <w:tc>
          <w:tcPr>
            <w:tcW w:w="1722" w:type="dxa"/>
          </w:tcPr>
          <w:p w:rsidR="00663E83" w:rsidRPr="000722C0" w:rsidRDefault="00663E83" w:rsidP="0043152D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color w:val="000000"/>
                <w:spacing w:val="14"/>
                <w:sz w:val="20"/>
                <w:szCs w:val="20"/>
              </w:rPr>
            </w:pPr>
          </w:p>
        </w:tc>
        <w:tc>
          <w:tcPr>
            <w:tcW w:w="1679" w:type="dxa"/>
          </w:tcPr>
          <w:p w:rsidR="00663E83" w:rsidRPr="000722C0" w:rsidRDefault="00663E83" w:rsidP="0043152D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color w:val="000000"/>
                <w:spacing w:val="14"/>
                <w:sz w:val="20"/>
                <w:szCs w:val="20"/>
              </w:rPr>
            </w:pPr>
          </w:p>
        </w:tc>
        <w:tc>
          <w:tcPr>
            <w:tcW w:w="1698" w:type="dxa"/>
          </w:tcPr>
          <w:p w:rsidR="00663E83" w:rsidRPr="000722C0" w:rsidRDefault="00663E83" w:rsidP="0043152D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color w:val="000000"/>
                <w:spacing w:val="14"/>
                <w:sz w:val="20"/>
                <w:szCs w:val="20"/>
              </w:rPr>
            </w:pPr>
          </w:p>
        </w:tc>
        <w:tc>
          <w:tcPr>
            <w:tcW w:w="1668" w:type="dxa"/>
          </w:tcPr>
          <w:p w:rsidR="00663E83" w:rsidRPr="000722C0" w:rsidRDefault="00663E83" w:rsidP="0043152D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color w:val="000000"/>
                <w:spacing w:val="14"/>
                <w:sz w:val="20"/>
                <w:szCs w:val="20"/>
              </w:rPr>
            </w:pPr>
          </w:p>
        </w:tc>
      </w:tr>
      <w:tr w:rsidR="00663E83" w:rsidRPr="0043152D" w:rsidTr="0043152D">
        <w:tc>
          <w:tcPr>
            <w:tcW w:w="534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 w:rsidRPr="0043152D">
              <w:rPr>
                <w:rFonts w:ascii="Cambria" w:hAnsi="Cambria"/>
                <w:b/>
                <w:spacing w:val="14"/>
                <w:sz w:val="20"/>
                <w:szCs w:val="20"/>
              </w:rPr>
              <w:t>6</w:t>
            </w:r>
          </w:p>
        </w:tc>
        <w:tc>
          <w:tcPr>
            <w:tcW w:w="2552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left"/>
              <w:rPr>
                <w:rFonts w:ascii="Cambria" w:hAnsi="Cambria"/>
                <w:b/>
                <w:spacing w:val="14"/>
                <w:sz w:val="18"/>
                <w:szCs w:val="18"/>
              </w:rPr>
            </w:pPr>
            <w:r w:rsidRPr="0043152D">
              <w:rPr>
                <w:rFonts w:ascii="Cambria" w:hAnsi="Cambria" w:cs="Arial,Bold"/>
                <w:b/>
                <w:bCs/>
                <w:sz w:val="18"/>
                <w:szCs w:val="18"/>
              </w:rPr>
              <w:t>06 URZĄDZENIA TECHNICZNE</w:t>
            </w:r>
          </w:p>
        </w:tc>
        <w:tc>
          <w:tcPr>
            <w:tcW w:w="1722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</w:p>
        </w:tc>
        <w:tc>
          <w:tcPr>
            <w:tcW w:w="1679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</w:p>
        </w:tc>
        <w:tc>
          <w:tcPr>
            <w:tcW w:w="1698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</w:p>
        </w:tc>
        <w:tc>
          <w:tcPr>
            <w:tcW w:w="1668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</w:p>
        </w:tc>
      </w:tr>
      <w:tr w:rsidR="00663E83" w:rsidRPr="0043152D" w:rsidTr="0043152D">
        <w:tc>
          <w:tcPr>
            <w:tcW w:w="534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 w:rsidRPr="0043152D">
              <w:rPr>
                <w:rFonts w:ascii="Cambria" w:hAnsi="Cambria"/>
                <w:b/>
                <w:spacing w:val="14"/>
                <w:sz w:val="20"/>
                <w:szCs w:val="20"/>
              </w:rPr>
              <w:t>7</w:t>
            </w:r>
          </w:p>
        </w:tc>
        <w:tc>
          <w:tcPr>
            <w:tcW w:w="2552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left"/>
              <w:rPr>
                <w:rFonts w:ascii="Cambria" w:hAnsi="Cambria"/>
                <w:b/>
                <w:spacing w:val="14"/>
                <w:sz w:val="18"/>
                <w:szCs w:val="18"/>
              </w:rPr>
            </w:pPr>
            <w:r w:rsidRPr="0043152D">
              <w:rPr>
                <w:rFonts w:ascii="Cambria" w:hAnsi="Cambria" w:cs="Arial,Bold"/>
                <w:b/>
                <w:bCs/>
                <w:sz w:val="18"/>
                <w:szCs w:val="18"/>
              </w:rPr>
              <w:t>07 ŚRODKI TRANSPORTU</w:t>
            </w:r>
          </w:p>
        </w:tc>
        <w:tc>
          <w:tcPr>
            <w:tcW w:w="1722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</w:p>
        </w:tc>
        <w:tc>
          <w:tcPr>
            <w:tcW w:w="1679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</w:p>
        </w:tc>
        <w:tc>
          <w:tcPr>
            <w:tcW w:w="1698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</w:p>
        </w:tc>
        <w:tc>
          <w:tcPr>
            <w:tcW w:w="1668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</w:p>
        </w:tc>
      </w:tr>
      <w:tr w:rsidR="00663E83" w:rsidRPr="0043152D" w:rsidTr="0043152D">
        <w:tc>
          <w:tcPr>
            <w:tcW w:w="534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 w:rsidRPr="0043152D">
              <w:rPr>
                <w:rFonts w:ascii="Cambria" w:hAnsi="Cambria"/>
                <w:b/>
                <w:spacing w:val="14"/>
                <w:sz w:val="20"/>
                <w:szCs w:val="20"/>
              </w:rPr>
              <w:t>8</w:t>
            </w:r>
          </w:p>
        </w:tc>
        <w:tc>
          <w:tcPr>
            <w:tcW w:w="2552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left"/>
              <w:rPr>
                <w:rFonts w:ascii="Cambria" w:hAnsi="Cambria"/>
                <w:b/>
                <w:spacing w:val="14"/>
                <w:sz w:val="18"/>
                <w:szCs w:val="18"/>
              </w:rPr>
            </w:pPr>
            <w:r w:rsidRPr="0043152D">
              <w:rPr>
                <w:rFonts w:ascii="Cambria" w:hAnsi="Cambria" w:cs="Arial,Bold"/>
                <w:b/>
                <w:bCs/>
                <w:sz w:val="18"/>
                <w:szCs w:val="18"/>
              </w:rPr>
              <w:t>08 NARZĘDZIA, PRZYRZĄDY, RUCHOMOŚCI I WYPOSAŻENIE</w:t>
            </w:r>
          </w:p>
        </w:tc>
        <w:tc>
          <w:tcPr>
            <w:tcW w:w="1722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</w:p>
        </w:tc>
        <w:tc>
          <w:tcPr>
            <w:tcW w:w="1679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</w:p>
        </w:tc>
        <w:tc>
          <w:tcPr>
            <w:tcW w:w="1698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</w:p>
        </w:tc>
        <w:tc>
          <w:tcPr>
            <w:tcW w:w="1668" w:type="dxa"/>
          </w:tcPr>
          <w:p w:rsidR="00663E83" w:rsidRPr="0043152D" w:rsidRDefault="00663E83" w:rsidP="0043152D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</w:p>
        </w:tc>
      </w:tr>
      <w:tr w:rsidR="00823EDF" w:rsidRPr="00823EDF" w:rsidTr="0043152D">
        <w:tc>
          <w:tcPr>
            <w:tcW w:w="3086" w:type="dxa"/>
            <w:gridSpan w:val="2"/>
          </w:tcPr>
          <w:p w:rsidR="00823EDF" w:rsidRPr="00823EDF" w:rsidRDefault="00823EDF" w:rsidP="0043152D">
            <w:pPr>
              <w:pStyle w:val="Tekstpodstawowy"/>
              <w:spacing w:after="0" w:line="276" w:lineRule="auto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 w:rsidRPr="00823EDF">
              <w:rPr>
                <w:rFonts w:ascii="Cambria" w:hAnsi="Cambria"/>
                <w:b/>
                <w:spacing w:val="14"/>
                <w:sz w:val="20"/>
                <w:szCs w:val="20"/>
              </w:rPr>
              <w:t>Ogółem</w:t>
            </w:r>
          </w:p>
        </w:tc>
        <w:tc>
          <w:tcPr>
            <w:tcW w:w="1722" w:type="dxa"/>
          </w:tcPr>
          <w:p w:rsidR="00823EDF" w:rsidRPr="00823EDF" w:rsidRDefault="00B86AE6" w:rsidP="002478DA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b/>
                <w:spacing w:val="14"/>
                <w:sz w:val="20"/>
                <w:szCs w:val="20"/>
              </w:rPr>
              <w:t>163.840,12</w:t>
            </w:r>
          </w:p>
        </w:tc>
        <w:tc>
          <w:tcPr>
            <w:tcW w:w="1679" w:type="dxa"/>
          </w:tcPr>
          <w:p w:rsidR="00823EDF" w:rsidRPr="00823EDF" w:rsidRDefault="00B86AE6" w:rsidP="002478DA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b/>
                <w:spacing w:val="14"/>
                <w:sz w:val="20"/>
                <w:szCs w:val="20"/>
              </w:rPr>
              <w:t>406.989,81</w:t>
            </w:r>
          </w:p>
        </w:tc>
        <w:tc>
          <w:tcPr>
            <w:tcW w:w="1698" w:type="dxa"/>
          </w:tcPr>
          <w:p w:rsidR="00823EDF" w:rsidRPr="00823EDF" w:rsidRDefault="00B86AE6" w:rsidP="002478DA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b/>
                <w:spacing w:val="14"/>
                <w:sz w:val="20"/>
                <w:szCs w:val="20"/>
              </w:rPr>
              <w:t>209.960,06</w:t>
            </w:r>
          </w:p>
        </w:tc>
        <w:tc>
          <w:tcPr>
            <w:tcW w:w="1668" w:type="dxa"/>
          </w:tcPr>
          <w:p w:rsidR="00823EDF" w:rsidRPr="00823EDF" w:rsidRDefault="00B86AE6" w:rsidP="002478DA">
            <w:pPr>
              <w:pStyle w:val="Tekstpodstawowy"/>
              <w:spacing w:after="0" w:line="276" w:lineRule="auto"/>
              <w:jc w:val="right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b/>
                <w:spacing w:val="14"/>
                <w:sz w:val="20"/>
                <w:szCs w:val="20"/>
              </w:rPr>
              <w:t>197.029,75</w:t>
            </w:r>
          </w:p>
        </w:tc>
      </w:tr>
    </w:tbl>
    <w:p w:rsidR="00663E83" w:rsidRPr="00823EDF" w:rsidRDefault="00663E83" w:rsidP="009758A1">
      <w:pPr>
        <w:pStyle w:val="Tekstpodstawowy"/>
        <w:spacing w:after="0" w:line="276" w:lineRule="auto"/>
        <w:ind w:firstLine="360"/>
        <w:rPr>
          <w:rFonts w:ascii="Cambria" w:hAnsi="Cambria"/>
          <w:b/>
          <w:spacing w:val="14"/>
        </w:rPr>
      </w:pPr>
    </w:p>
    <w:p w:rsidR="00B86AE6" w:rsidRPr="002036B0" w:rsidRDefault="001101AD" w:rsidP="00B86AE6">
      <w:pPr>
        <w:spacing w:line="360" w:lineRule="auto"/>
        <w:rPr>
          <w:rFonts w:ascii="Cambria" w:hAnsi="Cambria"/>
        </w:rPr>
      </w:pPr>
      <w:r w:rsidRPr="002036B0">
        <w:rPr>
          <w:rFonts w:ascii="Cambria" w:hAnsi="Cambria"/>
          <w:spacing w:val="14"/>
        </w:rPr>
        <w:t xml:space="preserve">W omawianym okresie </w:t>
      </w:r>
      <w:r w:rsidR="00B86AE6" w:rsidRPr="002036B0">
        <w:rPr>
          <w:rFonts w:ascii="Cambria" w:hAnsi="Cambria"/>
          <w:color w:val="000000"/>
        </w:rPr>
        <w:t xml:space="preserve">w Szkole Podstawowej w Ulatowie Adamach </w:t>
      </w:r>
      <w:r w:rsidR="002036B0" w:rsidRPr="002036B0">
        <w:rPr>
          <w:rFonts w:ascii="Cambria" w:hAnsi="Cambria"/>
          <w:color w:val="000000"/>
        </w:rPr>
        <w:t>przyjęto na stan</w:t>
      </w:r>
      <w:r w:rsidR="00B86AE6" w:rsidRPr="002036B0">
        <w:rPr>
          <w:rFonts w:ascii="Cambria" w:hAnsi="Cambria"/>
          <w:color w:val="000000"/>
        </w:rPr>
        <w:t xml:space="preserve"> zestaw komputerowy </w:t>
      </w:r>
      <w:r w:rsidR="002036B0" w:rsidRPr="002036B0">
        <w:rPr>
          <w:rFonts w:ascii="Cambria" w:hAnsi="Cambria"/>
          <w:color w:val="000000"/>
        </w:rPr>
        <w:t xml:space="preserve">otrzymany </w:t>
      </w:r>
      <w:r w:rsidR="00B86AE6" w:rsidRPr="002036B0">
        <w:rPr>
          <w:rFonts w:ascii="Cambria" w:hAnsi="Cambria"/>
          <w:color w:val="000000"/>
        </w:rPr>
        <w:t>od Urzędu Gminy w</w:t>
      </w:r>
      <w:r w:rsidR="00B86AE6" w:rsidRPr="002036B0">
        <w:rPr>
          <w:rFonts w:ascii="Cambria" w:hAnsi="Cambria"/>
        </w:rPr>
        <w:t xml:space="preserve"> </w:t>
      </w:r>
      <w:r w:rsidR="00B86AE6" w:rsidRPr="002036B0">
        <w:rPr>
          <w:rFonts w:ascii="Cambria" w:hAnsi="Cambria"/>
          <w:color w:val="000000"/>
        </w:rPr>
        <w:t>kwocie 5.000,00 zł( całkowicie zamortyzowany), w Szkole Podstawowej w Romanach Seborach</w:t>
      </w:r>
      <w:r w:rsidR="00B86AE6" w:rsidRPr="002036B0">
        <w:rPr>
          <w:rFonts w:ascii="Cambria" w:hAnsi="Cambria"/>
        </w:rPr>
        <w:t xml:space="preserve"> </w:t>
      </w:r>
      <w:r w:rsidR="00B86AE6" w:rsidRPr="002036B0">
        <w:rPr>
          <w:rFonts w:ascii="Cambria" w:hAnsi="Cambria"/>
          <w:color w:val="000000"/>
        </w:rPr>
        <w:t>zniesiono ze stanu 2 zestawy komputerowe o łącznej wartości</w:t>
      </w:r>
      <w:r w:rsidR="00B86AE6" w:rsidRPr="002036B0">
        <w:rPr>
          <w:rFonts w:ascii="Cambria" w:hAnsi="Cambria"/>
        </w:rPr>
        <w:t xml:space="preserve"> </w:t>
      </w:r>
      <w:r w:rsidR="00B86AE6" w:rsidRPr="002036B0">
        <w:rPr>
          <w:rFonts w:ascii="Cambria" w:hAnsi="Cambria"/>
          <w:color w:val="000000"/>
        </w:rPr>
        <w:t xml:space="preserve">3.560,00 zł, w Szkole Podstawowej w Krzynowłodze Małej zniesiono ze stanu </w:t>
      </w:r>
      <w:r w:rsidR="002036B0" w:rsidRPr="002036B0">
        <w:rPr>
          <w:rFonts w:ascii="Cambria" w:hAnsi="Cambria"/>
          <w:color w:val="000000"/>
        </w:rPr>
        <w:t xml:space="preserve">zużyty </w:t>
      </w:r>
      <w:r w:rsidR="00B86AE6" w:rsidRPr="002036B0">
        <w:rPr>
          <w:rFonts w:ascii="Cambria" w:hAnsi="Cambria"/>
          <w:color w:val="000000"/>
        </w:rPr>
        <w:t>inwentarz na</w:t>
      </w:r>
      <w:r w:rsidR="00B86AE6" w:rsidRPr="002036B0">
        <w:rPr>
          <w:rFonts w:ascii="Cambria" w:hAnsi="Cambria"/>
        </w:rPr>
        <w:t xml:space="preserve"> </w:t>
      </w:r>
      <w:r w:rsidR="00B86AE6" w:rsidRPr="002036B0">
        <w:rPr>
          <w:rFonts w:ascii="Cambria" w:hAnsi="Cambria"/>
          <w:color w:val="000000"/>
        </w:rPr>
        <w:t>kwotę 11.944,00 zł</w:t>
      </w:r>
      <w:r w:rsidR="002036B0" w:rsidRPr="002036B0">
        <w:rPr>
          <w:rFonts w:ascii="Cambria" w:hAnsi="Cambria"/>
          <w:color w:val="000000"/>
        </w:rPr>
        <w:t>,</w:t>
      </w:r>
      <w:r w:rsidR="00B86AE6" w:rsidRPr="002036B0">
        <w:rPr>
          <w:rFonts w:ascii="Cambria" w:hAnsi="Cambria"/>
          <w:color w:val="000000"/>
        </w:rPr>
        <w:t xml:space="preserve"> zaś przyjęto środki trwałe przekazane do używania przez Urząd Gminy (wyposażenie siłowni i</w:t>
      </w:r>
      <w:r w:rsidR="00B86AE6" w:rsidRPr="002036B0">
        <w:rPr>
          <w:rFonts w:ascii="Cambria" w:hAnsi="Cambria"/>
        </w:rPr>
        <w:t xml:space="preserve"> </w:t>
      </w:r>
      <w:r w:rsidR="00B86AE6" w:rsidRPr="002036B0">
        <w:rPr>
          <w:rFonts w:ascii="Cambria" w:hAnsi="Cambria"/>
          <w:color w:val="000000"/>
        </w:rPr>
        <w:t>sali gimnastycznej) w kwocie 253.653,69zł.</w:t>
      </w:r>
    </w:p>
    <w:p w:rsidR="00663E83" w:rsidRPr="002036B0" w:rsidRDefault="0004002D" w:rsidP="00B86AE6">
      <w:pPr>
        <w:pStyle w:val="Tekstpodstawowy"/>
        <w:spacing w:after="0" w:line="360" w:lineRule="auto"/>
        <w:ind w:firstLine="360"/>
        <w:rPr>
          <w:rFonts w:ascii="Cambria" w:hAnsi="Cambria"/>
          <w:spacing w:val="14"/>
        </w:rPr>
      </w:pPr>
      <w:r w:rsidRPr="002036B0">
        <w:rPr>
          <w:rFonts w:ascii="Cambria" w:hAnsi="Cambria"/>
          <w:spacing w:val="14"/>
        </w:rPr>
        <w:t xml:space="preserve">Ponadto jednostki posiadają </w:t>
      </w:r>
      <w:r w:rsidR="002036B0" w:rsidRPr="002036B0">
        <w:rPr>
          <w:rFonts w:ascii="Cambria" w:hAnsi="Cambria"/>
          <w:spacing w:val="14"/>
        </w:rPr>
        <w:t xml:space="preserve">całkowicie zamortyzowane </w:t>
      </w:r>
      <w:r w:rsidRPr="002036B0">
        <w:rPr>
          <w:rFonts w:ascii="Cambria" w:hAnsi="Cambria"/>
          <w:spacing w:val="14"/>
        </w:rPr>
        <w:t>pozostałe środki trwałe o wartości –</w:t>
      </w:r>
      <w:r w:rsidR="002036B0" w:rsidRPr="002036B0">
        <w:rPr>
          <w:rFonts w:ascii="Cambria" w:hAnsi="Cambria"/>
          <w:spacing w:val="14"/>
        </w:rPr>
        <w:t>484.435,73</w:t>
      </w:r>
      <w:r w:rsidRPr="002036B0">
        <w:rPr>
          <w:rFonts w:ascii="Cambria" w:hAnsi="Cambria"/>
          <w:spacing w:val="14"/>
        </w:rPr>
        <w:t xml:space="preserve"> zł</w:t>
      </w:r>
      <w:r w:rsidR="002036B0" w:rsidRPr="002036B0">
        <w:rPr>
          <w:rFonts w:ascii="Cambria" w:hAnsi="Cambria"/>
          <w:spacing w:val="14"/>
        </w:rPr>
        <w:t xml:space="preserve">, </w:t>
      </w:r>
      <w:r w:rsidRPr="002036B0">
        <w:rPr>
          <w:rFonts w:ascii="Cambria" w:hAnsi="Cambria"/>
          <w:spacing w:val="14"/>
        </w:rPr>
        <w:t xml:space="preserve"> zbiory biblioteczne – </w:t>
      </w:r>
      <w:r w:rsidR="002036B0" w:rsidRPr="002036B0">
        <w:rPr>
          <w:rFonts w:ascii="Cambria" w:hAnsi="Cambria"/>
          <w:spacing w:val="14"/>
        </w:rPr>
        <w:t>106.451,49</w:t>
      </w:r>
      <w:r w:rsidRPr="002036B0">
        <w:rPr>
          <w:rFonts w:ascii="Cambria" w:hAnsi="Cambria"/>
          <w:spacing w:val="14"/>
        </w:rPr>
        <w:t xml:space="preserve"> zł oraz wartości niematerialne i prawne w kwocie </w:t>
      </w:r>
      <w:r w:rsidR="00935F77" w:rsidRPr="002036B0">
        <w:rPr>
          <w:rFonts w:ascii="Cambria" w:hAnsi="Cambria"/>
          <w:spacing w:val="14"/>
        </w:rPr>
        <w:t>–</w:t>
      </w:r>
      <w:r w:rsidRPr="002036B0">
        <w:rPr>
          <w:rFonts w:ascii="Cambria" w:hAnsi="Cambria"/>
          <w:spacing w:val="14"/>
        </w:rPr>
        <w:t xml:space="preserve"> </w:t>
      </w:r>
      <w:r w:rsidR="002036B0" w:rsidRPr="002036B0">
        <w:rPr>
          <w:rFonts w:ascii="Cambria" w:hAnsi="Cambria"/>
          <w:spacing w:val="14"/>
        </w:rPr>
        <w:t>42.730,75</w:t>
      </w:r>
      <w:r w:rsidR="00935F77" w:rsidRPr="002036B0">
        <w:rPr>
          <w:rFonts w:ascii="Cambria" w:hAnsi="Cambria"/>
          <w:spacing w:val="14"/>
        </w:rPr>
        <w:t xml:space="preserve"> zł.</w:t>
      </w:r>
    </w:p>
    <w:p w:rsidR="000C5473" w:rsidRDefault="000C5473" w:rsidP="00935F77">
      <w:pPr>
        <w:pStyle w:val="Tekstpodstawowy"/>
        <w:spacing w:after="0" w:line="276" w:lineRule="auto"/>
        <w:rPr>
          <w:rFonts w:ascii="Cambria" w:hAnsi="Cambria"/>
          <w:spacing w:val="14"/>
        </w:rPr>
      </w:pPr>
    </w:p>
    <w:p w:rsidR="002109A4" w:rsidRPr="009758A1" w:rsidRDefault="002109A4" w:rsidP="009758A1">
      <w:pPr>
        <w:pStyle w:val="Tekstpodstawowy"/>
        <w:numPr>
          <w:ilvl w:val="0"/>
          <w:numId w:val="21"/>
        </w:numPr>
        <w:spacing w:after="0" w:line="276" w:lineRule="auto"/>
        <w:rPr>
          <w:rFonts w:ascii="Cambria" w:hAnsi="Cambria"/>
          <w:b/>
          <w:spacing w:val="14"/>
        </w:rPr>
      </w:pPr>
      <w:r w:rsidRPr="009758A1">
        <w:rPr>
          <w:rFonts w:ascii="Cambria" w:hAnsi="Cambria"/>
          <w:b/>
          <w:spacing w:val="14"/>
        </w:rPr>
        <w:t>Dochody gminy z wykonania praw własności</w:t>
      </w:r>
    </w:p>
    <w:p w:rsidR="002109A4" w:rsidRDefault="00291E56" w:rsidP="00291E56">
      <w:pPr>
        <w:pStyle w:val="Tekstpodstawowy"/>
        <w:spacing w:after="0" w:line="276" w:lineRule="auto"/>
        <w:ind w:firstLine="360"/>
        <w:rPr>
          <w:rFonts w:ascii="Cambria" w:hAnsi="Cambria"/>
          <w:spacing w:val="14"/>
        </w:rPr>
      </w:pPr>
      <w:r w:rsidRPr="00291E56">
        <w:rPr>
          <w:rFonts w:ascii="Cambria" w:hAnsi="Cambria"/>
          <w:spacing w:val="14"/>
        </w:rPr>
        <w:t xml:space="preserve">Zamieszczone poniżej dane obejmują obrót nieruchomościami w </w:t>
      </w:r>
      <w:r w:rsidR="005810D2">
        <w:rPr>
          <w:rFonts w:ascii="Cambria" w:hAnsi="Cambria"/>
          <w:spacing w:val="14"/>
        </w:rPr>
        <w:t>okresie od dnia 01 stycznia 201</w:t>
      </w:r>
      <w:r w:rsidR="00285D94">
        <w:rPr>
          <w:rFonts w:ascii="Cambria" w:hAnsi="Cambria"/>
          <w:spacing w:val="14"/>
        </w:rPr>
        <w:t>7</w:t>
      </w:r>
      <w:r w:rsidR="00B96B48">
        <w:rPr>
          <w:rFonts w:ascii="Cambria" w:hAnsi="Cambria"/>
          <w:spacing w:val="14"/>
        </w:rPr>
        <w:t xml:space="preserve"> r. do dnia 31 </w:t>
      </w:r>
      <w:r w:rsidR="005810D2">
        <w:rPr>
          <w:rFonts w:ascii="Cambria" w:hAnsi="Cambria"/>
          <w:spacing w:val="14"/>
        </w:rPr>
        <w:t>grudnia 201</w:t>
      </w:r>
      <w:r w:rsidR="00285D94">
        <w:rPr>
          <w:rFonts w:ascii="Cambria" w:hAnsi="Cambria"/>
          <w:spacing w:val="14"/>
        </w:rPr>
        <w:t>7</w:t>
      </w:r>
      <w:r w:rsidRPr="00291E56">
        <w:rPr>
          <w:rFonts w:ascii="Cambria" w:hAnsi="Cambria"/>
          <w:spacing w:val="14"/>
        </w:rPr>
        <w:t xml:space="preserve"> r.</w:t>
      </w:r>
      <w:r>
        <w:rPr>
          <w:rFonts w:ascii="Cambria" w:hAnsi="Cambria"/>
          <w:spacing w:val="14"/>
        </w:rPr>
        <w:t xml:space="preserve"> Tabele zawierają dochody własne gminy z tytułu wykonywania prawa własności i innych praw majątkowych.</w:t>
      </w:r>
    </w:p>
    <w:p w:rsidR="00291E56" w:rsidRDefault="00291E56" w:rsidP="00291E56">
      <w:pPr>
        <w:pStyle w:val="Tekstpodstawowy"/>
        <w:spacing w:after="0" w:line="276" w:lineRule="auto"/>
        <w:rPr>
          <w:rFonts w:ascii="Cambria" w:hAnsi="Cambria"/>
          <w:spacing w:val="14"/>
        </w:rPr>
      </w:pPr>
    </w:p>
    <w:p w:rsidR="001C31D1" w:rsidRPr="00D718DA" w:rsidRDefault="00291E56" w:rsidP="00D718DA">
      <w:pPr>
        <w:pStyle w:val="Tekstpodstawowy"/>
        <w:spacing w:after="0" w:line="276" w:lineRule="auto"/>
        <w:rPr>
          <w:rFonts w:ascii="Cambria" w:hAnsi="Cambria"/>
          <w:b/>
          <w:spacing w:val="14"/>
        </w:rPr>
      </w:pPr>
      <w:r w:rsidRPr="00291E56">
        <w:rPr>
          <w:rFonts w:ascii="Cambria" w:hAnsi="Cambria"/>
          <w:b/>
          <w:spacing w:val="14"/>
        </w:rPr>
        <w:t xml:space="preserve">Tabela Nr </w:t>
      </w:r>
      <w:r w:rsidR="00663E83">
        <w:rPr>
          <w:rFonts w:ascii="Cambria" w:hAnsi="Cambria"/>
          <w:b/>
          <w:spacing w:val="14"/>
        </w:rPr>
        <w:t>3</w:t>
      </w:r>
      <w:r w:rsidRPr="00291E56">
        <w:rPr>
          <w:rFonts w:ascii="Cambria" w:hAnsi="Cambria"/>
          <w:b/>
          <w:spacing w:val="14"/>
        </w:rPr>
        <w:t xml:space="preserve">: Dochody realizowane przez Gminę Krzynowłoga Mała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1"/>
        <w:gridCol w:w="3286"/>
        <w:gridCol w:w="1916"/>
        <w:gridCol w:w="1917"/>
        <w:gridCol w:w="1917"/>
      </w:tblGrid>
      <w:tr w:rsidR="00291E56" w:rsidRPr="0043152D" w:rsidTr="0043152D">
        <w:tc>
          <w:tcPr>
            <w:tcW w:w="596" w:type="dxa"/>
            <w:vMerge w:val="restart"/>
          </w:tcPr>
          <w:p w:rsidR="00291E56" w:rsidRPr="0043152D" w:rsidRDefault="00291E56" w:rsidP="0043152D">
            <w:pPr>
              <w:pStyle w:val="Tekstpodstawowy"/>
              <w:spacing w:after="0"/>
              <w:jc w:val="center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 w:rsidRPr="0043152D">
              <w:rPr>
                <w:rFonts w:ascii="Cambria" w:hAnsi="Cambria"/>
                <w:b/>
                <w:spacing w:val="14"/>
                <w:sz w:val="20"/>
                <w:szCs w:val="20"/>
              </w:rPr>
              <w:t>Lp.</w:t>
            </w:r>
          </w:p>
        </w:tc>
        <w:tc>
          <w:tcPr>
            <w:tcW w:w="3376" w:type="dxa"/>
            <w:vMerge w:val="restart"/>
          </w:tcPr>
          <w:p w:rsidR="00291E56" w:rsidRPr="0043152D" w:rsidRDefault="00291E56" w:rsidP="0043152D">
            <w:pPr>
              <w:pStyle w:val="Tekstpodstawowy"/>
              <w:spacing w:after="0"/>
              <w:jc w:val="center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 w:rsidRPr="0043152D">
              <w:rPr>
                <w:rFonts w:ascii="Cambria" w:hAnsi="Cambria"/>
                <w:b/>
                <w:spacing w:val="14"/>
                <w:sz w:val="20"/>
                <w:szCs w:val="20"/>
              </w:rPr>
              <w:t>Wyszczególnienie wpływów</w:t>
            </w:r>
          </w:p>
        </w:tc>
        <w:tc>
          <w:tcPr>
            <w:tcW w:w="1955" w:type="dxa"/>
            <w:vMerge w:val="restart"/>
          </w:tcPr>
          <w:p w:rsidR="00291E56" w:rsidRPr="0043152D" w:rsidRDefault="000C5473" w:rsidP="00285D94">
            <w:pPr>
              <w:pStyle w:val="Tekstpodstawowy"/>
              <w:spacing w:after="0"/>
              <w:jc w:val="center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b/>
                <w:spacing w:val="14"/>
                <w:sz w:val="20"/>
                <w:szCs w:val="20"/>
              </w:rPr>
              <w:t xml:space="preserve">Wykonanie </w:t>
            </w:r>
            <w:r w:rsidR="00285D94">
              <w:rPr>
                <w:rFonts w:ascii="Cambria" w:hAnsi="Cambria"/>
                <w:b/>
                <w:spacing w:val="14"/>
                <w:sz w:val="20"/>
                <w:szCs w:val="20"/>
              </w:rPr>
              <w:t>w</w:t>
            </w:r>
            <w:r>
              <w:rPr>
                <w:rFonts w:ascii="Cambria" w:hAnsi="Cambria"/>
                <w:b/>
                <w:spacing w:val="14"/>
                <w:sz w:val="20"/>
                <w:szCs w:val="20"/>
              </w:rPr>
              <w:t xml:space="preserve"> 201</w:t>
            </w:r>
            <w:r w:rsidR="00285D94">
              <w:rPr>
                <w:rFonts w:ascii="Cambria" w:hAnsi="Cambria"/>
                <w:b/>
                <w:spacing w:val="14"/>
                <w:sz w:val="20"/>
                <w:szCs w:val="20"/>
              </w:rPr>
              <w:t>6</w:t>
            </w:r>
            <w:r w:rsidR="00291E56" w:rsidRPr="0043152D">
              <w:rPr>
                <w:rFonts w:ascii="Cambria" w:hAnsi="Cambria"/>
                <w:b/>
                <w:spacing w:val="14"/>
                <w:sz w:val="20"/>
                <w:szCs w:val="20"/>
              </w:rPr>
              <w:t xml:space="preserve"> r. (w zł)</w:t>
            </w:r>
          </w:p>
        </w:tc>
        <w:tc>
          <w:tcPr>
            <w:tcW w:w="3912" w:type="dxa"/>
            <w:gridSpan w:val="2"/>
          </w:tcPr>
          <w:p w:rsidR="00291E56" w:rsidRPr="0043152D" w:rsidRDefault="005810D2" w:rsidP="00AF6696">
            <w:pPr>
              <w:pStyle w:val="Tekstpodstawowy"/>
              <w:spacing w:after="0"/>
              <w:jc w:val="center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b/>
                <w:spacing w:val="14"/>
                <w:sz w:val="20"/>
                <w:szCs w:val="20"/>
              </w:rPr>
              <w:t>Rok 201</w:t>
            </w:r>
            <w:r w:rsidR="00285D94">
              <w:rPr>
                <w:rFonts w:ascii="Cambria" w:hAnsi="Cambria"/>
                <w:b/>
                <w:spacing w:val="14"/>
                <w:sz w:val="20"/>
                <w:szCs w:val="20"/>
              </w:rPr>
              <w:t>7</w:t>
            </w:r>
            <w:r w:rsidR="00291E56" w:rsidRPr="0043152D">
              <w:rPr>
                <w:rFonts w:ascii="Cambria" w:hAnsi="Cambria"/>
                <w:b/>
                <w:spacing w:val="14"/>
                <w:sz w:val="20"/>
                <w:szCs w:val="20"/>
              </w:rPr>
              <w:t xml:space="preserve"> (w zł)</w:t>
            </w:r>
          </w:p>
        </w:tc>
      </w:tr>
      <w:tr w:rsidR="00291E56" w:rsidRPr="0043152D" w:rsidTr="0043152D">
        <w:tc>
          <w:tcPr>
            <w:tcW w:w="596" w:type="dxa"/>
            <w:vMerge/>
          </w:tcPr>
          <w:p w:rsidR="00291E56" w:rsidRPr="0043152D" w:rsidRDefault="00291E56" w:rsidP="0043152D">
            <w:pPr>
              <w:pStyle w:val="Tekstpodstawowy"/>
              <w:spacing w:after="0"/>
              <w:jc w:val="center"/>
              <w:rPr>
                <w:rFonts w:ascii="Cambria" w:hAnsi="Cambria"/>
                <w:b/>
                <w:spacing w:val="14"/>
                <w:sz w:val="20"/>
                <w:szCs w:val="20"/>
              </w:rPr>
            </w:pPr>
          </w:p>
        </w:tc>
        <w:tc>
          <w:tcPr>
            <w:tcW w:w="3376" w:type="dxa"/>
            <w:vMerge/>
          </w:tcPr>
          <w:p w:rsidR="00291E56" w:rsidRPr="0043152D" w:rsidRDefault="00291E56" w:rsidP="0043152D">
            <w:pPr>
              <w:pStyle w:val="Tekstpodstawowy"/>
              <w:spacing w:after="0"/>
              <w:jc w:val="center"/>
              <w:rPr>
                <w:rFonts w:ascii="Cambria" w:hAnsi="Cambria"/>
                <w:b/>
                <w:spacing w:val="14"/>
                <w:sz w:val="20"/>
                <w:szCs w:val="20"/>
              </w:rPr>
            </w:pPr>
          </w:p>
        </w:tc>
        <w:tc>
          <w:tcPr>
            <w:tcW w:w="1955" w:type="dxa"/>
            <w:vMerge/>
          </w:tcPr>
          <w:p w:rsidR="00291E56" w:rsidRPr="0043152D" w:rsidRDefault="00291E56" w:rsidP="0043152D">
            <w:pPr>
              <w:pStyle w:val="Tekstpodstawowy"/>
              <w:spacing w:after="0"/>
              <w:jc w:val="center"/>
              <w:rPr>
                <w:rFonts w:ascii="Cambria" w:hAnsi="Cambria"/>
                <w:b/>
                <w:spacing w:val="14"/>
                <w:sz w:val="20"/>
                <w:szCs w:val="20"/>
              </w:rPr>
            </w:pPr>
          </w:p>
        </w:tc>
        <w:tc>
          <w:tcPr>
            <w:tcW w:w="1956" w:type="dxa"/>
          </w:tcPr>
          <w:p w:rsidR="00291E56" w:rsidRPr="0043152D" w:rsidRDefault="00291E56" w:rsidP="0043152D">
            <w:pPr>
              <w:pStyle w:val="Tekstpodstawowy"/>
              <w:spacing w:after="0"/>
              <w:jc w:val="center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 w:rsidRPr="0043152D">
              <w:rPr>
                <w:rFonts w:ascii="Cambria" w:hAnsi="Cambria"/>
                <w:b/>
                <w:spacing w:val="14"/>
                <w:sz w:val="20"/>
                <w:szCs w:val="20"/>
              </w:rPr>
              <w:t>Plan po zmianach</w:t>
            </w:r>
          </w:p>
        </w:tc>
        <w:tc>
          <w:tcPr>
            <w:tcW w:w="1956" w:type="dxa"/>
          </w:tcPr>
          <w:p w:rsidR="00291E56" w:rsidRPr="0043152D" w:rsidRDefault="00291E56" w:rsidP="0043152D">
            <w:pPr>
              <w:pStyle w:val="Tekstpodstawowy"/>
              <w:spacing w:after="0"/>
              <w:jc w:val="center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 w:rsidRPr="0043152D">
              <w:rPr>
                <w:rFonts w:ascii="Cambria" w:hAnsi="Cambria"/>
                <w:b/>
                <w:spacing w:val="14"/>
                <w:sz w:val="20"/>
                <w:szCs w:val="20"/>
              </w:rPr>
              <w:t>Wykonanie</w:t>
            </w:r>
          </w:p>
        </w:tc>
      </w:tr>
      <w:tr w:rsidR="00B96B48" w:rsidRPr="0043152D" w:rsidTr="0043152D">
        <w:tc>
          <w:tcPr>
            <w:tcW w:w="596" w:type="dxa"/>
          </w:tcPr>
          <w:p w:rsidR="00B96B48" w:rsidRPr="0043152D" w:rsidRDefault="00B96B48" w:rsidP="0043152D">
            <w:pPr>
              <w:pStyle w:val="Tekstpodstawowy"/>
              <w:spacing w:after="0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 w:rsidRPr="0043152D">
              <w:rPr>
                <w:rFonts w:ascii="Cambria" w:hAnsi="Cambria"/>
                <w:b/>
                <w:spacing w:val="14"/>
                <w:sz w:val="20"/>
                <w:szCs w:val="20"/>
              </w:rPr>
              <w:t>1</w:t>
            </w:r>
          </w:p>
        </w:tc>
        <w:tc>
          <w:tcPr>
            <w:tcW w:w="3376" w:type="dxa"/>
          </w:tcPr>
          <w:p w:rsidR="00B96B48" w:rsidRPr="0043152D" w:rsidRDefault="00B96B48" w:rsidP="0043152D">
            <w:pPr>
              <w:pStyle w:val="Tekstpodstawowy"/>
              <w:spacing w:after="0"/>
              <w:jc w:val="left"/>
              <w:rPr>
                <w:rFonts w:ascii="Cambria" w:hAnsi="Cambria"/>
                <w:spacing w:val="14"/>
                <w:sz w:val="20"/>
                <w:szCs w:val="20"/>
              </w:rPr>
            </w:pPr>
            <w:r w:rsidRPr="0043152D">
              <w:rPr>
                <w:rFonts w:ascii="Cambria" w:hAnsi="Cambria"/>
                <w:spacing w:val="14"/>
                <w:sz w:val="20"/>
                <w:szCs w:val="20"/>
              </w:rPr>
              <w:t xml:space="preserve">0750-Dochody z najmu i dzierżawy składników majątkowych Skarbu Państwa, jednostek samorządu terytorialnego lub innych jednostek zaliczanych do sektora finansów publicznych oraz innych umów o podobnym charakterze </w:t>
            </w:r>
          </w:p>
          <w:p w:rsidR="00B96B48" w:rsidRPr="0043152D" w:rsidRDefault="00B96B48" w:rsidP="0043152D">
            <w:pPr>
              <w:pStyle w:val="Tekstpodstawowy"/>
              <w:spacing w:after="0"/>
              <w:jc w:val="left"/>
              <w:rPr>
                <w:rFonts w:ascii="Cambria" w:hAnsi="Cambria"/>
                <w:spacing w:val="14"/>
                <w:sz w:val="20"/>
                <w:szCs w:val="20"/>
              </w:rPr>
            </w:pPr>
            <w:r w:rsidRPr="0043152D">
              <w:rPr>
                <w:rFonts w:ascii="Cambria" w:hAnsi="Cambria"/>
                <w:spacing w:val="14"/>
                <w:sz w:val="20"/>
                <w:szCs w:val="20"/>
              </w:rPr>
              <w:lastRenderedPageBreak/>
              <w:t>(Dochody z dzierżawy i najmu)</w:t>
            </w:r>
          </w:p>
        </w:tc>
        <w:tc>
          <w:tcPr>
            <w:tcW w:w="1955" w:type="dxa"/>
          </w:tcPr>
          <w:p w:rsidR="00B96B48" w:rsidRPr="0043152D" w:rsidRDefault="00285D94" w:rsidP="003B642C">
            <w:pPr>
              <w:pStyle w:val="Tekstpodstawowy"/>
              <w:spacing w:after="0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spacing w:val="14"/>
                <w:sz w:val="20"/>
                <w:szCs w:val="20"/>
              </w:rPr>
              <w:lastRenderedPageBreak/>
              <w:t>86.840,79</w:t>
            </w:r>
          </w:p>
        </w:tc>
        <w:tc>
          <w:tcPr>
            <w:tcW w:w="1956" w:type="dxa"/>
          </w:tcPr>
          <w:p w:rsidR="00B96B48" w:rsidRPr="0043152D" w:rsidRDefault="00285D94" w:rsidP="005810D2">
            <w:pPr>
              <w:pStyle w:val="Tekstpodstawowy"/>
              <w:spacing w:after="0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spacing w:val="14"/>
                <w:sz w:val="20"/>
                <w:szCs w:val="20"/>
              </w:rPr>
              <w:t>102.447,05</w:t>
            </w:r>
          </w:p>
        </w:tc>
        <w:tc>
          <w:tcPr>
            <w:tcW w:w="1956" w:type="dxa"/>
          </w:tcPr>
          <w:p w:rsidR="00B96B48" w:rsidRPr="0043152D" w:rsidRDefault="00285D94" w:rsidP="005810D2">
            <w:pPr>
              <w:pStyle w:val="Tekstpodstawowy"/>
              <w:spacing w:after="0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spacing w:val="14"/>
                <w:sz w:val="20"/>
                <w:szCs w:val="20"/>
              </w:rPr>
              <w:t>96.306,06</w:t>
            </w:r>
          </w:p>
        </w:tc>
      </w:tr>
      <w:tr w:rsidR="00B96B48" w:rsidRPr="0043152D" w:rsidTr="0043152D">
        <w:tc>
          <w:tcPr>
            <w:tcW w:w="596" w:type="dxa"/>
          </w:tcPr>
          <w:p w:rsidR="00B96B48" w:rsidRPr="0043152D" w:rsidRDefault="002B103A" w:rsidP="0043152D">
            <w:pPr>
              <w:pStyle w:val="Tekstpodstawowy"/>
              <w:spacing w:after="0"/>
              <w:jc w:val="center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b/>
                <w:spacing w:val="14"/>
                <w:sz w:val="20"/>
                <w:szCs w:val="20"/>
              </w:rPr>
              <w:t>2</w:t>
            </w:r>
          </w:p>
        </w:tc>
        <w:tc>
          <w:tcPr>
            <w:tcW w:w="3376" w:type="dxa"/>
          </w:tcPr>
          <w:p w:rsidR="00B96B48" w:rsidRPr="0043152D" w:rsidRDefault="00B96B48" w:rsidP="0043152D">
            <w:pPr>
              <w:pStyle w:val="Tekstpodstawowy"/>
              <w:spacing w:after="0"/>
              <w:jc w:val="left"/>
              <w:rPr>
                <w:rFonts w:ascii="Cambria" w:hAnsi="Cambria"/>
                <w:spacing w:val="14"/>
                <w:sz w:val="20"/>
                <w:szCs w:val="20"/>
              </w:rPr>
            </w:pPr>
            <w:r w:rsidRPr="0043152D">
              <w:rPr>
                <w:rFonts w:ascii="Cambria" w:hAnsi="Cambria"/>
                <w:spacing w:val="14"/>
                <w:sz w:val="20"/>
                <w:szCs w:val="20"/>
              </w:rPr>
              <w:t>0770-Wpłaty z tytułu odpłatnego nabycia prawa własności oraz prawa użytkowania wieczystego nieruchomości</w:t>
            </w:r>
          </w:p>
          <w:p w:rsidR="00B96B48" w:rsidRPr="0043152D" w:rsidRDefault="00B96B48" w:rsidP="0043152D">
            <w:pPr>
              <w:pStyle w:val="Tekstpodstawowy"/>
              <w:spacing w:after="0"/>
              <w:jc w:val="left"/>
              <w:rPr>
                <w:rFonts w:ascii="Cambria" w:hAnsi="Cambria"/>
                <w:spacing w:val="14"/>
                <w:sz w:val="20"/>
                <w:szCs w:val="20"/>
              </w:rPr>
            </w:pPr>
            <w:r w:rsidRPr="0043152D">
              <w:rPr>
                <w:rFonts w:ascii="Cambria" w:hAnsi="Cambria"/>
                <w:spacing w:val="14"/>
                <w:sz w:val="20"/>
                <w:szCs w:val="20"/>
              </w:rPr>
              <w:t>(Dochody ze sprzedaży mienia)</w:t>
            </w:r>
          </w:p>
        </w:tc>
        <w:tc>
          <w:tcPr>
            <w:tcW w:w="1955" w:type="dxa"/>
          </w:tcPr>
          <w:p w:rsidR="00B96B48" w:rsidRPr="0043152D" w:rsidRDefault="00285D94" w:rsidP="003B642C">
            <w:pPr>
              <w:pStyle w:val="Tekstpodstawowy"/>
              <w:spacing w:after="0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spacing w:val="14"/>
                <w:sz w:val="20"/>
                <w:szCs w:val="20"/>
              </w:rPr>
              <w:t>2.620,18</w:t>
            </w:r>
          </w:p>
        </w:tc>
        <w:tc>
          <w:tcPr>
            <w:tcW w:w="1956" w:type="dxa"/>
          </w:tcPr>
          <w:p w:rsidR="00B96B48" w:rsidRPr="0043152D" w:rsidRDefault="00285D94" w:rsidP="0043152D">
            <w:pPr>
              <w:pStyle w:val="Tekstpodstawowy"/>
              <w:spacing w:after="0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spacing w:val="14"/>
                <w:sz w:val="20"/>
                <w:szCs w:val="20"/>
              </w:rPr>
              <w:t>450</w:t>
            </w:r>
            <w:r w:rsidR="00AF6696">
              <w:rPr>
                <w:rFonts w:ascii="Cambria" w:hAnsi="Cambria"/>
                <w:spacing w:val="14"/>
                <w:sz w:val="20"/>
                <w:szCs w:val="20"/>
              </w:rPr>
              <w:t>.000,00</w:t>
            </w:r>
          </w:p>
        </w:tc>
        <w:tc>
          <w:tcPr>
            <w:tcW w:w="1956" w:type="dxa"/>
          </w:tcPr>
          <w:p w:rsidR="00B96B48" w:rsidRPr="0043152D" w:rsidRDefault="00285D94" w:rsidP="0043152D">
            <w:pPr>
              <w:pStyle w:val="Tekstpodstawowy"/>
              <w:spacing w:after="0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spacing w:val="14"/>
                <w:sz w:val="20"/>
                <w:szCs w:val="20"/>
              </w:rPr>
              <w:t>6.826,31</w:t>
            </w:r>
          </w:p>
        </w:tc>
      </w:tr>
      <w:tr w:rsidR="005810D2" w:rsidRPr="0043152D" w:rsidTr="0043152D">
        <w:tc>
          <w:tcPr>
            <w:tcW w:w="596" w:type="dxa"/>
          </w:tcPr>
          <w:p w:rsidR="005810D2" w:rsidRPr="0043152D" w:rsidRDefault="002B103A" w:rsidP="0043152D">
            <w:pPr>
              <w:pStyle w:val="Tekstpodstawowy"/>
              <w:spacing w:after="0"/>
              <w:jc w:val="center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b/>
                <w:spacing w:val="14"/>
                <w:sz w:val="20"/>
                <w:szCs w:val="20"/>
              </w:rPr>
              <w:t>3</w:t>
            </w:r>
          </w:p>
        </w:tc>
        <w:tc>
          <w:tcPr>
            <w:tcW w:w="3376" w:type="dxa"/>
          </w:tcPr>
          <w:p w:rsidR="005810D2" w:rsidRPr="0043152D" w:rsidRDefault="005810D2" w:rsidP="0043152D">
            <w:pPr>
              <w:pStyle w:val="Tekstpodstawowy"/>
              <w:spacing w:after="0"/>
              <w:jc w:val="left"/>
              <w:rPr>
                <w:rFonts w:ascii="Cambria" w:hAnsi="Cambria"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spacing w:val="14"/>
                <w:sz w:val="20"/>
                <w:szCs w:val="20"/>
              </w:rPr>
              <w:t xml:space="preserve">0780- </w:t>
            </w:r>
            <w:r w:rsidR="002B103A">
              <w:rPr>
                <w:rFonts w:ascii="Cambria" w:hAnsi="Cambria"/>
                <w:spacing w:val="14"/>
                <w:sz w:val="20"/>
                <w:szCs w:val="20"/>
              </w:rPr>
              <w:t>Dochody ze zbycia praw majątkowych</w:t>
            </w:r>
          </w:p>
        </w:tc>
        <w:tc>
          <w:tcPr>
            <w:tcW w:w="1955" w:type="dxa"/>
          </w:tcPr>
          <w:p w:rsidR="005810D2" w:rsidRDefault="00285D94" w:rsidP="003B642C">
            <w:pPr>
              <w:pStyle w:val="Tekstpodstawowy"/>
              <w:spacing w:after="0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spacing w:val="14"/>
                <w:sz w:val="20"/>
                <w:szCs w:val="20"/>
              </w:rPr>
              <w:t>0</w:t>
            </w:r>
          </w:p>
        </w:tc>
        <w:tc>
          <w:tcPr>
            <w:tcW w:w="1956" w:type="dxa"/>
          </w:tcPr>
          <w:p w:rsidR="005810D2" w:rsidRDefault="00285D94" w:rsidP="0043152D">
            <w:pPr>
              <w:pStyle w:val="Tekstpodstawowy"/>
              <w:spacing w:after="0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spacing w:val="14"/>
                <w:sz w:val="20"/>
                <w:szCs w:val="20"/>
              </w:rPr>
              <w:t>7.000,00</w:t>
            </w:r>
          </w:p>
        </w:tc>
        <w:tc>
          <w:tcPr>
            <w:tcW w:w="1956" w:type="dxa"/>
          </w:tcPr>
          <w:p w:rsidR="005810D2" w:rsidRDefault="00285D94" w:rsidP="0043152D">
            <w:pPr>
              <w:pStyle w:val="Tekstpodstawowy"/>
              <w:spacing w:after="0"/>
              <w:jc w:val="right"/>
              <w:rPr>
                <w:rFonts w:ascii="Cambria" w:hAnsi="Cambria"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spacing w:val="14"/>
                <w:sz w:val="20"/>
                <w:szCs w:val="20"/>
              </w:rPr>
              <w:t>7.000,00</w:t>
            </w:r>
          </w:p>
        </w:tc>
      </w:tr>
      <w:tr w:rsidR="00B96B48" w:rsidRPr="0043152D" w:rsidTr="0043152D">
        <w:tc>
          <w:tcPr>
            <w:tcW w:w="3972" w:type="dxa"/>
            <w:gridSpan w:val="2"/>
          </w:tcPr>
          <w:p w:rsidR="00B96B48" w:rsidRPr="0043152D" w:rsidRDefault="00B96B48" w:rsidP="0043152D">
            <w:pPr>
              <w:pStyle w:val="Tekstpodstawowy"/>
              <w:spacing w:after="0"/>
              <w:jc w:val="center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 w:rsidRPr="0043152D">
              <w:rPr>
                <w:rFonts w:ascii="Cambria" w:hAnsi="Cambria"/>
                <w:b/>
                <w:spacing w:val="14"/>
                <w:sz w:val="20"/>
                <w:szCs w:val="20"/>
              </w:rPr>
              <w:t>Razem</w:t>
            </w:r>
          </w:p>
        </w:tc>
        <w:tc>
          <w:tcPr>
            <w:tcW w:w="1955" w:type="dxa"/>
          </w:tcPr>
          <w:p w:rsidR="00B96B48" w:rsidRPr="0043152D" w:rsidRDefault="00285D94" w:rsidP="0043152D">
            <w:pPr>
              <w:pStyle w:val="Tekstpodstawowy"/>
              <w:spacing w:after="0"/>
              <w:jc w:val="right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b/>
                <w:spacing w:val="14"/>
                <w:sz w:val="20"/>
                <w:szCs w:val="20"/>
              </w:rPr>
              <w:t>89.460,97</w:t>
            </w:r>
          </w:p>
        </w:tc>
        <w:tc>
          <w:tcPr>
            <w:tcW w:w="1956" w:type="dxa"/>
          </w:tcPr>
          <w:p w:rsidR="00B96B48" w:rsidRPr="0043152D" w:rsidRDefault="00285D94" w:rsidP="003B642C">
            <w:pPr>
              <w:pStyle w:val="Tekstpodstawowy"/>
              <w:spacing w:after="0"/>
              <w:jc w:val="right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b/>
                <w:spacing w:val="14"/>
                <w:sz w:val="20"/>
                <w:szCs w:val="20"/>
              </w:rPr>
              <w:t>559.447,05</w:t>
            </w:r>
          </w:p>
        </w:tc>
        <w:tc>
          <w:tcPr>
            <w:tcW w:w="1956" w:type="dxa"/>
          </w:tcPr>
          <w:p w:rsidR="00B96B48" w:rsidRPr="0043152D" w:rsidRDefault="00285D94" w:rsidP="0043152D">
            <w:pPr>
              <w:pStyle w:val="Tekstpodstawowy"/>
              <w:spacing w:after="0"/>
              <w:jc w:val="right"/>
              <w:rPr>
                <w:rFonts w:ascii="Cambria" w:hAnsi="Cambria"/>
                <w:b/>
                <w:spacing w:val="14"/>
                <w:sz w:val="20"/>
                <w:szCs w:val="20"/>
              </w:rPr>
            </w:pPr>
            <w:r>
              <w:rPr>
                <w:rFonts w:ascii="Cambria" w:hAnsi="Cambria"/>
                <w:b/>
                <w:spacing w:val="14"/>
                <w:sz w:val="20"/>
                <w:szCs w:val="20"/>
              </w:rPr>
              <w:t>110.132,37</w:t>
            </w:r>
          </w:p>
        </w:tc>
      </w:tr>
    </w:tbl>
    <w:p w:rsidR="001C31D1" w:rsidRPr="00F47DB7" w:rsidRDefault="001C31D1" w:rsidP="00407A4A">
      <w:pPr>
        <w:pStyle w:val="Tekstpodstawowy"/>
        <w:spacing w:after="0"/>
        <w:rPr>
          <w:rFonts w:ascii="Cambria" w:hAnsi="Cambria"/>
          <w:spacing w:val="14"/>
        </w:rPr>
      </w:pPr>
    </w:p>
    <w:p w:rsidR="00DD0E3C" w:rsidRDefault="00F47DB7" w:rsidP="00407A4A">
      <w:pPr>
        <w:pStyle w:val="Tekstpodstawowy"/>
        <w:spacing w:after="0"/>
        <w:rPr>
          <w:rFonts w:ascii="Cambria" w:hAnsi="Cambria"/>
          <w:spacing w:val="14"/>
        </w:rPr>
      </w:pPr>
      <w:r w:rsidRPr="00F47DB7">
        <w:rPr>
          <w:rFonts w:ascii="Cambria" w:hAnsi="Cambria"/>
          <w:spacing w:val="14"/>
        </w:rPr>
        <w:tab/>
      </w:r>
      <w:r>
        <w:rPr>
          <w:rFonts w:ascii="Cambria" w:hAnsi="Cambria"/>
          <w:spacing w:val="14"/>
        </w:rPr>
        <w:t>Z przedstawionej powyżej tabeli można zauważyć, że w</w:t>
      </w:r>
      <w:r w:rsidRPr="00F47DB7">
        <w:rPr>
          <w:rFonts w:ascii="Cambria" w:hAnsi="Cambria"/>
          <w:spacing w:val="14"/>
        </w:rPr>
        <w:t xml:space="preserve"> okresie </w:t>
      </w:r>
      <w:r w:rsidR="00B96B48">
        <w:rPr>
          <w:rFonts w:ascii="Cambria" w:hAnsi="Cambria"/>
          <w:spacing w:val="14"/>
        </w:rPr>
        <w:t>od stycznia 201</w:t>
      </w:r>
      <w:r w:rsidR="00285D94">
        <w:rPr>
          <w:rFonts w:ascii="Cambria" w:hAnsi="Cambria"/>
          <w:spacing w:val="14"/>
        </w:rPr>
        <w:t>7</w:t>
      </w:r>
      <w:r w:rsidR="00AF6696">
        <w:rPr>
          <w:rFonts w:ascii="Cambria" w:hAnsi="Cambria"/>
          <w:spacing w:val="14"/>
        </w:rPr>
        <w:t xml:space="preserve"> r. do grudnia 201</w:t>
      </w:r>
      <w:r w:rsidR="00285D94">
        <w:rPr>
          <w:rFonts w:ascii="Cambria" w:hAnsi="Cambria"/>
          <w:spacing w:val="14"/>
        </w:rPr>
        <w:t>7</w:t>
      </w:r>
      <w:r>
        <w:rPr>
          <w:rFonts w:ascii="Cambria" w:hAnsi="Cambria"/>
          <w:spacing w:val="14"/>
        </w:rPr>
        <w:t xml:space="preserve">r. w porównaniu do okresu za, który sporządzano poprzednią  informację dochody z majątku gminy </w:t>
      </w:r>
      <w:r w:rsidR="00285D94">
        <w:rPr>
          <w:rFonts w:ascii="Cambria" w:hAnsi="Cambria"/>
          <w:spacing w:val="14"/>
        </w:rPr>
        <w:t>wzrosły o 20.671,40zł</w:t>
      </w:r>
      <w:r>
        <w:rPr>
          <w:rFonts w:ascii="Cambria" w:hAnsi="Cambria"/>
          <w:spacing w:val="14"/>
        </w:rPr>
        <w:t xml:space="preserve">. </w:t>
      </w:r>
    </w:p>
    <w:p w:rsidR="00AF6696" w:rsidRDefault="00285D94" w:rsidP="00407A4A">
      <w:pPr>
        <w:pStyle w:val="Tekstpodstawowy"/>
        <w:spacing w:after="0"/>
        <w:rPr>
          <w:rFonts w:ascii="Cambria" w:hAnsi="Cambria"/>
          <w:spacing w:val="14"/>
        </w:rPr>
      </w:pPr>
      <w:r>
        <w:rPr>
          <w:rFonts w:ascii="Cambria" w:hAnsi="Cambria"/>
          <w:spacing w:val="14"/>
        </w:rPr>
        <w:t>W roku 2017</w:t>
      </w:r>
      <w:r w:rsidR="00DD0E3C">
        <w:rPr>
          <w:rFonts w:ascii="Cambria" w:hAnsi="Cambria"/>
          <w:spacing w:val="14"/>
        </w:rPr>
        <w:t xml:space="preserve"> ogłoszono przetarg ustn</w:t>
      </w:r>
      <w:r w:rsidR="00491837">
        <w:rPr>
          <w:rFonts w:ascii="Cambria" w:hAnsi="Cambria"/>
          <w:spacing w:val="14"/>
        </w:rPr>
        <w:t>y</w:t>
      </w:r>
      <w:r w:rsidR="00DD0E3C">
        <w:rPr>
          <w:rFonts w:ascii="Cambria" w:hAnsi="Cambria"/>
          <w:spacing w:val="14"/>
        </w:rPr>
        <w:t xml:space="preserve"> nieograniczon</w:t>
      </w:r>
      <w:r w:rsidR="00491837">
        <w:rPr>
          <w:rFonts w:ascii="Cambria" w:hAnsi="Cambria"/>
          <w:spacing w:val="14"/>
        </w:rPr>
        <w:t>y</w:t>
      </w:r>
      <w:r w:rsidR="00DD0E3C">
        <w:rPr>
          <w:rFonts w:ascii="Cambria" w:hAnsi="Cambria"/>
          <w:spacing w:val="14"/>
        </w:rPr>
        <w:t xml:space="preserve"> na sprzedaż </w:t>
      </w:r>
      <w:r w:rsidR="00491837">
        <w:rPr>
          <w:rFonts w:ascii="Cambria" w:hAnsi="Cambria"/>
          <w:spacing w:val="14"/>
        </w:rPr>
        <w:t>nieruchomości</w:t>
      </w:r>
      <w:r w:rsidR="00DD0E3C">
        <w:rPr>
          <w:rFonts w:ascii="Cambria" w:hAnsi="Cambria"/>
          <w:spacing w:val="14"/>
        </w:rPr>
        <w:t xml:space="preserve"> </w:t>
      </w:r>
      <w:r w:rsidR="00491837">
        <w:rPr>
          <w:rFonts w:ascii="Cambria" w:hAnsi="Cambria"/>
          <w:spacing w:val="14"/>
        </w:rPr>
        <w:t>niezabudowanej</w:t>
      </w:r>
      <w:r w:rsidR="00EE65BF">
        <w:rPr>
          <w:rFonts w:ascii="Cambria" w:hAnsi="Cambria"/>
          <w:spacing w:val="14"/>
        </w:rPr>
        <w:t xml:space="preserve"> w</w:t>
      </w:r>
      <w:r w:rsidR="001F087D">
        <w:rPr>
          <w:rFonts w:ascii="Cambria" w:hAnsi="Cambria"/>
          <w:spacing w:val="14"/>
        </w:rPr>
        <w:t xml:space="preserve"> ms-c Czaplice Bąki</w:t>
      </w:r>
      <w:r w:rsidR="00491837">
        <w:rPr>
          <w:rFonts w:ascii="Cambria" w:hAnsi="Cambria"/>
          <w:spacing w:val="14"/>
        </w:rPr>
        <w:t>, ze sprzedaży której uzyskano kwotę</w:t>
      </w:r>
      <w:r w:rsidR="001F087D">
        <w:rPr>
          <w:rFonts w:ascii="Cambria" w:hAnsi="Cambria"/>
          <w:spacing w:val="14"/>
        </w:rPr>
        <w:t xml:space="preserve"> 3.940,00zł. Kolejny przetarg dotyczył działki położonej </w:t>
      </w:r>
      <w:r w:rsidR="00FD27D3">
        <w:rPr>
          <w:rFonts w:ascii="Cambria" w:hAnsi="Cambria"/>
          <w:spacing w:val="14"/>
        </w:rPr>
        <w:t>w Krzynowłodze Małej, jednak został odwołany</w:t>
      </w:r>
      <w:r w:rsidR="001F087D">
        <w:rPr>
          <w:rFonts w:ascii="Cambria" w:hAnsi="Cambria"/>
          <w:spacing w:val="14"/>
        </w:rPr>
        <w:t xml:space="preserve"> </w:t>
      </w:r>
      <w:r w:rsidR="00FD27D3">
        <w:rPr>
          <w:rFonts w:ascii="Cambria" w:hAnsi="Cambria"/>
          <w:spacing w:val="14"/>
        </w:rPr>
        <w:t xml:space="preserve">i </w:t>
      </w:r>
      <w:r w:rsidR="00491837">
        <w:rPr>
          <w:rFonts w:ascii="Cambria" w:hAnsi="Cambria"/>
          <w:spacing w:val="14"/>
        </w:rPr>
        <w:t xml:space="preserve">sprzedaż </w:t>
      </w:r>
      <w:r w:rsidR="00FD27D3">
        <w:rPr>
          <w:rFonts w:ascii="Cambria" w:hAnsi="Cambria"/>
          <w:spacing w:val="14"/>
        </w:rPr>
        <w:t xml:space="preserve">nie </w:t>
      </w:r>
      <w:r w:rsidR="00491837">
        <w:rPr>
          <w:rFonts w:ascii="Cambria" w:hAnsi="Cambria"/>
          <w:spacing w:val="14"/>
        </w:rPr>
        <w:t>doszła do skutku</w:t>
      </w:r>
      <w:r w:rsidR="00FD27D3">
        <w:rPr>
          <w:rFonts w:ascii="Cambria" w:hAnsi="Cambria"/>
          <w:spacing w:val="14"/>
        </w:rPr>
        <w:t>. Ponadto dokonano sprzedaży mienia ruchomego pojazdu marki Autosan, z którego uzyskano kwotę 7.000,00 zł.</w:t>
      </w:r>
    </w:p>
    <w:p w:rsidR="00AF6696" w:rsidRDefault="00FD27D3" w:rsidP="00407A4A">
      <w:pPr>
        <w:pStyle w:val="Tekstpodstawowy"/>
        <w:spacing w:after="0"/>
        <w:rPr>
          <w:rFonts w:ascii="Cambria" w:hAnsi="Cambria"/>
          <w:spacing w:val="14"/>
        </w:rPr>
      </w:pPr>
      <w:r>
        <w:rPr>
          <w:rFonts w:ascii="Cambria" w:hAnsi="Cambria"/>
          <w:spacing w:val="14"/>
        </w:rPr>
        <w:t>Ponadto wymienione wyżej w</w:t>
      </w:r>
      <w:r w:rsidR="0039120A">
        <w:rPr>
          <w:rFonts w:ascii="Cambria" w:hAnsi="Cambria"/>
          <w:spacing w:val="14"/>
        </w:rPr>
        <w:t>pływy dotyczą</w:t>
      </w:r>
      <w:r w:rsidR="00AF6696">
        <w:rPr>
          <w:rFonts w:ascii="Cambria" w:hAnsi="Cambria"/>
          <w:spacing w:val="14"/>
        </w:rPr>
        <w:t>:</w:t>
      </w:r>
    </w:p>
    <w:p w:rsidR="00AF6696" w:rsidRDefault="00AF6696" w:rsidP="00407A4A">
      <w:pPr>
        <w:pStyle w:val="Tekstpodstawowy"/>
        <w:spacing w:after="0"/>
        <w:rPr>
          <w:rFonts w:ascii="Cambria" w:hAnsi="Cambria"/>
          <w:spacing w:val="14"/>
        </w:rPr>
      </w:pPr>
      <w:r>
        <w:rPr>
          <w:rFonts w:ascii="Cambria" w:hAnsi="Cambria"/>
          <w:spacing w:val="14"/>
        </w:rPr>
        <w:t>-</w:t>
      </w:r>
      <w:r w:rsidR="0039120A">
        <w:rPr>
          <w:rFonts w:ascii="Cambria" w:hAnsi="Cambria"/>
          <w:spacing w:val="14"/>
        </w:rPr>
        <w:t xml:space="preserve"> </w:t>
      </w:r>
      <w:r>
        <w:rPr>
          <w:rFonts w:ascii="Cambria" w:hAnsi="Cambria"/>
          <w:spacing w:val="14"/>
        </w:rPr>
        <w:t xml:space="preserve">wynajmu sali gimnastycznej </w:t>
      </w:r>
      <w:r w:rsidR="00E0304F">
        <w:rPr>
          <w:rFonts w:ascii="Cambria" w:hAnsi="Cambria"/>
          <w:spacing w:val="14"/>
        </w:rPr>
        <w:t xml:space="preserve">– </w:t>
      </w:r>
      <w:r w:rsidR="00FD27D3">
        <w:rPr>
          <w:rFonts w:ascii="Cambria" w:hAnsi="Cambria"/>
          <w:spacing w:val="14"/>
        </w:rPr>
        <w:t>3.986,71</w:t>
      </w:r>
      <w:r w:rsidR="00E0304F">
        <w:rPr>
          <w:rFonts w:ascii="Cambria" w:hAnsi="Cambria"/>
          <w:spacing w:val="14"/>
        </w:rPr>
        <w:t xml:space="preserve"> zł.</w:t>
      </w:r>
    </w:p>
    <w:p w:rsidR="00663E83" w:rsidRDefault="00AF6696" w:rsidP="00407A4A">
      <w:pPr>
        <w:pStyle w:val="Tekstpodstawowy"/>
        <w:spacing w:after="0"/>
        <w:rPr>
          <w:rFonts w:ascii="Cambria" w:hAnsi="Cambria"/>
          <w:spacing w:val="14"/>
        </w:rPr>
      </w:pPr>
      <w:r>
        <w:rPr>
          <w:rFonts w:ascii="Cambria" w:hAnsi="Cambria"/>
          <w:spacing w:val="14"/>
        </w:rPr>
        <w:t xml:space="preserve">- </w:t>
      </w:r>
      <w:r w:rsidR="0039120A">
        <w:rPr>
          <w:rFonts w:ascii="Cambria" w:hAnsi="Cambria"/>
          <w:spacing w:val="14"/>
        </w:rPr>
        <w:t xml:space="preserve">czynszu </w:t>
      </w:r>
      <w:r>
        <w:rPr>
          <w:rFonts w:ascii="Cambria" w:hAnsi="Cambria"/>
          <w:spacing w:val="14"/>
        </w:rPr>
        <w:t>za wynajem lokali mieszkalnych –</w:t>
      </w:r>
      <w:r w:rsidR="008F57FB">
        <w:rPr>
          <w:rFonts w:ascii="Cambria" w:hAnsi="Cambria"/>
          <w:spacing w:val="14"/>
        </w:rPr>
        <w:t xml:space="preserve"> </w:t>
      </w:r>
      <w:r w:rsidR="00031FDD">
        <w:rPr>
          <w:rFonts w:ascii="Cambria" w:hAnsi="Cambria"/>
          <w:spacing w:val="14"/>
        </w:rPr>
        <w:t>16.918,34</w:t>
      </w:r>
      <w:r w:rsidR="008F57FB">
        <w:rPr>
          <w:rFonts w:ascii="Cambria" w:hAnsi="Cambria"/>
          <w:spacing w:val="14"/>
        </w:rPr>
        <w:t xml:space="preserve"> zł.</w:t>
      </w:r>
    </w:p>
    <w:p w:rsidR="00E0304F" w:rsidRDefault="00E0304F" w:rsidP="00E0304F">
      <w:pPr>
        <w:pStyle w:val="Tekstpodstawowy"/>
        <w:spacing w:after="0"/>
        <w:rPr>
          <w:rFonts w:ascii="Cambria" w:hAnsi="Cambria"/>
          <w:spacing w:val="14"/>
        </w:rPr>
      </w:pPr>
      <w:r>
        <w:rPr>
          <w:rFonts w:ascii="Cambria" w:hAnsi="Cambria"/>
          <w:spacing w:val="14"/>
        </w:rPr>
        <w:t xml:space="preserve">- czynszu za wynajem lokali użytkowych – </w:t>
      </w:r>
      <w:r w:rsidR="00E76E94">
        <w:rPr>
          <w:rFonts w:ascii="Cambria" w:hAnsi="Cambria"/>
          <w:spacing w:val="14"/>
        </w:rPr>
        <w:t>66.198,33</w:t>
      </w:r>
      <w:r>
        <w:rPr>
          <w:rFonts w:ascii="Cambria" w:hAnsi="Cambria"/>
          <w:spacing w:val="14"/>
        </w:rPr>
        <w:t xml:space="preserve"> zł</w:t>
      </w:r>
    </w:p>
    <w:p w:rsidR="00E0304F" w:rsidRDefault="00E0304F" w:rsidP="00E0304F">
      <w:pPr>
        <w:pStyle w:val="Tekstpodstawowy"/>
        <w:spacing w:after="0"/>
        <w:rPr>
          <w:rFonts w:ascii="Cambria" w:hAnsi="Cambria"/>
          <w:spacing w:val="14"/>
        </w:rPr>
      </w:pPr>
      <w:r>
        <w:rPr>
          <w:rFonts w:ascii="Cambria" w:hAnsi="Cambria"/>
          <w:spacing w:val="14"/>
        </w:rPr>
        <w:t xml:space="preserve">- dzierżawy działek rolnych </w:t>
      </w:r>
      <w:r w:rsidR="008F57FB">
        <w:rPr>
          <w:rFonts w:ascii="Cambria" w:hAnsi="Cambria"/>
          <w:spacing w:val="14"/>
        </w:rPr>
        <w:t xml:space="preserve">– </w:t>
      </w:r>
      <w:r w:rsidR="00E76E94">
        <w:rPr>
          <w:rFonts w:ascii="Cambria" w:hAnsi="Cambria"/>
          <w:spacing w:val="14"/>
        </w:rPr>
        <w:t>755,63</w:t>
      </w:r>
      <w:r w:rsidR="008F57FB">
        <w:rPr>
          <w:rFonts w:ascii="Cambria" w:hAnsi="Cambria"/>
          <w:spacing w:val="14"/>
        </w:rPr>
        <w:t xml:space="preserve"> zł.</w:t>
      </w:r>
    </w:p>
    <w:p w:rsidR="00DD0E3C" w:rsidRDefault="00DD0E3C" w:rsidP="00E0304F">
      <w:pPr>
        <w:pStyle w:val="Tekstpodstawowy"/>
        <w:spacing w:after="0"/>
        <w:rPr>
          <w:rFonts w:ascii="Cambria" w:hAnsi="Cambria"/>
          <w:spacing w:val="14"/>
        </w:rPr>
      </w:pPr>
      <w:r>
        <w:rPr>
          <w:rFonts w:ascii="Cambria" w:hAnsi="Cambria"/>
          <w:spacing w:val="14"/>
        </w:rPr>
        <w:t xml:space="preserve">- dzierżawy obwodów łowieckich – </w:t>
      </w:r>
      <w:r w:rsidR="00FD27D3">
        <w:rPr>
          <w:rFonts w:ascii="Cambria" w:hAnsi="Cambria"/>
          <w:spacing w:val="14"/>
        </w:rPr>
        <w:t>8.447,05</w:t>
      </w:r>
      <w:r>
        <w:rPr>
          <w:rFonts w:ascii="Cambria" w:hAnsi="Cambria"/>
          <w:spacing w:val="14"/>
        </w:rPr>
        <w:t xml:space="preserve"> zł.</w:t>
      </w:r>
    </w:p>
    <w:p w:rsidR="00AF6696" w:rsidRPr="00F47DB7" w:rsidRDefault="00DD0E3C" w:rsidP="00407A4A">
      <w:pPr>
        <w:pStyle w:val="Tekstpodstawowy"/>
        <w:spacing w:after="0"/>
        <w:rPr>
          <w:rFonts w:ascii="Cambria" w:hAnsi="Cambria"/>
          <w:spacing w:val="14"/>
        </w:rPr>
      </w:pPr>
      <w:r>
        <w:rPr>
          <w:rFonts w:ascii="Cambria" w:hAnsi="Cambria"/>
          <w:spacing w:val="14"/>
        </w:rPr>
        <w:t>- sprzedaży lokali mieszkalnych w latach ubiegłych (płatne w ratach) – 2.</w:t>
      </w:r>
      <w:r w:rsidR="00FD27D3">
        <w:rPr>
          <w:rFonts w:ascii="Cambria" w:hAnsi="Cambria"/>
          <w:spacing w:val="14"/>
        </w:rPr>
        <w:t>886,31</w:t>
      </w:r>
      <w:r>
        <w:rPr>
          <w:rFonts w:ascii="Cambria" w:hAnsi="Cambria"/>
          <w:spacing w:val="14"/>
        </w:rPr>
        <w:t xml:space="preserve"> zł.</w:t>
      </w:r>
    </w:p>
    <w:sectPr w:rsidR="00AF6696" w:rsidRPr="00F47DB7" w:rsidSect="001C31D1">
      <w:headerReference w:type="default" r:id="rId9"/>
      <w:footerReference w:type="default" r:id="rId10"/>
      <w:footerReference w:type="first" r:id="rId11"/>
      <w:type w:val="continuous"/>
      <w:pgSz w:w="11906" w:h="16838" w:code="9"/>
      <w:pgMar w:top="539" w:right="851" w:bottom="72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226" w:rsidRDefault="00D77226">
      <w:r>
        <w:separator/>
      </w:r>
    </w:p>
  </w:endnote>
  <w:endnote w:type="continuationSeparator" w:id="0">
    <w:p w:rsidR="00D77226" w:rsidRDefault="00D77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310585"/>
      <w:docPartObj>
        <w:docPartGallery w:val="Page Numbers (Bottom of Page)"/>
        <w:docPartUnique/>
      </w:docPartObj>
    </w:sdtPr>
    <w:sdtEndPr/>
    <w:sdtContent>
      <w:p w:rsidR="00F53776" w:rsidRDefault="00DD7275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785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F53776" w:rsidRDefault="00F5377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1D1" w:rsidRDefault="001C31D1" w:rsidP="001C31D1">
    <w:pPr>
      <w:pStyle w:val="Stopka"/>
      <w:pBdr>
        <w:top w:val="thinThickSmallGap" w:sz="24" w:space="1" w:color="622423"/>
      </w:pBdr>
      <w:jc w:val="right"/>
      <w:rPr>
        <w:rFonts w:ascii="Cambria" w:hAnsi="Cambria"/>
      </w:rPr>
    </w:pPr>
  </w:p>
  <w:p w:rsidR="001C31D1" w:rsidRDefault="001C31D1" w:rsidP="001C31D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226" w:rsidRDefault="00D77226">
      <w:r>
        <w:separator/>
      </w:r>
    </w:p>
  </w:footnote>
  <w:footnote w:type="continuationSeparator" w:id="0">
    <w:p w:rsidR="00D77226" w:rsidRDefault="00D772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1D1" w:rsidRPr="001C31D1" w:rsidRDefault="001C31D1">
    <w:pPr>
      <w:pStyle w:val="Nagwek"/>
      <w:pBdr>
        <w:bottom w:val="thickThinSmallGap" w:sz="24" w:space="1" w:color="622423"/>
      </w:pBdr>
      <w:jc w:val="center"/>
      <w:rPr>
        <w:rFonts w:ascii="Cambria" w:hAnsi="Cambria"/>
        <w:szCs w:val="32"/>
      </w:rPr>
    </w:pPr>
    <w:r w:rsidRPr="001C31D1">
      <w:rPr>
        <w:rFonts w:ascii="Cambria" w:hAnsi="Cambria"/>
        <w:szCs w:val="32"/>
      </w:rPr>
      <w:t>Informacja o stanie mienia gminy Krzynowłoga Mała – stan na 31.12.201</w:t>
    </w:r>
    <w:r w:rsidR="00AA31DE">
      <w:rPr>
        <w:rFonts w:ascii="Cambria" w:hAnsi="Cambria"/>
        <w:szCs w:val="32"/>
      </w:rPr>
      <w:t>7</w:t>
    </w:r>
  </w:p>
  <w:p w:rsidR="001C31D1" w:rsidRDefault="001C31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AB15290"/>
    <w:multiLevelType w:val="hybridMultilevel"/>
    <w:tmpl w:val="1AB4B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D13F6E"/>
    <w:multiLevelType w:val="hybridMultilevel"/>
    <w:tmpl w:val="28222B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8E7804"/>
    <w:multiLevelType w:val="hybridMultilevel"/>
    <w:tmpl w:val="69B6F40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DD2596"/>
    <w:multiLevelType w:val="hybridMultilevel"/>
    <w:tmpl w:val="F036DD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E30BDA"/>
    <w:multiLevelType w:val="hybridMultilevel"/>
    <w:tmpl w:val="6AD4BF7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D01EB3"/>
    <w:multiLevelType w:val="hybridMultilevel"/>
    <w:tmpl w:val="2F6A64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C25D8A"/>
    <w:multiLevelType w:val="hybridMultilevel"/>
    <w:tmpl w:val="3086FCC6"/>
    <w:lvl w:ilvl="0" w:tplc="2FD0AA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CD76FE0"/>
    <w:multiLevelType w:val="hybridMultilevel"/>
    <w:tmpl w:val="1592EF5C"/>
    <w:lvl w:ilvl="0" w:tplc="4B9866DA">
      <w:start w:val="3"/>
      <w:numFmt w:val="decimal"/>
      <w:lvlText w:val="%1."/>
      <w:lvlJc w:val="left"/>
      <w:pPr>
        <w:ind w:left="1069" w:hanging="360"/>
      </w:pPr>
      <w:rPr>
        <w:rFonts w:ascii="Book Antiqua" w:hAnsi="Book Antiqua" w:cs="Tahoma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4C7333"/>
    <w:multiLevelType w:val="hybridMultilevel"/>
    <w:tmpl w:val="C34A9E12"/>
    <w:lvl w:ilvl="0" w:tplc="33B863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1A079AA"/>
    <w:multiLevelType w:val="hybridMultilevel"/>
    <w:tmpl w:val="6D6AD2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E53478"/>
    <w:multiLevelType w:val="hybridMultilevel"/>
    <w:tmpl w:val="1F2C31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F02DA0"/>
    <w:multiLevelType w:val="hybridMultilevel"/>
    <w:tmpl w:val="3276651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B562D4"/>
    <w:multiLevelType w:val="hybridMultilevel"/>
    <w:tmpl w:val="5EE28A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EB5B22"/>
    <w:multiLevelType w:val="hybridMultilevel"/>
    <w:tmpl w:val="DD6AC0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D468E1"/>
    <w:multiLevelType w:val="hybridMultilevel"/>
    <w:tmpl w:val="99BC4BC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F587A"/>
    <w:multiLevelType w:val="hybridMultilevel"/>
    <w:tmpl w:val="CC6E4A94"/>
    <w:lvl w:ilvl="0" w:tplc="5E08EFDE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CE24C35"/>
    <w:multiLevelType w:val="hybridMultilevel"/>
    <w:tmpl w:val="B5FAE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1D2EA6"/>
    <w:multiLevelType w:val="hybridMultilevel"/>
    <w:tmpl w:val="CD469B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51646A"/>
    <w:multiLevelType w:val="hybridMultilevel"/>
    <w:tmpl w:val="069CF8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0A7873"/>
    <w:multiLevelType w:val="hybridMultilevel"/>
    <w:tmpl w:val="A9DAC3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9E5C3B"/>
    <w:multiLevelType w:val="hybridMultilevel"/>
    <w:tmpl w:val="BC9666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CE6E30"/>
    <w:multiLevelType w:val="hybridMultilevel"/>
    <w:tmpl w:val="DA9068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1D0730"/>
    <w:multiLevelType w:val="hybridMultilevel"/>
    <w:tmpl w:val="F83824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CD1343"/>
    <w:multiLevelType w:val="hybridMultilevel"/>
    <w:tmpl w:val="815076BC"/>
    <w:lvl w:ilvl="0" w:tplc="485A2C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6"/>
  </w:num>
  <w:num w:numId="4">
    <w:abstractNumId w:val="13"/>
  </w:num>
  <w:num w:numId="5">
    <w:abstractNumId w:val="10"/>
  </w:num>
  <w:num w:numId="6">
    <w:abstractNumId w:val="9"/>
  </w:num>
  <w:num w:numId="7">
    <w:abstractNumId w:val="2"/>
  </w:num>
  <w:num w:numId="8">
    <w:abstractNumId w:val="17"/>
  </w:num>
  <w:num w:numId="9">
    <w:abstractNumId w:val="8"/>
  </w:num>
  <w:num w:numId="10">
    <w:abstractNumId w:val="11"/>
  </w:num>
  <w:num w:numId="11">
    <w:abstractNumId w:val="3"/>
  </w:num>
  <w:num w:numId="12">
    <w:abstractNumId w:val="23"/>
  </w:num>
  <w:num w:numId="13">
    <w:abstractNumId w:val="18"/>
  </w:num>
  <w:num w:numId="14">
    <w:abstractNumId w:val="12"/>
  </w:num>
  <w:num w:numId="15">
    <w:abstractNumId w:val="20"/>
  </w:num>
  <w:num w:numId="16">
    <w:abstractNumId w:val="14"/>
  </w:num>
  <w:num w:numId="17">
    <w:abstractNumId w:val="24"/>
  </w:num>
  <w:num w:numId="18">
    <w:abstractNumId w:val="15"/>
  </w:num>
  <w:num w:numId="19">
    <w:abstractNumId w:val="5"/>
  </w:num>
  <w:num w:numId="20">
    <w:abstractNumId w:val="19"/>
  </w:num>
  <w:num w:numId="21">
    <w:abstractNumId w:val="25"/>
  </w:num>
  <w:num w:numId="22">
    <w:abstractNumId w:val="21"/>
  </w:num>
  <w:num w:numId="23">
    <w:abstractNumId w:val="22"/>
  </w:num>
  <w:num w:numId="24">
    <w:abstractNumId w:val="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DBC"/>
    <w:rsid w:val="00000079"/>
    <w:rsid w:val="00002062"/>
    <w:rsid w:val="000045B5"/>
    <w:rsid w:val="000057A1"/>
    <w:rsid w:val="00006F6E"/>
    <w:rsid w:val="00007DDE"/>
    <w:rsid w:val="00007FCD"/>
    <w:rsid w:val="000112BF"/>
    <w:rsid w:val="0001150C"/>
    <w:rsid w:val="00013D29"/>
    <w:rsid w:val="000145A7"/>
    <w:rsid w:val="0001503A"/>
    <w:rsid w:val="000151A9"/>
    <w:rsid w:val="00015F30"/>
    <w:rsid w:val="000168C7"/>
    <w:rsid w:val="00016AAA"/>
    <w:rsid w:val="00017BF9"/>
    <w:rsid w:val="00017CA0"/>
    <w:rsid w:val="00020324"/>
    <w:rsid w:val="00020429"/>
    <w:rsid w:val="00023273"/>
    <w:rsid w:val="000241A0"/>
    <w:rsid w:val="0002526D"/>
    <w:rsid w:val="00025A6C"/>
    <w:rsid w:val="00025DB9"/>
    <w:rsid w:val="000260D0"/>
    <w:rsid w:val="00026913"/>
    <w:rsid w:val="00031DD9"/>
    <w:rsid w:val="00031FDD"/>
    <w:rsid w:val="00032414"/>
    <w:rsid w:val="0003243E"/>
    <w:rsid w:val="000332A6"/>
    <w:rsid w:val="00033A3A"/>
    <w:rsid w:val="00033C6A"/>
    <w:rsid w:val="00035361"/>
    <w:rsid w:val="000356A2"/>
    <w:rsid w:val="00037A71"/>
    <w:rsid w:val="0004002D"/>
    <w:rsid w:val="00040B34"/>
    <w:rsid w:val="00040CF5"/>
    <w:rsid w:val="0004311B"/>
    <w:rsid w:val="00043754"/>
    <w:rsid w:val="000439A6"/>
    <w:rsid w:val="00043BFE"/>
    <w:rsid w:val="000456C1"/>
    <w:rsid w:val="0004580D"/>
    <w:rsid w:val="000458B8"/>
    <w:rsid w:val="00045C6C"/>
    <w:rsid w:val="000472A4"/>
    <w:rsid w:val="00052436"/>
    <w:rsid w:val="00053142"/>
    <w:rsid w:val="000539E2"/>
    <w:rsid w:val="00055E5F"/>
    <w:rsid w:val="0005735A"/>
    <w:rsid w:val="00061855"/>
    <w:rsid w:val="00061E8D"/>
    <w:rsid w:val="00062681"/>
    <w:rsid w:val="00062990"/>
    <w:rsid w:val="00062E63"/>
    <w:rsid w:val="000630C0"/>
    <w:rsid w:val="0006350C"/>
    <w:rsid w:val="00063BFB"/>
    <w:rsid w:val="00066113"/>
    <w:rsid w:val="00066157"/>
    <w:rsid w:val="0006615A"/>
    <w:rsid w:val="000666EC"/>
    <w:rsid w:val="00066E79"/>
    <w:rsid w:val="000700C7"/>
    <w:rsid w:val="000710CB"/>
    <w:rsid w:val="00071669"/>
    <w:rsid w:val="00071A7B"/>
    <w:rsid w:val="000722C0"/>
    <w:rsid w:val="00072FC6"/>
    <w:rsid w:val="000746E7"/>
    <w:rsid w:val="00074F91"/>
    <w:rsid w:val="0007545D"/>
    <w:rsid w:val="000766B0"/>
    <w:rsid w:val="00076C71"/>
    <w:rsid w:val="0007700D"/>
    <w:rsid w:val="000800C6"/>
    <w:rsid w:val="0008077E"/>
    <w:rsid w:val="00081049"/>
    <w:rsid w:val="00081950"/>
    <w:rsid w:val="000823FB"/>
    <w:rsid w:val="00082653"/>
    <w:rsid w:val="0008362B"/>
    <w:rsid w:val="00083A81"/>
    <w:rsid w:val="00083F76"/>
    <w:rsid w:val="0008599D"/>
    <w:rsid w:val="00085EE9"/>
    <w:rsid w:val="0008644E"/>
    <w:rsid w:val="000871CA"/>
    <w:rsid w:val="000875D6"/>
    <w:rsid w:val="0009003B"/>
    <w:rsid w:val="000911B3"/>
    <w:rsid w:val="00091BEC"/>
    <w:rsid w:val="00093F26"/>
    <w:rsid w:val="0009436C"/>
    <w:rsid w:val="0009584B"/>
    <w:rsid w:val="0009609C"/>
    <w:rsid w:val="000979D5"/>
    <w:rsid w:val="00097B5F"/>
    <w:rsid w:val="000A0F9D"/>
    <w:rsid w:val="000A13E0"/>
    <w:rsid w:val="000A1747"/>
    <w:rsid w:val="000A1FB5"/>
    <w:rsid w:val="000A2020"/>
    <w:rsid w:val="000A2055"/>
    <w:rsid w:val="000A3895"/>
    <w:rsid w:val="000A44A1"/>
    <w:rsid w:val="000A6731"/>
    <w:rsid w:val="000A7056"/>
    <w:rsid w:val="000A7AF3"/>
    <w:rsid w:val="000B1415"/>
    <w:rsid w:val="000B1890"/>
    <w:rsid w:val="000B1B86"/>
    <w:rsid w:val="000B2B08"/>
    <w:rsid w:val="000B3CF9"/>
    <w:rsid w:val="000B58BD"/>
    <w:rsid w:val="000B646B"/>
    <w:rsid w:val="000B6E62"/>
    <w:rsid w:val="000B714B"/>
    <w:rsid w:val="000B72EF"/>
    <w:rsid w:val="000B79DE"/>
    <w:rsid w:val="000C0027"/>
    <w:rsid w:val="000C0210"/>
    <w:rsid w:val="000C030D"/>
    <w:rsid w:val="000C1BEC"/>
    <w:rsid w:val="000C2577"/>
    <w:rsid w:val="000C34CC"/>
    <w:rsid w:val="000C3BCC"/>
    <w:rsid w:val="000C47B1"/>
    <w:rsid w:val="000C50D9"/>
    <w:rsid w:val="000C5473"/>
    <w:rsid w:val="000C67B6"/>
    <w:rsid w:val="000C6F94"/>
    <w:rsid w:val="000D1FD4"/>
    <w:rsid w:val="000D2233"/>
    <w:rsid w:val="000D493B"/>
    <w:rsid w:val="000D4A54"/>
    <w:rsid w:val="000D5405"/>
    <w:rsid w:val="000D614C"/>
    <w:rsid w:val="000D7628"/>
    <w:rsid w:val="000D7BBB"/>
    <w:rsid w:val="000E0BE5"/>
    <w:rsid w:val="000E1305"/>
    <w:rsid w:val="000E1577"/>
    <w:rsid w:val="000E181E"/>
    <w:rsid w:val="000E1DCC"/>
    <w:rsid w:val="000E2EC8"/>
    <w:rsid w:val="000E46DA"/>
    <w:rsid w:val="000E5460"/>
    <w:rsid w:val="000E58CC"/>
    <w:rsid w:val="000E631F"/>
    <w:rsid w:val="000E6810"/>
    <w:rsid w:val="000E6A20"/>
    <w:rsid w:val="000E6FA3"/>
    <w:rsid w:val="000F0889"/>
    <w:rsid w:val="000F2EC8"/>
    <w:rsid w:val="000F2ED5"/>
    <w:rsid w:val="000F3005"/>
    <w:rsid w:val="000F35D3"/>
    <w:rsid w:val="000F472B"/>
    <w:rsid w:val="000F521C"/>
    <w:rsid w:val="000F6125"/>
    <w:rsid w:val="000F69C6"/>
    <w:rsid w:val="000F7DC5"/>
    <w:rsid w:val="000F7E8D"/>
    <w:rsid w:val="00101532"/>
    <w:rsid w:val="00101D9D"/>
    <w:rsid w:val="00101FE3"/>
    <w:rsid w:val="00102008"/>
    <w:rsid w:val="0010253D"/>
    <w:rsid w:val="001039E6"/>
    <w:rsid w:val="00103D9A"/>
    <w:rsid w:val="00104959"/>
    <w:rsid w:val="001049D3"/>
    <w:rsid w:val="001101AD"/>
    <w:rsid w:val="00110295"/>
    <w:rsid w:val="00110895"/>
    <w:rsid w:val="0011098F"/>
    <w:rsid w:val="001127B7"/>
    <w:rsid w:val="00113854"/>
    <w:rsid w:val="0011425E"/>
    <w:rsid w:val="00115B94"/>
    <w:rsid w:val="00115DEF"/>
    <w:rsid w:val="001160C5"/>
    <w:rsid w:val="001170C4"/>
    <w:rsid w:val="00120460"/>
    <w:rsid w:val="00123A0A"/>
    <w:rsid w:val="00123F5F"/>
    <w:rsid w:val="00125B37"/>
    <w:rsid w:val="0012629E"/>
    <w:rsid w:val="00127A50"/>
    <w:rsid w:val="00127D91"/>
    <w:rsid w:val="0013000A"/>
    <w:rsid w:val="0013094D"/>
    <w:rsid w:val="00134276"/>
    <w:rsid w:val="00134D47"/>
    <w:rsid w:val="00135F04"/>
    <w:rsid w:val="00136021"/>
    <w:rsid w:val="0013675F"/>
    <w:rsid w:val="00136D1B"/>
    <w:rsid w:val="00140461"/>
    <w:rsid w:val="001408A2"/>
    <w:rsid w:val="001414A3"/>
    <w:rsid w:val="001414E9"/>
    <w:rsid w:val="00142D03"/>
    <w:rsid w:val="001434E0"/>
    <w:rsid w:val="00143731"/>
    <w:rsid w:val="00143D61"/>
    <w:rsid w:val="001441D8"/>
    <w:rsid w:val="00144603"/>
    <w:rsid w:val="00146210"/>
    <w:rsid w:val="00146EC8"/>
    <w:rsid w:val="00147161"/>
    <w:rsid w:val="0015006D"/>
    <w:rsid w:val="001512DF"/>
    <w:rsid w:val="001517EB"/>
    <w:rsid w:val="00152DF6"/>
    <w:rsid w:val="00153183"/>
    <w:rsid w:val="001547B4"/>
    <w:rsid w:val="0015510D"/>
    <w:rsid w:val="00155A29"/>
    <w:rsid w:val="00155DCD"/>
    <w:rsid w:val="00157694"/>
    <w:rsid w:val="00160F76"/>
    <w:rsid w:val="001616E0"/>
    <w:rsid w:val="00161C5B"/>
    <w:rsid w:val="00163028"/>
    <w:rsid w:val="00163080"/>
    <w:rsid w:val="001642A4"/>
    <w:rsid w:val="00166FBD"/>
    <w:rsid w:val="001701F8"/>
    <w:rsid w:val="001715C2"/>
    <w:rsid w:val="00171BDA"/>
    <w:rsid w:val="001723DE"/>
    <w:rsid w:val="00172FD1"/>
    <w:rsid w:val="00174162"/>
    <w:rsid w:val="0017493F"/>
    <w:rsid w:val="0017507F"/>
    <w:rsid w:val="001755BD"/>
    <w:rsid w:val="00175DAB"/>
    <w:rsid w:val="00175F38"/>
    <w:rsid w:val="00176E15"/>
    <w:rsid w:val="001770DF"/>
    <w:rsid w:val="00177306"/>
    <w:rsid w:val="00181B27"/>
    <w:rsid w:val="00181B7D"/>
    <w:rsid w:val="00182632"/>
    <w:rsid w:val="00182F91"/>
    <w:rsid w:val="0018362F"/>
    <w:rsid w:val="00183CD9"/>
    <w:rsid w:val="00186A8C"/>
    <w:rsid w:val="001878E4"/>
    <w:rsid w:val="00190C06"/>
    <w:rsid w:val="001921BA"/>
    <w:rsid w:val="00192B9B"/>
    <w:rsid w:val="00192F5A"/>
    <w:rsid w:val="001944A0"/>
    <w:rsid w:val="00194CF8"/>
    <w:rsid w:val="00196AC6"/>
    <w:rsid w:val="00196BE4"/>
    <w:rsid w:val="001A1082"/>
    <w:rsid w:val="001A13FB"/>
    <w:rsid w:val="001A2CE6"/>
    <w:rsid w:val="001A453F"/>
    <w:rsid w:val="001A608F"/>
    <w:rsid w:val="001A75BF"/>
    <w:rsid w:val="001B03F7"/>
    <w:rsid w:val="001B09E0"/>
    <w:rsid w:val="001B0C7F"/>
    <w:rsid w:val="001B0DF9"/>
    <w:rsid w:val="001B0E0D"/>
    <w:rsid w:val="001B0EA3"/>
    <w:rsid w:val="001B15C0"/>
    <w:rsid w:val="001B170E"/>
    <w:rsid w:val="001B601B"/>
    <w:rsid w:val="001B6671"/>
    <w:rsid w:val="001B744D"/>
    <w:rsid w:val="001C31D1"/>
    <w:rsid w:val="001C34D2"/>
    <w:rsid w:val="001C6012"/>
    <w:rsid w:val="001C6C15"/>
    <w:rsid w:val="001D0753"/>
    <w:rsid w:val="001D09D0"/>
    <w:rsid w:val="001D1355"/>
    <w:rsid w:val="001D1359"/>
    <w:rsid w:val="001D2003"/>
    <w:rsid w:val="001D2CC7"/>
    <w:rsid w:val="001D6806"/>
    <w:rsid w:val="001D6BB1"/>
    <w:rsid w:val="001D74CE"/>
    <w:rsid w:val="001D755C"/>
    <w:rsid w:val="001E3209"/>
    <w:rsid w:val="001E422F"/>
    <w:rsid w:val="001E6A44"/>
    <w:rsid w:val="001E6A8F"/>
    <w:rsid w:val="001F087D"/>
    <w:rsid w:val="001F0C6D"/>
    <w:rsid w:val="001F0CF0"/>
    <w:rsid w:val="001F20FA"/>
    <w:rsid w:val="001F230C"/>
    <w:rsid w:val="001F3322"/>
    <w:rsid w:val="001F35E3"/>
    <w:rsid w:val="001F3766"/>
    <w:rsid w:val="001F399C"/>
    <w:rsid w:val="001F416C"/>
    <w:rsid w:val="001F41E2"/>
    <w:rsid w:val="001F65A7"/>
    <w:rsid w:val="001F691E"/>
    <w:rsid w:val="001F6D74"/>
    <w:rsid w:val="00200F83"/>
    <w:rsid w:val="00202728"/>
    <w:rsid w:val="0020366C"/>
    <w:rsid w:val="002036B0"/>
    <w:rsid w:val="002043CA"/>
    <w:rsid w:val="00205289"/>
    <w:rsid w:val="00205EA4"/>
    <w:rsid w:val="00207712"/>
    <w:rsid w:val="0021000E"/>
    <w:rsid w:val="002109A4"/>
    <w:rsid w:val="00211CD1"/>
    <w:rsid w:val="0021254A"/>
    <w:rsid w:val="00213185"/>
    <w:rsid w:val="002134AE"/>
    <w:rsid w:val="0021448D"/>
    <w:rsid w:val="00214C83"/>
    <w:rsid w:val="00216270"/>
    <w:rsid w:val="00217916"/>
    <w:rsid w:val="00217923"/>
    <w:rsid w:val="00220455"/>
    <w:rsid w:val="00222AC8"/>
    <w:rsid w:val="00222C74"/>
    <w:rsid w:val="002236EB"/>
    <w:rsid w:val="002237AE"/>
    <w:rsid w:val="00223C44"/>
    <w:rsid w:val="00224120"/>
    <w:rsid w:val="002262A5"/>
    <w:rsid w:val="00231BA7"/>
    <w:rsid w:val="00232710"/>
    <w:rsid w:val="002327D8"/>
    <w:rsid w:val="0023463D"/>
    <w:rsid w:val="00236387"/>
    <w:rsid w:val="00236AE1"/>
    <w:rsid w:val="00236E11"/>
    <w:rsid w:val="00236EAA"/>
    <w:rsid w:val="00236F89"/>
    <w:rsid w:val="0023754C"/>
    <w:rsid w:val="00237DF4"/>
    <w:rsid w:val="00242A08"/>
    <w:rsid w:val="00242E40"/>
    <w:rsid w:val="002435B1"/>
    <w:rsid w:val="00243695"/>
    <w:rsid w:val="0024370A"/>
    <w:rsid w:val="00244391"/>
    <w:rsid w:val="002468D9"/>
    <w:rsid w:val="002473F0"/>
    <w:rsid w:val="002478DA"/>
    <w:rsid w:val="002517F9"/>
    <w:rsid w:val="002538EB"/>
    <w:rsid w:val="00254454"/>
    <w:rsid w:val="00256B62"/>
    <w:rsid w:val="0025700A"/>
    <w:rsid w:val="00260780"/>
    <w:rsid w:val="00261498"/>
    <w:rsid w:val="0026315A"/>
    <w:rsid w:val="00264467"/>
    <w:rsid w:val="00264EDE"/>
    <w:rsid w:val="00265FDD"/>
    <w:rsid w:val="0026607B"/>
    <w:rsid w:val="00266366"/>
    <w:rsid w:val="002700D9"/>
    <w:rsid w:val="00270162"/>
    <w:rsid w:val="00270E04"/>
    <w:rsid w:val="00272676"/>
    <w:rsid w:val="00272CD3"/>
    <w:rsid w:val="00273B26"/>
    <w:rsid w:val="00274EBE"/>
    <w:rsid w:val="0027574B"/>
    <w:rsid w:val="00276486"/>
    <w:rsid w:val="00276881"/>
    <w:rsid w:val="002768BD"/>
    <w:rsid w:val="00277C9D"/>
    <w:rsid w:val="002800EC"/>
    <w:rsid w:val="0028196A"/>
    <w:rsid w:val="0028234D"/>
    <w:rsid w:val="002823D0"/>
    <w:rsid w:val="0028244D"/>
    <w:rsid w:val="00283A52"/>
    <w:rsid w:val="00284105"/>
    <w:rsid w:val="00284419"/>
    <w:rsid w:val="0028443B"/>
    <w:rsid w:val="00284B71"/>
    <w:rsid w:val="00284C1F"/>
    <w:rsid w:val="00285681"/>
    <w:rsid w:val="00285D94"/>
    <w:rsid w:val="00286460"/>
    <w:rsid w:val="00286962"/>
    <w:rsid w:val="00291E56"/>
    <w:rsid w:val="002926E9"/>
    <w:rsid w:val="002929E2"/>
    <w:rsid w:val="002945A7"/>
    <w:rsid w:val="00295542"/>
    <w:rsid w:val="0029703B"/>
    <w:rsid w:val="002A0966"/>
    <w:rsid w:val="002A22E5"/>
    <w:rsid w:val="002A2E1E"/>
    <w:rsid w:val="002A3D9C"/>
    <w:rsid w:val="002A4351"/>
    <w:rsid w:val="002A4ADB"/>
    <w:rsid w:val="002A58A8"/>
    <w:rsid w:val="002A5B7B"/>
    <w:rsid w:val="002A5CC0"/>
    <w:rsid w:val="002A703E"/>
    <w:rsid w:val="002A7C62"/>
    <w:rsid w:val="002B05AF"/>
    <w:rsid w:val="002B06D1"/>
    <w:rsid w:val="002B103A"/>
    <w:rsid w:val="002B1139"/>
    <w:rsid w:val="002B1E55"/>
    <w:rsid w:val="002B2860"/>
    <w:rsid w:val="002B3D1F"/>
    <w:rsid w:val="002B4220"/>
    <w:rsid w:val="002B4B97"/>
    <w:rsid w:val="002B5B7A"/>
    <w:rsid w:val="002C08D6"/>
    <w:rsid w:val="002C08E0"/>
    <w:rsid w:val="002C0BEF"/>
    <w:rsid w:val="002C2E75"/>
    <w:rsid w:val="002C31A6"/>
    <w:rsid w:val="002C33F0"/>
    <w:rsid w:val="002C36A1"/>
    <w:rsid w:val="002C46D2"/>
    <w:rsid w:val="002C5D84"/>
    <w:rsid w:val="002C6201"/>
    <w:rsid w:val="002C656E"/>
    <w:rsid w:val="002C787A"/>
    <w:rsid w:val="002D3829"/>
    <w:rsid w:val="002D38CC"/>
    <w:rsid w:val="002D5732"/>
    <w:rsid w:val="002D59FA"/>
    <w:rsid w:val="002D7588"/>
    <w:rsid w:val="002D76CF"/>
    <w:rsid w:val="002D783C"/>
    <w:rsid w:val="002E1B86"/>
    <w:rsid w:val="002E2974"/>
    <w:rsid w:val="002E2E91"/>
    <w:rsid w:val="002E3293"/>
    <w:rsid w:val="002E3685"/>
    <w:rsid w:val="002E3698"/>
    <w:rsid w:val="002E36A6"/>
    <w:rsid w:val="002E438A"/>
    <w:rsid w:val="002E44E2"/>
    <w:rsid w:val="002E4B3D"/>
    <w:rsid w:val="002E4CCB"/>
    <w:rsid w:val="002E599D"/>
    <w:rsid w:val="002E5A6B"/>
    <w:rsid w:val="002E62FE"/>
    <w:rsid w:val="002E63CD"/>
    <w:rsid w:val="002E70B1"/>
    <w:rsid w:val="002F1043"/>
    <w:rsid w:val="002F2AF4"/>
    <w:rsid w:val="002F540C"/>
    <w:rsid w:val="002F6B3F"/>
    <w:rsid w:val="002F7B2A"/>
    <w:rsid w:val="00300A87"/>
    <w:rsid w:val="0030118B"/>
    <w:rsid w:val="0030137B"/>
    <w:rsid w:val="00302881"/>
    <w:rsid w:val="0030331F"/>
    <w:rsid w:val="003042D6"/>
    <w:rsid w:val="00304BB5"/>
    <w:rsid w:val="00305D9C"/>
    <w:rsid w:val="00307DF7"/>
    <w:rsid w:val="00310A5B"/>
    <w:rsid w:val="00311866"/>
    <w:rsid w:val="00313702"/>
    <w:rsid w:val="00314949"/>
    <w:rsid w:val="003165E4"/>
    <w:rsid w:val="003169CF"/>
    <w:rsid w:val="00316DB4"/>
    <w:rsid w:val="00316E63"/>
    <w:rsid w:val="003177D1"/>
    <w:rsid w:val="0031786C"/>
    <w:rsid w:val="00320017"/>
    <w:rsid w:val="003211B7"/>
    <w:rsid w:val="00321460"/>
    <w:rsid w:val="00322BEF"/>
    <w:rsid w:val="00323859"/>
    <w:rsid w:val="00323FD0"/>
    <w:rsid w:val="00326E67"/>
    <w:rsid w:val="00326ECC"/>
    <w:rsid w:val="0032737E"/>
    <w:rsid w:val="00331A72"/>
    <w:rsid w:val="00332672"/>
    <w:rsid w:val="0033343D"/>
    <w:rsid w:val="00333E92"/>
    <w:rsid w:val="00335796"/>
    <w:rsid w:val="0033608B"/>
    <w:rsid w:val="00345949"/>
    <w:rsid w:val="00345B62"/>
    <w:rsid w:val="00346312"/>
    <w:rsid w:val="003467FF"/>
    <w:rsid w:val="003479C4"/>
    <w:rsid w:val="00347A6F"/>
    <w:rsid w:val="00347FE2"/>
    <w:rsid w:val="00350477"/>
    <w:rsid w:val="00350BC1"/>
    <w:rsid w:val="00353242"/>
    <w:rsid w:val="00353725"/>
    <w:rsid w:val="00354BFB"/>
    <w:rsid w:val="00354F54"/>
    <w:rsid w:val="003557A2"/>
    <w:rsid w:val="003560AE"/>
    <w:rsid w:val="003562D1"/>
    <w:rsid w:val="00356BA3"/>
    <w:rsid w:val="00357796"/>
    <w:rsid w:val="00357BB2"/>
    <w:rsid w:val="0036305D"/>
    <w:rsid w:val="0036420E"/>
    <w:rsid w:val="003643A4"/>
    <w:rsid w:val="00365086"/>
    <w:rsid w:val="00365F73"/>
    <w:rsid w:val="00365FFB"/>
    <w:rsid w:val="00367CBB"/>
    <w:rsid w:val="00371B49"/>
    <w:rsid w:val="0037202F"/>
    <w:rsid w:val="0037411F"/>
    <w:rsid w:val="0037440D"/>
    <w:rsid w:val="0037522F"/>
    <w:rsid w:val="00376876"/>
    <w:rsid w:val="00377728"/>
    <w:rsid w:val="0038149C"/>
    <w:rsid w:val="0038270F"/>
    <w:rsid w:val="00382D33"/>
    <w:rsid w:val="003832CD"/>
    <w:rsid w:val="0038333A"/>
    <w:rsid w:val="0038433A"/>
    <w:rsid w:val="00384969"/>
    <w:rsid w:val="00385127"/>
    <w:rsid w:val="0038536E"/>
    <w:rsid w:val="0038583E"/>
    <w:rsid w:val="0039120A"/>
    <w:rsid w:val="0039175B"/>
    <w:rsid w:val="003926EE"/>
    <w:rsid w:val="00393350"/>
    <w:rsid w:val="003943A9"/>
    <w:rsid w:val="003948D3"/>
    <w:rsid w:val="00395499"/>
    <w:rsid w:val="00396659"/>
    <w:rsid w:val="003A0923"/>
    <w:rsid w:val="003A0CCE"/>
    <w:rsid w:val="003A1E91"/>
    <w:rsid w:val="003A2730"/>
    <w:rsid w:val="003A2FA8"/>
    <w:rsid w:val="003A383D"/>
    <w:rsid w:val="003A631B"/>
    <w:rsid w:val="003A6883"/>
    <w:rsid w:val="003A70CA"/>
    <w:rsid w:val="003A72DE"/>
    <w:rsid w:val="003A7F11"/>
    <w:rsid w:val="003B34A5"/>
    <w:rsid w:val="003B36B1"/>
    <w:rsid w:val="003B43B7"/>
    <w:rsid w:val="003B5A68"/>
    <w:rsid w:val="003B642C"/>
    <w:rsid w:val="003B72B5"/>
    <w:rsid w:val="003B78A3"/>
    <w:rsid w:val="003C0664"/>
    <w:rsid w:val="003C343C"/>
    <w:rsid w:val="003C3A6A"/>
    <w:rsid w:val="003C3FAD"/>
    <w:rsid w:val="003C5D61"/>
    <w:rsid w:val="003D0338"/>
    <w:rsid w:val="003D14D1"/>
    <w:rsid w:val="003D22FD"/>
    <w:rsid w:val="003D27C6"/>
    <w:rsid w:val="003D390F"/>
    <w:rsid w:val="003D686F"/>
    <w:rsid w:val="003D6E30"/>
    <w:rsid w:val="003E007B"/>
    <w:rsid w:val="003E07C0"/>
    <w:rsid w:val="003E114B"/>
    <w:rsid w:val="003E22B4"/>
    <w:rsid w:val="003E503D"/>
    <w:rsid w:val="003E796A"/>
    <w:rsid w:val="003F017A"/>
    <w:rsid w:val="003F0EEA"/>
    <w:rsid w:val="003F1590"/>
    <w:rsid w:val="003F19E5"/>
    <w:rsid w:val="003F50D5"/>
    <w:rsid w:val="003F6DED"/>
    <w:rsid w:val="003F7596"/>
    <w:rsid w:val="00400331"/>
    <w:rsid w:val="00402AE4"/>
    <w:rsid w:val="00402FBA"/>
    <w:rsid w:val="0040562A"/>
    <w:rsid w:val="00405881"/>
    <w:rsid w:val="00407136"/>
    <w:rsid w:val="00407A4A"/>
    <w:rsid w:val="00407A53"/>
    <w:rsid w:val="0041099F"/>
    <w:rsid w:val="00413714"/>
    <w:rsid w:val="004143D7"/>
    <w:rsid w:val="004153A6"/>
    <w:rsid w:val="004153AE"/>
    <w:rsid w:val="004159C7"/>
    <w:rsid w:val="0042092B"/>
    <w:rsid w:val="00421547"/>
    <w:rsid w:val="0042194C"/>
    <w:rsid w:val="00421EF6"/>
    <w:rsid w:val="00422B8D"/>
    <w:rsid w:val="00422D75"/>
    <w:rsid w:val="00425362"/>
    <w:rsid w:val="00427497"/>
    <w:rsid w:val="00427A02"/>
    <w:rsid w:val="00430DC4"/>
    <w:rsid w:val="0043152D"/>
    <w:rsid w:val="00432ECB"/>
    <w:rsid w:val="00433104"/>
    <w:rsid w:val="00433643"/>
    <w:rsid w:val="00433A5E"/>
    <w:rsid w:val="00434CF4"/>
    <w:rsid w:val="00434E52"/>
    <w:rsid w:val="00435102"/>
    <w:rsid w:val="0043611B"/>
    <w:rsid w:val="00436739"/>
    <w:rsid w:val="00436CAE"/>
    <w:rsid w:val="00436E90"/>
    <w:rsid w:val="004370BC"/>
    <w:rsid w:val="0043771D"/>
    <w:rsid w:val="004404BC"/>
    <w:rsid w:val="00441552"/>
    <w:rsid w:val="00441C26"/>
    <w:rsid w:val="00441DA7"/>
    <w:rsid w:val="00441E0C"/>
    <w:rsid w:val="004426E1"/>
    <w:rsid w:val="00444D9E"/>
    <w:rsid w:val="00445DF5"/>
    <w:rsid w:val="004460AA"/>
    <w:rsid w:val="0044653D"/>
    <w:rsid w:val="004474C5"/>
    <w:rsid w:val="00450C91"/>
    <w:rsid w:val="0045355A"/>
    <w:rsid w:val="00453924"/>
    <w:rsid w:val="004551C3"/>
    <w:rsid w:val="004563E5"/>
    <w:rsid w:val="004566DB"/>
    <w:rsid w:val="00456AD3"/>
    <w:rsid w:val="00460B8B"/>
    <w:rsid w:val="00460BAD"/>
    <w:rsid w:val="00460E77"/>
    <w:rsid w:val="00463C59"/>
    <w:rsid w:val="00463FBD"/>
    <w:rsid w:val="00464113"/>
    <w:rsid w:val="00464599"/>
    <w:rsid w:val="004661F1"/>
    <w:rsid w:val="004705D1"/>
    <w:rsid w:val="00470D85"/>
    <w:rsid w:val="00471047"/>
    <w:rsid w:val="00471676"/>
    <w:rsid w:val="00471F8C"/>
    <w:rsid w:val="00472106"/>
    <w:rsid w:val="0047225C"/>
    <w:rsid w:val="0047323C"/>
    <w:rsid w:val="00474D53"/>
    <w:rsid w:val="00475211"/>
    <w:rsid w:val="00477219"/>
    <w:rsid w:val="00480665"/>
    <w:rsid w:val="004807E5"/>
    <w:rsid w:val="00480E2C"/>
    <w:rsid w:val="00481C7B"/>
    <w:rsid w:val="004824AB"/>
    <w:rsid w:val="00482F78"/>
    <w:rsid w:val="00484049"/>
    <w:rsid w:val="004840C6"/>
    <w:rsid w:val="00484ADA"/>
    <w:rsid w:val="0048678E"/>
    <w:rsid w:val="004876C5"/>
    <w:rsid w:val="00490406"/>
    <w:rsid w:val="004905F5"/>
    <w:rsid w:val="004905FC"/>
    <w:rsid w:val="00491837"/>
    <w:rsid w:val="00491D5A"/>
    <w:rsid w:val="0049238E"/>
    <w:rsid w:val="00493449"/>
    <w:rsid w:val="00493A54"/>
    <w:rsid w:val="00493FA5"/>
    <w:rsid w:val="00494E37"/>
    <w:rsid w:val="0049543F"/>
    <w:rsid w:val="004959E3"/>
    <w:rsid w:val="0049610F"/>
    <w:rsid w:val="00496115"/>
    <w:rsid w:val="00496C13"/>
    <w:rsid w:val="00496DCE"/>
    <w:rsid w:val="004A01F1"/>
    <w:rsid w:val="004A0864"/>
    <w:rsid w:val="004A089E"/>
    <w:rsid w:val="004A0AE7"/>
    <w:rsid w:val="004A0EBC"/>
    <w:rsid w:val="004A12B8"/>
    <w:rsid w:val="004A1606"/>
    <w:rsid w:val="004A297A"/>
    <w:rsid w:val="004A2D5D"/>
    <w:rsid w:val="004A2F8D"/>
    <w:rsid w:val="004A3F3A"/>
    <w:rsid w:val="004A4C6F"/>
    <w:rsid w:val="004A64F2"/>
    <w:rsid w:val="004A6902"/>
    <w:rsid w:val="004A6A7D"/>
    <w:rsid w:val="004B14DB"/>
    <w:rsid w:val="004B35DF"/>
    <w:rsid w:val="004B39EE"/>
    <w:rsid w:val="004B3F0C"/>
    <w:rsid w:val="004B55F0"/>
    <w:rsid w:val="004B598F"/>
    <w:rsid w:val="004B6231"/>
    <w:rsid w:val="004B74DC"/>
    <w:rsid w:val="004C1103"/>
    <w:rsid w:val="004C186D"/>
    <w:rsid w:val="004C2569"/>
    <w:rsid w:val="004C261A"/>
    <w:rsid w:val="004C26A1"/>
    <w:rsid w:val="004C2D16"/>
    <w:rsid w:val="004C3462"/>
    <w:rsid w:val="004C4E63"/>
    <w:rsid w:val="004C4FB4"/>
    <w:rsid w:val="004C5D49"/>
    <w:rsid w:val="004C5FC3"/>
    <w:rsid w:val="004C7A65"/>
    <w:rsid w:val="004D03D3"/>
    <w:rsid w:val="004D0F52"/>
    <w:rsid w:val="004D0FFD"/>
    <w:rsid w:val="004D267D"/>
    <w:rsid w:val="004D3405"/>
    <w:rsid w:val="004D55A2"/>
    <w:rsid w:val="004D5E08"/>
    <w:rsid w:val="004D5E89"/>
    <w:rsid w:val="004E12C1"/>
    <w:rsid w:val="004E1D69"/>
    <w:rsid w:val="004E229C"/>
    <w:rsid w:val="004E3028"/>
    <w:rsid w:val="004E51BE"/>
    <w:rsid w:val="004E52C3"/>
    <w:rsid w:val="004E53F7"/>
    <w:rsid w:val="004E604A"/>
    <w:rsid w:val="004E6685"/>
    <w:rsid w:val="004F0BD8"/>
    <w:rsid w:val="004F0C27"/>
    <w:rsid w:val="004F1A88"/>
    <w:rsid w:val="004F1F84"/>
    <w:rsid w:val="004F2370"/>
    <w:rsid w:val="004F2A24"/>
    <w:rsid w:val="004F417C"/>
    <w:rsid w:val="004F5327"/>
    <w:rsid w:val="004F53C5"/>
    <w:rsid w:val="004F53EB"/>
    <w:rsid w:val="004F5A6E"/>
    <w:rsid w:val="004F687E"/>
    <w:rsid w:val="004F6F77"/>
    <w:rsid w:val="004F6F86"/>
    <w:rsid w:val="004F745E"/>
    <w:rsid w:val="00500291"/>
    <w:rsid w:val="0050051D"/>
    <w:rsid w:val="005006E3"/>
    <w:rsid w:val="00500D3E"/>
    <w:rsid w:val="00501855"/>
    <w:rsid w:val="00501953"/>
    <w:rsid w:val="00501DD2"/>
    <w:rsid w:val="00503C6E"/>
    <w:rsid w:val="00505CB0"/>
    <w:rsid w:val="00506806"/>
    <w:rsid w:val="00506974"/>
    <w:rsid w:val="00507062"/>
    <w:rsid w:val="005112A5"/>
    <w:rsid w:val="0051173B"/>
    <w:rsid w:val="0051188D"/>
    <w:rsid w:val="00511B17"/>
    <w:rsid w:val="00511ECC"/>
    <w:rsid w:val="0051208A"/>
    <w:rsid w:val="0051250B"/>
    <w:rsid w:val="0051255C"/>
    <w:rsid w:val="00513357"/>
    <w:rsid w:val="00513386"/>
    <w:rsid w:val="00513B34"/>
    <w:rsid w:val="00514D2A"/>
    <w:rsid w:val="00514D5A"/>
    <w:rsid w:val="00514DB0"/>
    <w:rsid w:val="00516775"/>
    <w:rsid w:val="00520131"/>
    <w:rsid w:val="0052505A"/>
    <w:rsid w:val="0052557D"/>
    <w:rsid w:val="00525726"/>
    <w:rsid w:val="00525F5F"/>
    <w:rsid w:val="00527241"/>
    <w:rsid w:val="005277C7"/>
    <w:rsid w:val="00530060"/>
    <w:rsid w:val="00530387"/>
    <w:rsid w:val="005306C7"/>
    <w:rsid w:val="00531FEE"/>
    <w:rsid w:val="00532437"/>
    <w:rsid w:val="0053311D"/>
    <w:rsid w:val="00534B2B"/>
    <w:rsid w:val="00534BE2"/>
    <w:rsid w:val="00534DF1"/>
    <w:rsid w:val="00536744"/>
    <w:rsid w:val="00536BF2"/>
    <w:rsid w:val="005413A3"/>
    <w:rsid w:val="00541C11"/>
    <w:rsid w:val="00542B0E"/>
    <w:rsid w:val="00542EB3"/>
    <w:rsid w:val="00543189"/>
    <w:rsid w:val="0054334F"/>
    <w:rsid w:val="0054348F"/>
    <w:rsid w:val="00543D04"/>
    <w:rsid w:val="00543D68"/>
    <w:rsid w:val="0054473A"/>
    <w:rsid w:val="005447EE"/>
    <w:rsid w:val="00544849"/>
    <w:rsid w:val="005448E2"/>
    <w:rsid w:val="00544B4B"/>
    <w:rsid w:val="0054538E"/>
    <w:rsid w:val="00545757"/>
    <w:rsid w:val="00547640"/>
    <w:rsid w:val="005476F4"/>
    <w:rsid w:val="00547A6E"/>
    <w:rsid w:val="00550AD2"/>
    <w:rsid w:val="005513A7"/>
    <w:rsid w:val="005513C0"/>
    <w:rsid w:val="00552F9D"/>
    <w:rsid w:val="00560E0B"/>
    <w:rsid w:val="00561AF8"/>
    <w:rsid w:val="005625AA"/>
    <w:rsid w:val="0056305B"/>
    <w:rsid w:val="00563FB3"/>
    <w:rsid w:val="005652E3"/>
    <w:rsid w:val="0056645C"/>
    <w:rsid w:val="0056762E"/>
    <w:rsid w:val="00567CE0"/>
    <w:rsid w:val="00571913"/>
    <w:rsid w:val="00574AA9"/>
    <w:rsid w:val="00575193"/>
    <w:rsid w:val="005751AC"/>
    <w:rsid w:val="005754F7"/>
    <w:rsid w:val="005766C2"/>
    <w:rsid w:val="00577FE6"/>
    <w:rsid w:val="00580116"/>
    <w:rsid w:val="00580900"/>
    <w:rsid w:val="00580B1E"/>
    <w:rsid w:val="005810D2"/>
    <w:rsid w:val="005829A3"/>
    <w:rsid w:val="00582C07"/>
    <w:rsid w:val="00583645"/>
    <w:rsid w:val="00584613"/>
    <w:rsid w:val="00585079"/>
    <w:rsid w:val="005865BF"/>
    <w:rsid w:val="005866B8"/>
    <w:rsid w:val="00586C08"/>
    <w:rsid w:val="00590FE0"/>
    <w:rsid w:val="00591544"/>
    <w:rsid w:val="00593029"/>
    <w:rsid w:val="0059637F"/>
    <w:rsid w:val="00597B8A"/>
    <w:rsid w:val="005A0A16"/>
    <w:rsid w:val="005A213E"/>
    <w:rsid w:val="005A288F"/>
    <w:rsid w:val="005A64FB"/>
    <w:rsid w:val="005A652E"/>
    <w:rsid w:val="005A669D"/>
    <w:rsid w:val="005A6983"/>
    <w:rsid w:val="005B2BB0"/>
    <w:rsid w:val="005B4252"/>
    <w:rsid w:val="005B5440"/>
    <w:rsid w:val="005B6629"/>
    <w:rsid w:val="005B7A87"/>
    <w:rsid w:val="005C00F0"/>
    <w:rsid w:val="005C0956"/>
    <w:rsid w:val="005C2634"/>
    <w:rsid w:val="005C2720"/>
    <w:rsid w:val="005C2CEF"/>
    <w:rsid w:val="005C3052"/>
    <w:rsid w:val="005C32DE"/>
    <w:rsid w:val="005C4405"/>
    <w:rsid w:val="005C4B8A"/>
    <w:rsid w:val="005C6EBE"/>
    <w:rsid w:val="005D03B8"/>
    <w:rsid w:val="005D22CB"/>
    <w:rsid w:val="005D277F"/>
    <w:rsid w:val="005D35FF"/>
    <w:rsid w:val="005D3C04"/>
    <w:rsid w:val="005D6A0A"/>
    <w:rsid w:val="005D6CD7"/>
    <w:rsid w:val="005D6CEF"/>
    <w:rsid w:val="005D6E13"/>
    <w:rsid w:val="005D793D"/>
    <w:rsid w:val="005E12CA"/>
    <w:rsid w:val="005E1560"/>
    <w:rsid w:val="005E21A1"/>
    <w:rsid w:val="005E2FCE"/>
    <w:rsid w:val="005E3621"/>
    <w:rsid w:val="005E3C27"/>
    <w:rsid w:val="005E3DB9"/>
    <w:rsid w:val="005E56E4"/>
    <w:rsid w:val="005E6A46"/>
    <w:rsid w:val="005E6AFF"/>
    <w:rsid w:val="005F0788"/>
    <w:rsid w:val="005F0DDB"/>
    <w:rsid w:val="005F153F"/>
    <w:rsid w:val="005F1BFD"/>
    <w:rsid w:val="005F275B"/>
    <w:rsid w:val="005F3D63"/>
    <w:rsid w:val="005F570D"/>
    <w:rsid w:val="005F5D22"/>
    <w:rsid w:val="005F7B03"/>
    <w:rsid w:val="00600AFA"/>
    <w:rsid w:val="00601790"/>
    <w:rsid w:val="006019CD"/>
    <w:rsid w:val="00601D9B"/>
    <w:rsid w:val="00602433"/>
    <w:rsid w:val="0060302B"/>
    <w:rsid w:val="006031CF"/>
    <w:rsid w:val="00603312"/>
    <w:rsid w:val="00604675"/>
    <w:rsid w:val="00604E47"/>
    <w:rsid w:val="0060609A"/>
    <w:rsid w:val="00607D5E"/>
    <w:rsid w:val="00610555"/>
    <w:rsid w:val="00610A33"/>
    <w:rsid w:val="00610BC1"/>
    <w:rsid w:val="00613C9C"/>
    <w:rsid w:val="0061458D"/>
    <w:rsid w:val="0061565E"/>
    <w:rsid w:val="00615F8B"/>
    <w:rsid w:val="006169C2"/>
    <w:rsid w:val="006179F0"/>
    <w:rsid w:val="00617E1D"/>
    <w:rsid w:val="0062011B"/>
    <w:rsid w:val="00620DC9"/>
    <w:rsid w:val="006214F5"/>
    <w:rsid w:val="00621B81"/>
    <w:rsid w:val="006234DA"/>
    <w:rsid w:val="00624799"/>
    <w:rsid w:val="00624817"/>
    <w:rsid w:val="0062575C"/>
    <w:rsid w:val="006278F5"/>
    <w:rsid w:val="0063096E"/>
    <w:rsid w:val="0063101E"/>
    <w:rsid w:val="00631D7B"/>
    <w:rsid w:val="00632208"/>
    <w:rsid w:val="006323C5"/>
    <w:rsid w:val="00635458"/>
    <w:rsid w:val="00636323"/>
    <w:rsid w:val="0063731D"/>
    <w:rsid w:val="006377E6"/>
    <w:rsid w:val="006402E5"/>
    <w:rsid w:val="0064033D"/>
    <w:rsid w:val="00640341"/>
    <w:rsid w:val="0064063C"/>
    <w:rsid w:val="006407CB"/>
    <w:rsid w:val="00641E74"/>
    <w:rsid w:val="006423B3"/>
    <w:rsid w:val="006479FE"/>
    <w:rsid w:val="00647C22"/>
    <w:rsid w:val="00650229"/>
    <w:rsid w:val="006505DF"/>
    <w:rsid w:val="0065130D"/>
    <w:rsid w:val="00651A8A"/>
    <w:rsid w:val="00653CA2"/>
    <w:rsid w:val="00654F14"/>
    <w:rsid w:val="006554B0"/>
    <w:rsid w:val="0065735E"/>
    <w:rsid w:val="006604E8"/>
    <w:rsid w:val="006606AC"/>
    <w:rsid w:val="006608D7"/>
    <w:rsid w:val="00660B73"/>
    <w:rsid w:val="00661069"/>
    <w:rsid w:val="00662A95"/>
    <w:rsid w:val="00662F64"/>
    <w:rsid w:val="00662FEC"/>
    <w:rsid w:val="0066339E"/>
    <w:rsid w:val="00663E83"/>
    <w:rsid w:val="00665085"/>
    <w:rsid w:val="00666238"/>
    <w:rsid w:val="0066649C"/>
    <w:rsid w:val="00667957"/>
    <w:rsid w:val="006701EB"/>
    <w:rsid w:val="006706A2"/>
    <w:rsid w:val="00671151"/>
    <w:rsid w:val="00672BE6"/>
    <w:rsid w:val="00673D4B"/>
    <w:rsid w:val="006768F7"/>
    <w:rsid w:val="00676D1D"/>
    <w:rsid w:val="006775F7"/>
    <w:rsid w:val="00680830"/>
    <w:rsid w:val="00680A73"/>
    <w:rsid w:val="006813C1"/>
    <w:rsid w:val="00681447"/>
    <w:rsid w:val="00681D66"/>
    <w:rsid w:val="00682EB1"/>
    <w:rsid w:val="00683CDD"/>
    <w:rsid w:val="00684FD1"/>
    <w:rsid w:val="00686247"/>
    <w:rsid w:val="00686397"/>
    <w:rsid w:val="006878B3"/>
    <w:rsid w:val="00687CEE"/>
    <w:rsid w:val="00690638"/>
    <w:rsid w:val="00690965"/>
    <w:rsid w:val="00690F8D"/>
    <w:rsid w:val="006913C3"/>
    <w:rsid w:val="006915A9"/>
    <w:rsid w:val="00692FE0"/>
    <w:rsid w:val="00693BCE"/>
    <w:rsid w:val="00693DE4"/>
    <w:rsid w:val="00694DC1"/>
    <w:rsid w:val="006952BD"/>
    <w:rsid w:val="0069656D"/>
    <w:rsid w:val="006A184B"/>
    <w:rsid w:val="006A1998"/>
    <w:rsid w:val="006A4708"/>
    <w:rsid w:val="006A558F"/>
    <w:rsid w:val="006A6408"/>
    <w:rsid w:val="006A67C6"/>
    <w:rsid w:val="006B0B00"/>
    <w:rsid w:val="006B20A0"/>
    <w:rsid w:val="006B358A"/>
    <w:rsid w:val="006B444C"/>
    <w:rsid w:val="006B4893"/>
    <w:rsid w:val="006B4A70"/>
    <w:rsid w:val="006B5071"/>
    <w:rsid w:val="006B58C9"/>
    <w:rsid w:val="006B6758"/>
    <w:rsid w:val="006B761C"/>
    <w:rsid w:val="006C1794"/>
    <w:rsid w:val="006C1920"/>
    <w:rsid w:val="006C1D66"/>
    <w:rsid w:val="006C2CB4"/>
    <w:rsid w:val="006C5B71"/>
    <w:rsid w:val="006D00EC"/>
    <w:rsid w:val="006D01DA"/>
    <w:rsid w:val="006D080C"/>
    <w:rsid w:val="006D158A"/>
    <w:rsid w:val="006D16E2"/>
    <w:rsid w:val="006D2387"/>
    <w:rsid w:val="006D2C79"/>
    <w:rsid w:val="006D4751"/>
    <w:rsid w:val="006D56D9"/>
    <w:rsid w:val="006D5803"/>
    <w:rsid w:val="006D6660"/>
    <w:rsid w:val="006E17CF"/>
    <w:rsid w:val="006E3ACF"/>
    <w:rsid w:val="006E47C1"/>
    <w:rsid w:val="006E4923"/>
    <w:rsid w:val="006E58A7"/>
    <w:rsid w:val="006E5C6A"/>
    <w:rsid w:val="006E6BCA"/>
    <w:rsid w:val="006E6E64"/>
    <w:rsid w:val="006E765A"/>
    <w:rsid w:val="006F065E"/>
    <w:rsid w:val="006F0B4C"/>
    <w:rsid w:val="006F0BB0"/>
    <w:rsid w:val="006F2ABF"/>
    <w:rsid w:val="006F32D8"/>
    <w:rsid w:val="006F3594"/>
    <w:rsid w:val="006F4A30"/>
    <w:rsid w:val="006F4B8F"/>
    <w:rsid w:val="006F599F"/>
    <w:rsid w:val="006F7209"/>
    <w:rsid w:val="006F7503"/>
    <w:rsid w:val="00700A7E"/>
    <w:rsid w:val="00701142"/>
    <w:rsid w:val="00704B72"/>
    <w:rsid w:val="00704CD6"/>
    <w:rsid w:val="00707C18"/>
    <w:rsid w:val="00710AF6"/>
    <w:rsid w:val="00710E95"/>
    <w:rsid w:val="00712542"/>
    <w:rsid w:val="00712DCB"/>
    <w:rsid w:val="00713670"/>
    <w:rsid w:val="007138DD"/>
    <w:rsid w:val="00714A28"/>
    <w:rsid w:val="00715057"/>
    <w:rsid w:val="00715C84"/>
    <w:rsid w:val="00716C81"/>
    <w:rsid w:val="00720DB6"/>
    <w:rsid w:val="0072150A"/>
    <w:rsid w:val="007216AC"/>
    <w:rsid w:val="0072172A"/>
    <w:rsid w:val="0072352C"/>
    <w:rsid w:val="00723656"/>
    <w:rsid w:val="00723FCF"/>
    <w:rsid w:val="00724012"/>
    <w:rsid w:val="00724181"/>
    <w:rsid w:val="007253FC"/>
    <w:rsid w:val="00725C2B"/>
    <w:rsid w:val="00726863"/>
    <w:rsid w:val="007275D9"/>
    <w:rsid w:val="00727C9B"/>
    <w:rsid w:val="0073149D"/>
    <w:rsid w:val="00732482"/>
    <w:rsid w:val="00732610"/>
    <w:rsid w:val="0073289C"/>
    <w:rsid w:val="0073400E"/>
    <w:rsid w:val="00734A38"/>
    <w:rsid w:val="00735708"/>
    <w:rsid w:val="00735D1D"/>
    <w:rsid w:val="00736550"/>
    <w:rsid w:val="007368DE"/>
    <w:rsid w:val="007407E2"/>
    <w:rsid w:val="00741D44"/>
    <w:rsid w:val="00741F43"/>
    <w:rsid w:val="007430C9"/>
    <w:rsid w:val="0074355E"/>
    <w:rsid w:val="00743A42"/>
    <w:rsid w:val="00743FC7"/>
    <w:rsid w:val="00744226"/>
    <w:rsid w:val="007452CF"/>
    <w:rsid w:val="00750427"/>
    <w:rsid w:val="00751295"/>
    <w:rsid w:val="007515D6"/>
    <w:rsid w:val="007537A4"/>
    <w:rsid w:val="007544D2"/>
    <w:rsid w:val="00754BBD"/>
    <w:rsid w:val="00760E26"/>
    <w:rsid w:val="00760E9E"/>
    <w:rsid w:val="0076142F"/>
    <w:rsid w:val="00761E20"/>
    <w:rsid w:val="00762113"/>
    <w:rsid w:val="007627D1"/>
    <w:rsid w:val="00763667"/>
    <w:rsid w:val="007647CA"/>
    <w:rsid w:val="00766373"/>
    <w:rsid w:val="00766717"/>
    <w:rsid w:val="00767960"/>
    <w:rsid w:val="00767C7F"/>
    <w:rsid w:val="0077047B"/>
    <w:rsid w:val="0077129D"/>
    <w:rsid w:val="00771FC2"/>
    <w:rsid w:val="00773819"/>
    <w:rsid w:val="00773826"/>
    <w:rsid w:val="00773A5D"/>
    <w:rsid w:val="00774361"/>
    <w:rsid w:val="007746BC"/>
    <w:rsid w:val="00774C86"/>
    <w:rsid w:val="00774F7A"/>
    <w:rsid w:val="00775D09"/>
    <w:rsid w:val="00777E65"/>
    <w:rsid w:val="007803F7"/>
    <w:rsid w:val="0078067B"/>
    <w:rsid w:val="0078080F"/>
    <w:rsid w:val="00782B0C"/>
    <w:rsid w:val="007838F8"/>
    <w:rsid w:val="00783D97"/>
    <w:rsid w:val="00784AA6"/>
    <w:rsid w:val="00785FB4"/>
    <w:rsid w:val="0078642E"/>
    <w:rsid w:val="0078725C"/>
    <w:rsid w:val="00790F46"/>
    <w:rsid w:val="0079139A"/>
    <w:rsid w:val="007948B6"/>
    <w:rsid w:val="00794CAE"/>
    <w:rsid w:val="00795A65"/>
    <w:rsid w:val="00796820"/>
    <w:rsid w:val="007A09EC"/>
    <w:rsid w:val="007A1AEF"/>
    <w:rsid w:val="007A20F7"/>
    <w:rsid w:val="007A3C0A"/>
    <w:rsid w:val="007A6764"/>
    <w:rsid w:val="007A70DF"/>
    <w:rsid w:val="007A7458"/>
    <w:rsid w:val="007B1130"/>
    <w:rsid w:val="007B171B"/>
    <w:rsid w:val="007B196B"/>
    <w:rsid w:val="007B259E"/>
    <w:rsid w:val="007B2CE8"/>
    <w:rsid w:val="007B3B5B"/>
    <w:rsid w:val="007B50EF"/>
    <w:rsid w:val="007B5100"/>
    <w:rsid w:val="007B671D"/>
    <w:rsid w:val="007B6A97"/>
    <w:rsid w:val="007B7608"/>
    <w:rsid w:val="007C0466"/>
    <w:rsid w:val="007C07EF"/>
    <w:rsid w:val="007C0A26"/>
    <w:rsid w:val="007C1342"/>
    <w:rsid w:val="007C2024"/>
    <w:rsid w:val="007C20B8"/>
    <w:rsid w:val="007C36C5"/>
    <w:rsid w:val="007C3791"/>
    <w:rsid w:val="007C39AA"/>
    <w:rsid w:val="007C4479"/>
    <w:rsid w:val="007C5BD2"/>
    <w:rsid w:val="007C7669"/>
    <w:rsid w:val="007D1441"/>
    <w:rsid w:val="007D1DF1"/>
    <w:rsid w:val="007D2DD4"/>
    <w:rsid w:val="007D321B"/>
    <w:rsid w:val="007D385A"/>
    <w:rsid w:val="007D53AD"/>
    <w:rsid w:val="007D57BB"/>
    <w:rsid w:val="007D5F7A"/>
    <w:rsid w:val="007D6A3E"/>
    <w:rsid w:val="007D6E33"/>
    <w:rsid w:val="007D7003"/>
    <w:rsid w:val="007D7D09"/>
    <w:rsid w:val="007D7F28"/>
    <w:rsid w:val="007E092D"/>
    <w:rsid w:val="007E0B22"/>
    <w:rsid w:val="007E2EA1"/>
    <w:rsid w:val="007E39DB"/>
    <w:rsid w:val="007E68B7"/>
    <w:rsid w:val="007E6BE0"/>
    <w:rsid w:val="007E78C0"/>
    <w:rsid w:val="007E7E5F"/>
    <w:rsid w:val="007F0CE2"/>
    <w:rsid w:val="007F1695"/>
    <w:rsid w:val="007F1925"/>
    <w:rsid w:val="007F1EFC"/>
    <w:rsid w:val="007F1FFD"/>
    <w:rsid w:val="007F2376"/>
    <w:rsid w:val="007F3892"/>
    <w:rsid w:val="007F5120"/>
    <w:rsid w:val="007F59B1"/>
    <w:rsid w:val="007F60EE"/>
    <w:rsid w:val="007F6D62"/>
    <w:rsid w:val="007F73CA"/>
    <w:rsid w:val="007F7834"/>
    <w:rsid w:val="007F789C"/>
    <w:rsid w:val="007F7B9E"/>
    <w:rsid w:val="00800399"/>
    <w:rsid w:val="00800599"/>
    <w:rsid w:val="0080112D"/>
    <w:rsid w:val="0080117B"/>
    <w:rsid w:val="00802C75"/>
    <w:rsid w:val="00803824"/>
    <w:rsid w:val="00803A63"/>
    <w:rsid w:val="008061DE"/>
    <w:rsid w:val="008068CA"/>
    <w:rsid w:val="00806F89"/>
    <w:rsid w:val="008075C8"/>
    <w:rsid w:val="0081016A"/>
    <w:rsid w:val="00810FC6"/>
    <w:rsid w:val="00811836"/>
    <w:rsid w:val="008126E2"/>
    <w:rsid w:val="00812E73"/>
    <w:rsid w:val="00813F48"/>
    <w:rsid w:val="00814450"/>
    <w:rsid w:val="00814814"/>
    <w:rsid w:val="0081576C"/>
    <w:rsid w:val="00817D03"/>
    <w:rsid w:val="00820BF4"/>
    <w:rsid w:val="0082284E"/>
    <w:rsid w:val="00822FD5"/>
    <w:rsid w:val="00823D2A"/>
    <w:rsid w:val="00823EDF"/>
    <w:rsid w:val="00825046"/>
    <w:rsid w:val="00825D18"/>
    <w:rsid w:val="008268D4"/>
    <w:rsid w:val="008277C6"/>
    <w:rsid w:val="008343AB"/>
    <w:rsid w:val="0083498E"/>
    <w:rsid w:val="0083634F"/>
    <w:rsid w:val="00837B7C"/>
    <w:rsid w:val="00837C80"/>
    <w:rsid w:val="00840064"/>
    <w:rsid w:val="00841653"/>
    <w:rsid w:val="00841A29"/>
    <w:rsid w:val="0084350D"/>
    <w:rsid w:val="00844059"/>
    <w:rsid w:val="00844E66"/>
    <w:rsid w:val="00846653"/>
    <w:rsid w:val="00846E77"/>
    <w:rsid w:val="00846F15"/>
    <w:rsid w:val="008475CE"/>
    <w:rsid w:val="0084787D"/>
    <w:rsid w:val="0085025F"/>
    <w:rsid w:val="0085052D"/>
    <w:rsid w:val="00850A24"/>
    <w:rsid w:val="00850A9D"/>
    <w:rsid w:val="00850AEA"/>
    <w:rsid w:val="00851360"/>
    <w:rsid w:val="00851E16"/>
    <w:rsid w:val="00853470"/>
    <w:rsid w:val="008534B8"/>
    <w:rsid w:val="00853B53"/>
    <w:rsid w:val="0085627D"/>
    <w:rsid w:val="008563F0"/>
    <w:rsid w:val="008565CA"/>
    <w:rsid w:val="00860145"/>
    <w:rsid w:val="0086092E"/>
    <w:rsid w:val="00861627"/>
    <w:rsid w:val="00861C2E"/>
    <w:rsid w:val="00863315"/>
    <w:rsid w:val="00864558"/>
    <w:rsid w:val="00864AEE"/>
    <w:rsid w:val="0086512E"/>
    <w:rsid w:val="008657F1"/>
    <w:rsid w:val="00865ED2"/>
    <w:rsid w:val="00866314"/>
    <w:rsid w:val="00866B76"/>
    <w:rsid w:val="00870008"/>
    <w:rsid w:val="00870113"/>
    <w:rsid w:val="00870AC4"/>
    <w:rsid w:val="00870F87"/>
    <w:rsid w:val="008718EE"/>
    <w:rsid w:val="008719AF"/>
    <w:rsid w:val="00872352"/>
    <w:rsid w:val="00873769"/>
    <w:rsid w:val="00873937"/>
    <w:rsid w:val="008744DC"/>
    <w:rsid w:val="00874FA9"/>
    <w:rsid w:val="00875535"/>
    <w:rsid w:val="00876150"/>
    <w:rsid w:val="008768F0"/>
    <w:rsid w:val="00877D6C"/>
    <w:rsid w:val="008812F0"/>
    <w:rsid w:val="00881B9A"/>
    <w:rsid w:val="00882A50"/>
    <w:rsid w:val="00883483"/>
    <w:rsid w:val="00883578"/>
    <w:rsid w:val="00883CF8"/>
    <w:rsid w:val="00885232"/>
    <w:rsid w:val="00885AB1"/>
    <w:rsid w:val="0089077F"/>
    <w:rsid w:val="00890E1E"/>
    <w:rsid w:val="008910AE"/>
    <w:rsid w:val="00892C13"/>
    <w:rsid w:val="00894342"/>
    <w:rsid w:val="00894988"/>
    <w:rsid w:val="00895A3C"/>
    <w:rsid w:val="008A351D"/>
    <w:rsid w:val="008A5219"/>
    <w:rsid w:val="008A526B"/>
    <w:rsid w:val="008A6063"/>
    <w:rsid w:val="008B1A0D"/>
    <w:rsid w:val="008B4A51"/>
    <w:rsid w:val="008B5466"/>
    <w:rsid w:val="008B596E"/>
    <w:rsid w:val="008B5B49"/>
    <w:rsid w:val="008B5E50"/>
    <w:rsid w:val="008B6519"/>
    <w:rsid w:val="008C0E5B"/>
    <w:rsid w:val="008C1E04"/>
    <w:rsid w:val="008C2979"/>
    <w:rsid w:val="008C443E"/>
    <w:rsid w:val="008C44F4"/>
    <w:rsid w:val="008C468C"/>
    <w:rsid w:val="008C66EF"/>
    <w:rsid w:val="008C711E"/>
    <w:rsid w:val="008C74FF"/>
    <w:rsid w:val="008C7C52"/>
    <w:rsid w:val="008D03EE"/>
    <w:rsid w:val="008D1898"/>
    <w:rsid w:val="008D18EA"/>
    <w:rsid w:val="008D1BB8"/>
    <w:rsid w:val="008D2081"/>
    <w:rsid w:val="008D21CD"/>
    <w:rsid w:val="008D231F"/>
    <w:rsid w:val="008D2A0C"/>
    <w:rsid w:val="008D33C7"/>
    <w:rsid w:val="008D351F"/>
    <w:rsid w:val="008D3E44"/>
    <w:rsid w:val="008D449F"/>
    <w:rsid w:val="008D7455"/>
    <w:rsid w:val="008D75FB"/>
    <w:rsid w:val="008D7D1C"/>
    <w:rsid w:val="008E1CB0"/>
    <w:rsid w:val="008E24EE"/>
    <w:rsid w:val="008E2C34"/>
    <w:rsid w:val="008E2DEA"/>
    <w:rsid w:val="008E45BB"/>
    <w:rsid w:val="008E5535"/>
    <w:rsid w:val="008E579D"/>
    <w:rsid w:val="008E5EC8"/>
    <w:rsid w:val="008E6693"/>
    <w:rsid w:val="008E697B"/>
    <w:rsid w:val="008E74C2"/>
    <w:rsid w:val="008F06A9"/>
    <w:rsid w:val="008F0AE8"/>
    <w:rsid w:val="008F1D16"/>
    <w:rsid w:val="008F38A5"/>
    <w:rsid w:val="008F4E6C"/>
    <w:rsid w:val="008F57FB"/>
    <w:rsid w:val="008F6020"/>
    <w:rsid w:val="008F6C89"/>
    <w:rsid w:val="008F6F8B"/>
    <w:rsid w:val="00900CED"/>
    <w:rsid w:val="009019E1"/>
    <w:rsid w:val="0090442E"/>
    <w:rsid w:val="00904EEA"/>
    <w:rsid w:val="00906F38"/>
    <w:rsid w:val="00907779"/>
    <w:rsid w:val="009077FE"/>
    <w:rsid w:val="00907BD4"/>
    <w:rsid w:val="009116EC"/>
    <w:rsid w:val="00912D2D"/>
    <w:rsid w:val="00912FE9"/>
    <w:rsid w:val="00913D2C"/>
    <w:rsid w:val="00917146"/>
    <w:rsid w:val="00920E93"/>
    <w:rsid w:val="00920F60"/>
    <w:rsid w:val="009211AF"/>
    <w:rsid w:val="009221AA"/>
    <w:rsid w:val="009236EC"/>
    <w:rsid w:val="00923D50"/>
    <w:rsid w:val="009246D8"/>
    <w:rsid w:val="00927338"/>
    <w:rsid w:val="0092790E"/>
    <w:rsid w:val="009306D5"/>
    <w:rsid w:val="00933715"/>
    <w:rsid w:val="009347D9"/>
    <w:rsid w:val="00935CC0"/>
    <w:rsid w:val="00935F18"/>
    <w:rsid w:val="00935F77"/>
    <w:rsid w:val="00937B20"/>
    <w:rsid w:val="00940D47"/>
    <w:rsid w:val="0094291C"/>
    <w:rsid w:val="00943D90"/>
    <w:rsid w:val="0094570F"/>
    <w:rsid w:val="00945CAD"/>
    <w:rsid w:val="009462BB"/>
    <w:rsid w:val="00946967"/>
    <w:rsid w:val="00950B6A"/>
    <w:rsid w:val="00953EC1"/>
    <w:rsid w:val="0095575B"/>
    <w:rsid w:val="00956088"/>
    <w:rsid w:val="00957998"/>
    <w:rsid w:val="00960B4E"/>
    <w:rsid w:val="00964573"/>
    <w:rsid w:val="009711D6"/>
    <w:rsid w:val="00972B5B"/>
    <w:rsid w:val="009747B4"/>
    <w:rsid w:val="009757AB"/>
    <w:rsid w:val="009758A1"/>
    <w:rsid w:val="00980202"/>
    <w:rsid w:val="00980511"/>
    <w:rsid w:val="009810FC"/>
    <w:rsid w:val="009814AE"/>
    <w:rsid w:val="009815CD"/>
    <w:rsid w:val="009816AB"/>
    <w:rsid w:val="00981DDB"/>
    <w:rsid w:val="00983D71"/>
    <w:rsid w:val="009842E4"/>
    <w:rsid w:val="00984AF6"/>
    <w:rsid w:val="009852AB"/>
    <w:rsid w:val="00985CFC"/>
    <w:rsid w:val="00985E3B"/>
    <w:rsid w:val="0098660B"/>
    <w:rsid w:val="00986CAD"/>
    <w:rsid w:val="009879F0"/>
    <w:rsid w:val="00991BE7"/>
    <w:rsid w:val="00993410"/>
    <w:rsid w:val="00993584"/>
    <w:rsid w:val="00993643"/>
    <w:rsid w:val="00994429"/>
    <w:rsid w:val="009948DE"/>
    <w:rsid w:val="00997192"/>
    <w:rsid w:val="0099757D"/>
    <w:rsid w:val="00997EFC"/>
    <w:rsid w:val="009A0B63"/>
    <w:rsid w:val="009A0C02"/>
    <w:rsid w:val="009A126A"/>
    <w:rsid w:val="009A1B14"/>
    <w:rsid w:val="009A35C1"/>
    <w:rsid w:val="009A514F"/>
    <w:rsid w:val="009A52CB"/>
    <w:rsid w:val="009A5787"/>
    <w:rsid w:val="009A65F5"/>
    <w:rsid w:val="009A6684"/>
    <w:rsid w:val="009B1493"/>
    <w:rsid w:val="009B1815"/>
    <w:rsid w:val="009B251C"/>
    <w:rsid w:val="009B2E39"/>
    <w:rsid w:val="009B5589"/>
    <w:rsid w:val="009B5BAA"/>
    <w:rsid w:val="009B6070"/>
    <w:rsid w:val="009B6C09"/>
    <w:rsid w:val="009C0EAB"/>
    <w:rsid w:val="009C158A"/>
    <w:rsid w:val="009C3016"/>
    <w:rsid w:val="009C39F2"/>
    <w:rsid w:val="009C5011"/>
    <w:rsid w:val="009C78D4"/>
    <w:rsid w:val="009C7C9C"/>
    <w:rsid w:val="009D16B1"/>
    <w:rsid w:val="009D1D1B"/>
    <w:rsid w:val="009D2365"/>
    <w:rsid w:val="009D2421"/>
    <w:rsid w:val="009D33A6"/>
    <w:rsid w:val="009D343A"/>
    <w:rsid w:val="009D3851"/>
    <w:rsid w:val="009D4386"/>
    <w:rsid w:val="009D556B"/>
    <w:rsid w:val="009D5761"/>
    <w:rsid w:val="009D782D"/>
    <w:rsid w:val="009E115D"/>
    <w:rsid w:val="009E11DD"/>
    <w:rsid w:val="009E5B27"/>
    <w:rsid w:val="009E5BCF"/>
    <w:rsid w:val="009E60BF"/>
    <w:rsid w:val="009E79C2"/>
    <w:rsid w:val="009F0112"/>
    <w:rsid w:val="009F0DA3"/>
    <w:rsid w:val="009F1BD9"/>
    <w:rsid w:val="009F3A69"/>
    <w:rsid w:val="009F42E8"/>
    <w:rsid w:val="009F4BE5"/>
    <w:rsid w:val="009F4CB8"/>
    <w:rsid w:val="009F6393"/>
    <w:rsid w:val="009F6C4E"/>
    <w:rsid w:val="009F746D"/>
    <w:rsid w:val="009F74FA"/>
    <w:rsid w:val="009F7761"/>
    <w:rsid w:val="009F78CF"/>
    <w:rsid w:val="009F7C86"/>
    <w:rsid w:val="009F7D87"/>
    <w:rsid w:val="00A00A33"/>
    <w:rsid w:val="00A021FA"/>
    <w:rsid w:val="00A024CB"/>
    <w:rsid w:val="00A02649"/>
    <w:rsid w:val="00A0304D"/>
    <w:rsid w:val="00A04FA3"/>
    <w:rsid w:val="00A06AA5"/>
    <w:rsid w:val="00A07A96"/>
    <w:rsid w:val="00A07A99"/>
    <w:rsid w:val="00A07F77"/>
    <w:rsid w:val="00A12477"/>
    <w:rsid w:val="00A1399B"/>
    <w:rsid w:val="00A15956"/>
    <w:rsid w:val="00A16E99"/>
    <w:rsid w:val="00A2131A"/>
    <w:rsid w:val="00A229D6"/>
    <w:rsid w:val="00A23CC6"/>
    <w:rsid w:val="00A254C7"/>
    <w:rsid w:val="00A2651C"/>
    <w:rsid w:val="00A27003"/>
    <w:rsid w:val="00A30340"/>
    <w:rsid w:val="00A30526"/>
    <w:rsid w:val="00A31239"/>
    <w:rsid w:val="00A31B1A"/>
    <w:rsid w:val="00A334D3"/>
    <w:rsid w:val="00A33F01"/>
    <w:rsid w:val="00A354F6"/>
    <w:rsid w:val="00A35FCB"/>
    <w:rsid w:val="00A37A10"/>
    <w:rsid w:val="00A40794"/>
    <w:rsid w:val="00A40913"/>
    <w:rsid w:val="00A40E34"/>
    <w:rsid w:val="00A41371"/>
    <w:rsid w:val="00A439FF"/>
    <w:rsid w:val="00A455AC"/>
    <w:rsid w:val="00A47A09"/>
    <w:rsid w:val="00A47DC1"/>
    <w:rsid w:val="00A503B3"/>
    <w:rsid w:val="00A50A7C"/>
    <w:rsid w:val="00A51E1B"/>
    <w:rsid w:val="00A52AEB"/>
    <w:rsid w:val="00A52BE0"/>
    <w:rsid w:val="00A53DC0"/>
    <w:rsid w:val="00A54D03"/>
    <w:rsid w:val="00A5682A"/>
    <w:rsid w:val="00A56D25"/>
    <w:rsid w:val="00A57A61"/>
    <w:rsid w:val="00A60F5A"/>
    <w:rsid w:val="00A61400"/>
    <w:rsid w:val="00A6222B"/>
    <w:rsid w:val="00A6332E"/>
    <w:rsid w:val="00A638CA"/>
    <w:rsid w:val="00A656B2"/>
    <w:rsid w:val="00A6691C"/>
    <w:rsid w:val="00A66A2C"/>
    <w:rsid w:val="00A678BA"/>
    <w:rsid w:val="00A7023C"/>
    <w:rsid w:val="00A720EC"/>
    <w:rsid w:val="00A7275C"/>
    <w:rsid w:val="00A72EE8"/>
    <w:rsid w:val="00A73E89"/>
    <w:rsid w:val="00A74416"/>
    <w:rsid w:val="00A744AD"/>
    <w:rsid w:val="00A7563A"/>
    <w:rsid w:val="00A758AB"/>
    <w:rsid w:val="00A76C60"/>
    <w:rsid w:val="00A76D9D"/>
    <w:rsid w:val="00A77070"/>
    <w:rsid w:val="00A77137"/>
    <w:rsid w:val="00A773C8"/>
    <w:rsid w:val="00A8071B"/>
    <w:rsid w:val="00A8084B"/>
    <w:rsid w:val="00A80F07"/>
    <w:rsid w:val="00A815CC"/>
    <w:rsid w:val="00A819D9"/>
    <w:rsid w:val="00A81E76"/>
    <w:rsid w:val="00A8258D"/>
    <w:rsid w:val="00A82CD8"/>
    <w:rsid w:val="00A83153"/>
    <w:rsid w:val="00A849E6"/>
    <w:rsid w:val="00A84A0C"/>
    <w:rsid w:val="00A904F8"/>
    <w:rsid w:val="00A90CCA"/>
    <w:rsid w:val="00A912C7"/>
    <w:rsid w:val="00A91702"/>
    <w:rsid w:val="00A91C81"/>
    <w:rsid w:val="00A927AA"/>
    <w:rsid w:val="00A93B03"/>
    <w:rsid w:val="00A93FF0"/>
    <w:rsid w:val="00A9429C"/>
    <w:rsid w:val="00A94BE0"/>
    <w:rsid w:val="00A94E36"/>
    <w:rsid w:val="00A9565C"/>
    <w:rsid w:val="00A964D2"/>
    <w:rsid w:val="00A966C7"/>
    <w:rsid w:val="00AA1E83"/>
    <w:rsid w:val="00AA23AD"/>
    <w:rsid w:val="00AA31DE"/>
    <w:rsid w:val="00AA47C2"/>
    <w:rsid w:val="00AA5546"/>
    <w:rsid w:val="00AA5F07"/>
    <w:rsid w:val="00AA66E2"/>
    <w:rsid w:val="00AA7789"/>
    <w:rsid w:val="00AA7DFE"/>
    <w:rsid w:val="00AB1E12"/>
    <w:rsid w:val="00AB1E9B"/>
    <w:rsid w:val="00AB2602"/>
    <w:rsid w:val="00AB2796"/>
    <w:rsid w:val="00AB41D2"/>
    <w:rsid w:val="00AB4252"/>
    <w:rsid w:val="00AB5104"/>
    <w:rsid w:val="00AB5D87"/>
    <w:rsid w:val="00AB6520"/>
    <w:rsid w:val="00AB6998"/>
    <w:rsid w:val="00AB75AD"/>
    <w:rsid w:val="00AB78DE"/>
    <w:rsid w:val="00AC03C2"/>
    <w:rsid w:val="00AC06C6"/>
    <w:rsid w:val="00AC0765"/>
    <w:rsid w:val="00AC17F1"/>
    <w:rsid w:val="00AC2B63"/>
    <w:rsid w:val="00AC3343"/>
    <w:rsid w:val="00AC3A0F"/>
    <w:rsid w:val="00AC3AF7"/>
    <w:rsid w:val="00AC3FC5"/>
    <w:rsid w:val="00AC573A"/>
    <w:rsid w:val="00AC764B"/>
    <w:rsid w:val="00AC7B1E"/>
    <w:rsid w:val="00AC7D57"/>
    <w:rsid w:val="00AD01B0"/>
    <w:rsid w:val="00AD1D1E"/>
    <w:rsid w:val="00AD3D6A"/>
    <w:rsid w:val="00AD685A"/>
    <w:rsid w:val="00AE0340"/>
    <w:rsid w:val="00AE042B"/>
    <w:rsid w:val="00AE0777"/>
    <w:rsid w:val="00AE08A7"/>
    <w:rsid w:val="00AE1FDD"/>
    <w:rsid w:val="00AE26B2"/>
    <w:rsid w:val="00AE292C"/>
    <w:rsid w:val="00AE2E99"/>
    <w:rsid w:val="00AE348F"/>
    <w:rsid w:val="00AE54BD"/>
    <w:rsid w:val="00AE6184"/>
    <w:rsid w:val="00AE77EE"/>
    <w:rsid w:val="00AE79D7"/>
    <w:rsid w:val="00AE7B37"/>
    <w:rsid w:val="00AF1BC6"/>
    <w:rsid w:val="00AF26C9"/>
    <w:rsid w:val="00AF31EE"/>
    <w:rsid w:val="00AF38A2"/>
    <w:rsid w:val="00AF4991"/>
    <w:rsid w:val="00AF6696"/>
    <w:rsid w:val="00AF7030"/>
    <w:rsid w:val="00AF70A1"/>
    <w:rsid w:val="00B02658"/>
    <w:rsid w:val="00B03C28"/>
    <w:rsid w:val="00B03F63"/>
    <w:rsid w:val="00B044D7"/>
    <w:rsid w:val="00B04FB5"/>
    <w:rsid w:val="00B05EFB"/>
    <w:rsid w:val="00B0674D"/>
    <w:rsid w:val="00B06894"/>
    <w:rsid w:val="00B06E03"/>
    <w:rsid w:val="00B07915"/>
    <w:rsid w:val="00B07BF5"/>
    <w:rsid w:val="00B106E4"/>
    <w:rsid w:val="00B111DD"/>
    <w:rsid w:val="00B11C1F"/>
    <w:rsid w:val="00B14286"/>
    <w:rsid w:val="00B15DA8"/>
    <w:rsid w:val="00B17C54"/>
    <w:rsid w:val="00B20298"/>
    <w:rsid w:val="00B209C3"/>
    <w:rsid w:val="00B20EBD"/>
    <w:rsid w:val="00B21E61"/>
    <w:rsid w:val="00B221F5"/>
    <w:rsid w:val="00B23EBB"/>
    <w:rsid w:val="00B24357"/>
    <w:rsid w:val="00B25964"/>
    <w:rsid w:val="00B2602E"/>
    <w:rsid w:val="00B26609"/>
    <w:rsid w:val="00B26703"/>
    <w:rsid w:val="00B2731E"/>
    <w:rsid w:val="00B30C21"/>
    <w:rsid w:val="00B318B9"/>
    <w:rsid w:val="00B31FE6"/>
    <w:rsid w:val="00B32DEB"/>
    <w:rsid w:val="00B331D6"/>
    <w:rsid w:val="00B3337C"/>
    <w:rsid w:val="00B333B6"/>
    <w:rsid w:val="00B33B6D"/>
    <w:rsid w:val="00B34C1D"/>
    <w:rsid w:val="00B3765D"/>
    <w:rsid w:val="00B41775"/>
    <w:rsid w:val="00B42650"/>
    <w:rsid w:val="00B42BA6"/>
    <w:rsid w:val="00B43D87"/>
    <w:rsid w:val="00B44547"/>
    <w:rsid w:val="00B44E3C"/>
    <w:rsid w:val="00B465FA"/>
    <w:rsid w:val="00B46F68"/>
    <w:rsid w:val="00B478BF"/>
    <w:rsid w:val="00B50CF9"/>
    <w:rsid w:val="00B50F42"/>
    <w:rsid w:val="00B5159C"/>
    <w:rsid w:val="00B5172C"/>
    <w:rsid w:val="00B52131"/>
    <w:rsid w:val="00B52944"/>
    <w:rsid w:val="00B54286"/>
    <w:rsid w:val="00B54C2C"/>
    <w:rsid w:val="00B54F45"/>
    <w:rsid w:val="00B55E20"/>
    <w:rsid w:val="00B55E28"/>
    <w:rsid w:val="00B56253"/>
    <w:rsid w:val="00B57573"/>
    <w:rsid w:val="00B60539"/>
    <w:rsid w:val="00B607E4"/>
    <w:rsid w:val="00B611A4"/>
    <w:rsid w:val="00B63198"/>
    <w:rsid w:val="00B63B01"/>
    <w:rsid w:val="00B654F9"/>
    <w:rsid w:val="00B65506"/>
    <w:rsid w:val="00B65AA3"/>
    <w:rsid w:val="00B65D5F"/>
    <w:rsid w:val="00B66547"/>
    <w:rsid w:val="00B66C06"/>
    <w:rsid w:val="00B67637"/>
    <w:rsid w:val="00B70025"/>
    <w:rsid w:val="00B70134"/>
    <w:rsid w:val="00B71302"/>
    <w:rsid w:val="00B714AD"/>
    <w:rsid w:val="00B724AF"/>
    <w:rsid w:val="00B7347D"/>
    <w:rsid w:val="00B737E4"/>
    <w:rsid w:val="00B74DB1"/>
    <w:rsid w:val="00B76C81"/>
    <w:rsid w:val="00B774B1"/>
    <w:rsid w:val="00B80AD4"/>
    <w:rsid w:val="00B80BBD"/>
    <w:rsid w:val="00B83CDF"/>
    <w:rsid w:val="00B858D0"/>
    <w:rsid w:val="00B85CEC"/>
    <w:rsid w:val="00B86AE6"/>
    <w:rsid w:val="00B91BB4"/>
    <w:rsid w:val="00B93168"/>
    <w:rsid w:val="00B93A75"/>
    <w:rsid w:val="00B96B48"/>
    <w:rsid w:val="00B97022"/>
    <w:rsid w:val="00B97D92"/>
    <w:rsid w:val="00BA1A58"/>
    <w:rsid w:val="00BA3504"/>
    <w:rsid w:val="00BA4B20"/>
    <w:rsid w:val="00BA67EC"/>
    <w:rsid w:val="00BA7EA4"/>
    <w:rsid w:val="00BA7EE9"/>
    <w:rsid w:val="00BB083D"/>
    <w:rsid w:val="00BB0DAF"/>
    <w:rsid w:val="00BB2664"/>
    <w:rsid w:val="00BB340A"/>
    <w:rsid w:val="00BB3BE4"/>
    <w:rsid w:val="00BB6488"/>
    <w:rsid w:val="00BB7393"/>
    <w:rsid w:val="00BC0B41"/>
    <w:rsid w:val="00BC45F0"/>
    <w:rsid w:val="00BC5516"/>
    <w:rsid w:val="00BC6459"/>
    <w:rsid w:val="00BC6FEA"/>
    <w:rsid w:val="00BC7B0C"/>
    <w:rsid w:val="00BD0E02"/>
    <w:rsid w:val="00BD18AD"/>
    <w:rsid w:val="00BD4333"/>
    <w:rsid w:val="00BD55FE"/>
    <w:rsid w:val="00BD68F6"/>
    <w:rsid w:val="00BD7C86"/>
    <w:rsid w:val="00BE166B"/>
    <w:rsid w:val="00BE1B63"/>
    <w:rsid w:val="00BE43B2"/>
    <w:rsid w:val="00BE51E3"/>
    <w:rsid w:val="00BE5E73"/>
    <w:rsid w:val="00BE611C"/>
    <w:rsid w:val="00BE6797"/>
    <w:rsid w:val="00BE6B86"/>
    <w:rsid w:val="00BF4C25"/>
    <w:rsid w:val="00BF5497"/>
    <w:rsid w:val="00BF57E1"/>
    <w:rsid w:val="00BF6462"/>
    <w:rsid w:val="00C0009D"/>
    <w:rsid w:val="00C003C1"/>
    <w:rsid w:val="00C026F2"/>
    <w:rsid w:val="00C02A8B"/>
    <w:rsid w:val="00C0370D"/>
    <w:rsid w:val="00C041C9"/>
    <w:rsid w:val="00C047DB"/>
    <w:rsid w:val="00C066CC"/>
    <w:rsid w:val="00C06A54"/>
    <w:rsid w:val="00C06AC2"/>
    <w:rsid w:val="00C10706"/>
    <w:rsid w:val="00C11D57"/>
    <w:rsid w:val="00C12AFC"/>
    <w:rsid w:val="00C12ECA"/>
    <w:rsid w:val="00C12ED6"/>
    <w:rsid w:val="00C13F5D"/>
    <w:rsid w:val="00C1578E"/>
    <w:rsid w:val="00C16490"/>
    <w:rsid w:val="00C1730A"/>
    <w:rsid w:val="00C1785A"/>
    <w:rsid w:val="00C17B4C"/>
    <w:rsid w:val="00C17B80"/>
    <w:rsid w:val="00C17DD1"/>
    <w:rsid w:val="00C17DEB"/>
    <w:rsid w:val="00C212B3"/>
    <w:rsid w:val="00C22650"/>
    <w:rsid w:val="00C23E08"/>
    <w:rsid w:val="00C23F37"/>
    <w:rsid w:val="00C25BC9"/>
    <w:rsid w:val="00C3023F"/>
    <w:rsid w:val="00C30E79"/>
    <w:rsid w:val="00C311C1"/>
    <w:rsid w:val="00C31FB0"/>
    <w:rsid w:val="00C33131"/>
    <w:rsid w:val="00C34236"/>
    <w:rsid w:val="00C34C11"/>
    <w:rsid w:val="00C34FCF"/>
    <w:rsid w:val="00C36000"/>
    <w:rsid w:val="00C36306"/>
    <w:rsid w:val="00C37EBC"/>
    <w:rsid w:val="00C400A0"/>
    <w:rsid w:val="00C40FF9"/>
    <w:rsid w:val="00C410BA"/>
    <w:rsid w:val="00C4112C"/>
    <w:rsid w:val="00C42167"/>
    <w:rsid w:val="00C427F6"/>
    <w:rsid w:val="00C42A74"/>
    <w:rsid w:val="00C43167"/>
    <w:rsid w:val="00C431B6"/>
    <w:rsid w:val="00C4548A"/>
    <w:rsid w:val="00C458AA"/>
    <w:rsid w:val="00C463F3"/>
    <w:rsid w:val="00C47207"/>
    <w:rsid w:val="00C47BE5"/>
    <w:rsid w:val="00C47EA3"/>
    <w:rsid w:val="00C5022E"/>
    <w:rsid w:val="00C508E3"/>
    <w:rsid w:val="00C51153"/>
    <w:rsid w:val="00C5159D"/>
    <w:rsid w:val="00C52A3A"/>
    <w:rsid w:val="00C53618"/>
    <w:rsid w:val="00C53689"/>
    <w:rsid w:val="00C5373E"/>
    <w:rsid w:val="00C560A9"/>
    <w:rsid w:val="00C56CF8"/>
    <w:rsid w:val="00C60F83"/>
    <w:rsid w:val="00C62092"/>
    <w:rsid w:val="00C62408"/>
    <w:rsid w:val="00C62A7B"/>
    <w:rsid w:val="00C632C9"/>
    <w:rsid w:val="00C649D5"/>
    <w:rsid w:val="00C65716"/>
    <w:rsid w:val="00C666B2"/>
    <w:rsid w:val="00C66A42"/>
    <w:rsid w:val="00C6775C"/>
    <w:rsid w:val="00C67B59"/>
    <w:rsid w:val="00C70342"/>
    <w:rsid w:val="00C70F5D"/>
    <w:rsid w:val="00C71BB7"/>
    <w:rsid w:val="00C72AD4"/>
    <w:rsid w:val="00C72AD9"/>
    <w:rsid w:val="00C73FDA"/>
    <w:rsid w:val="00C7403C"/>
    <w:rsid w:val="00C74449"/>
    <w:rsid w:val="00C752B3"/>
    <w:rsid w:val="00C75491"/>
    <w:rsid w:val="00C75D31"/>
    <w:rsid w:val="00C76B60"/>
    <w:rsid w:val="00C803C9"/>
    <w:rsid w:val="00C80563"/>
    <w:rsid w:val="00C81A87"/>
    <w:rsid w:val="00C82124"/>
    <w:rsid w:val="00C8212C"/>
    <w:rsid w:val="00C832F5"/>
    <w:rsid w:val="00C83D84"/>
    <w:rsid w:val="00C8515F"/>
    <w:rsid w:val="00C86F44"/>
    <w:rsid w:val="00C87198"/>
    <w:rsid w:val="00C9073D"/>
    <w:rsid w:val="00C9252C"/>
    <w:rsid w:val="00C946BC"/>
    <w:rsid w:val="00C9561C"/>
    <w:rsid w:val="00C95A3A"/>
    <w:rsid w:val="00C96068"/>
    <w:rsid w:val="00C963DF"/>
    <w:rsid w:val="00C974E3"/>
    <w:rsid w:val="00CA0CEE"/>
    <w:rsid w:val="00CA15A4"/>
    <w:rsid w:val="00CA27B0"/>
    <w:rsid w:val="00CA3381"/>
    <w:rsid w:val="00CA3BF1"/>
    <w:rsid w:val="00CA40A3"/>
    <w:rsid w:val="00CA4991"/>
    <w:rsid w:val="00CA4FFF"/>
    <w:rsid w:val="00CA5469"/>
    <w:rsid w:val="00CA5808"/>
    <w:rsid w:val="00CA5928"/>
    <w:rsid w:val="00CA61EB"/>
    <w:rsid w:val="00CA7626"/>
    <w:rsid w:val="00CB0A17"/>
    <w:rsid w:val="00CB0F1A"/>
    <w:rsid w:val="00CB0FB2"/>
    <w:rsid w:val="00CB1194"/>
    <w:rsid w:val="00CB23FA"/>
    <w:rsid w:val="00CB24E0"/>
    <w:rsid w:val="00CB4AD4"/>
    <w:rsid w:val="00CB5B65"/>
    <w:rsid w:val="00CB5F9C"/>
    <w:rsid w:val="00CC0603"/>
    <w:rsid w:val="00CC19CC"/>
    <w:rsid w:val="00CC1E49"/>
    <w:rsid w:val="00CC1E4E"/>
    <w:rsid w:val="00CC33B6"/>
    <w:rsid w:val="00CC34A3"/>
    <w:rsid w:val="00CC3E05"/>
    <w:rsid w:val="00CC43CA"/>
    <w:rsid w:val="00CC51A4"/>
    <w:rsid w:val="00CC569C"/>
    <w:rsid w:val="00CC6069"/>
    <w:rsid w:val="00CC7F7B"/>
    <w:rsid w:val="00CD023F"/>
    <w:rsid w:val="00CD0406"/>
    <w:rsid w:val="00CD30B5"/>
    <w:rsid w:val="00CD33FD"/>
    <w:rsid w:val="00CD62E6"/>
    <w:rsid w:val="00CD6859"/>
    <w:rsid w:val="00CD6B66"/>
    <w:rsid w:val="00CD79D0"/>
    <w:rsid w:val="00CE30E7"/>
    <w:rsid w:val="00CE472B"/>
    <w:rsid w:val="00CE4CDA"/>
    <w:rsid w:val="00CE4EB2"/>
    <w:rsid w:val="00CE5BE4"/>
    <w:rsid w:val="00CE5F75"/>
    <w:rsid w:val="00CE6322"/>
    <w:rsid w:val="00CE754F"/>
    <w:rsid w:val="00CF0ADE"/>
    <w:rsid w:val="00CF0D05"/>
    <w:rsid w:val="00CF0D60"/>
    <w:rsid w:val="00CF0EF4"/>
    <w:rsid w:val="00CF2FAF"/>
    <w:rsid w:val="00CF418A"/>
    <w:rsid w:val="00CF433E"/>
    <w:rsid w:val="00CF4823"/>
    <w:rsid w:val="00CF4826"/>
    <w:rsid w:val="00CF538D"/>
    <w:rsid w:val="00CF561B"/>
    <w:rsid w:val="00CF6C66"/>
    <w:rsid w:val="00CF6CEA"/>
    <w:rsid w:val="00D00954"/>
    <w:rsid w:val="00D02F18"/>
    <w:rsid w:val="00D0326D"/>
    <w:rsid w:val="00D03273"/>
    <w:rsid w:val="00D0401B"/>
    <w:rsid w:val="00D04CF8"/>
    <w:rsid w:val="00D05C56"/>
    <w:rsid w:val="00D06671"/>
    <w:rsid w:val="00D068C5"/>
    <w:rsid w:val="00D10254"/>
    <w:rsid w:val="00D110FD"/>
    <w:rsid w:val="00D1166F"/>
    <w:rsid w:val="00D12078"/>
    <w:rsid w:val="00D13E2D"/>
    <w:rsid w:val="00D14906"/>
    <w:rsid w:val="00D163A4"/>
    <w:rsid w:val="00D16DBC"/>
    <w:rsid w:val="00D16F20"/>
    <w:rsid w:val="00D1702B"/>
    <w:rsid w:val="00D17D3A"/>
    <w:rsid w:val="00D17DC9"/>
    <w:rsid w:val="00D22934"/>
    <w:rsid w:val="00D26454"/>
    <w:rsid w:val="00D27D97"/>
    <w:rsid w:val="00D3029B"/>
    <w:rsid w:val="00D30F34"/>
    <w:rsid w:val="00D31D5D"/>
    <w:rsid w:val="00D3292B"/>
    <w:rsid w:val="00D32F9F"/>
    <w:rsid w:val="00D34615"/>
    <w:rsid w:val="00D34B44"/>
    <w:rsid w:val="00D34F6F"/>
    <w:rsid w:val="00D35399"/>
    <w:rsid w:val="00D356C2"/>
    <w:rsid w:val="00D35E61"/>
    <w:rsid w:val="00D36305"/>
    <w:rsid w:val="00D36532"/>
    <w:rsid w:val="00D3712E"/>
    <w:rsid w:val="00D407EA"/>
    <w:rsid w:val="00D41E0B"/>
    <w:rsid w:val="00D43D9F"/>
    <w:rsid w:val="00D44332"/>
    <w:rsid w:val="00D45185"/>
    <w:rsid w:val="00D46482"/>
    <w:rsid w:val="00D47054"/>
    <w:rsid w:val="00D47737"/>
    <w:rsid w:val="00D5092B"/>
    <w:rsid w:val="00D51EC9"/>
    <w:rsid w:val="00D527F9"/>
    <w:rsid w:val="00D5285A"/>
    <w:rsid w:val="00D52FF1"/>
    <w:rsid w:val="00D538EA"/>
    <w:rsid w:val="00D57898"/>
    <w:rsid w:val="00D601ED"/>
    <w:rsid w:val="00D614FF"/>
    <w:rsid w:val="00D61512"/>
    <w:rsid w:val="00D61F72"/>
    <w:rsid w:val="00D62CCB"/>
    <w:rsid w:val="00D64BC4"/>
    <w:rsid w:val="00D65460"/>
    <w:rsid w:val="00D65E0D"/>
    <w:rsid w:val="00D6731E"/>
    <w:rsid w:val="00D67B6E"/>
    <w:rsid w:val="00D7077F"/>
    <w:rsid w:val="00D70802"/>
    <w:rsid w:val="00D70B85"/>
    <w:rsid w:val="00D715FE"/>
    <w:rsid w:val="00D718DA"/>
    <w:rsid w:val="00D72FBE"/>
    <w:rsid w:val="00D73AAC"/>
    <w:rsid w:val="00D7406B"/>
    <w:rsid w:val="00D74408"/>
    <w:rsid w:val="00D7707B"/>
    <w:rsid w:val="00D77226"/>
    <w:rsid w:val="00D77851"/>
    <w:rsid w:val="00D77AA8"/>
    <w:rsid w:val="00D81A23"/>
    <w:rsid w:val="00D821A4"/>
    <w:rsid w:val="00D82507"/>
    <w:rsid w:val="00D82ED0"/>
    <w:rsid w:val="00D8370C"/>
    <w:rsid w:val="00D84966"/>
    <w:rsid w:val="00D85CE9"/>
    <w:rsid w:val="00D86956"/>
    <w:rsid w:val="00D86E66"/>
    <w:rsid w:val="00D90625"/>
    <w:rsid w:val="00D91FAA"/>
    <w:rsid w:val="00D9301F"/>
    <w:rsid w:val="00D930E0"/>
    <w:rsid w:val="00D945E6"/>
    <w:rsid w:val="00D9534F"/>
    <w:rsid w:val="00D95435"/>
    <w:rsid w:val="00D95AE8"/>
    <w:rsid w:val="00D95DDF"/>
    <w:rsid w:val="00D97423"/>
    <w:rsid w:val="00D976A2"/>
    <w:rsid w:val="00DA003F"/>
    <w:rsid w:val="00DA2410"/>
    <w:rsid w:val="00DA2C62"/>
    <w:rsid w:val="00DA2DB9"/>
    <w:rsid w:val="00DA3AD8"/>
    <w:rsid w:val="00DA3CEB"/>
    <w:rsid w:val="00DA455B"/>
    <w:rsid w:val="00DA4BB7"/>
    <w:rsid w:val="00DA54E0"/>
    <w:rsid w:val="00DA5775"/>
    <w:rsid w:val="00DB08D7"/>
    <w:rsid w:val="00DB0CE6"/>
    <w:rsid w:val="00DB0E4A"/>
    <w:rsid w:val="00DB1074"/>
    <w:rsid w:val="00DB34E1"/>
    <w:rsid w:val="00DB3E47"/>
    <w:rsid w:val="00DB5340"/>
    <w:rsid w:val="00DB6348"/>
    <w:rsid w:val="00DB64EB"/>
    <w:rsid w:val="00DB6B19"/>
    <w:rsid w:val="00DB6E51"/>
    <w:rsid w:val="00DC1AF5"/>
    <w:rsid w:val="00DC2489"/>
    <w:rsid w:val="00DC3D0E"/>
    <w:rsid w:val="00DC580D"/>
    <w:rsid w:val="00DC680D"/>
    <w:rsid w:val="00DC749B"/>
    <w:rsid w:val="00DD0E3C"/>
    <w:rsid w:val="00DD1012"/>
    <w:rsid w:val="00DD37DA"/>
    <w:rsid w:val="00DD522C"/>
    <w:rsid w:val="00DD594F"/>
    <w:rsid w:val="00DD60BA"/>
    <w:rsid w:val="00DD6C47"/>
    <w:rsid w:val="00DD7275"/>
    <w:rsid w:val="00DD7D69"/>
    <w:rsid w:val="00DE305A"/>
    <w:rsid w:val="00DE3910"/>
    <w:rsid w:val="00DE5BCD"/>
    <w:rsid w:val="00DE654D"/>
    <w:rsid w:val="00DE6BD9"/>
    <w:rsid w:val="00DE7752"/>
    <w:rsid w:val="00DF31E8"/>
    <w:rsid w:val="00DF344E"/>
    <w:rsid w:val="00DF3736"/>
    <w:rsid w:val="00DF398C"/>
    <w:rsid w:val="00DF5CB5"/>
    <w:rsid w:val="00DF62A3"/>
    <w:rsid w:val="00DF65D8"/>
    <w:rsid w:val="00E0152E"/>
    <w:rsid w:val="00E01BBC"/>
    <w:rsid w:val="00E0304F"/>
    <w:rsid w:val="00E03133"/>
    <w:rsid w:val="00E03497"/>
    <w:rsid w:val="00E03B4F"/>
    <w:rsid w:val="00E048BB"/>
    <w:rsid w:val="00E05069"/>
    <w:rsid w:val="00E05401"/>
    <w:rsid w:val="00E0575B"/>
    <w:rsid w:val="00E057A4"/>
    <w:rsid w:val="00E058B4"/>
    <w:rsid w:val="00E074B6"/>
    <w:rsid w:val="00E0780C"/>
    <w:rsid w:val="00E07A59"/>
    <w:rsid w:val="00E10A9D"/>
    <w:rsid w:val="00E1171B"/>
    <w:rsid w:val="00E127DA"/>
    <w:rsid w:val="00E15791"/>
    <w:rsid w:val="00E15B2D"/>
    <w:rsid w:val="00E15D82"/>
    <w:rsid w:val="00E1709E"/>
    <w:rsid w:val="00E17661"/>
    <w:rsid w:val="00E17C18"/>
    <w:rsid w:val="00E210C2"/>
    <w:rsid w:val="00E2221E"/>
    <w:rsid w:val="00E23E8B"/>
    <w:rsid w:val="00E23F7C"/>
    <w:rsid w:val="00E24652"/>
    <w:rsid w:val="00E259C3"/>
    <w:rsid w:val="00E25F5F"/>
    <w:rsid w:val="00E26DCB"/>
    <w:rsid w:val="00E27C16"/>
    <w:rsid w:val="00E31556"/>
    <w:rsid w:val="00E315CB"/>
    <w:rsid w:val="00E31CF9"/>
    <w:rsid w:val="00E31E71"/>
    <w:rsid w:val="00E33093"/>
    <w:rsid w:val="00E34BE0"/>
    <w:rsid w:val="00E34FDD"/>
    <w:rsid w:val="00E35410"/>
    <w:rsid w:val="00E35F73"/>
    <w:rsid w:val="00E37400"/>
    <w:rsid w:val="00E3785D"/>
    <w:rsid w:val="00E37CC5"/>
    <w:rsid w:val="00E4026F"/>
    <w:rsid w:val="00E41E26"/>
    <w:rsid w:val="00E4205A"/>
    <w:rsid w:val="00E42168"/>
    <w:rsid w:val="00E426D3"/>
    <w:rsid w:val="00E42D55"/>
    <w:rsid w:val="00E44C36"/>
    <w:rsid w:val="00E46776"/>
    <w:rsid w:val="00E46AE6"/>
    <w:rsid w:val="00E46CA8"/>
    <w:rsid w:val="00E4786D"/>
    <w:rsid w:val="00E47F37"/>
    <w:rsid w:val="00E509CC"/>
    <w:rsid w:val="00E5168A"/>
    <w:rsid w:val="00E51F47"/>
    <w:rsid w:val="00E51F60"/>
    <w:rsid w:val="00E52233"/>
    <w:rsid w:val="00E53A35"/>
    <w:rsid w:val="00E53AA0"/>
    <w:rsid w:val="00E54E2A"/>
    <w:rsid w:val="00E551EB"/>
    <w:rsid w:val="00E565D1"/>
    <w:rsid w:val="00E56826"/>
    <w:rsid w:val="00E57206"/>
    <w:rsid w:val="00E573B5"/>
    <w:rsid w:val="00E6078E"/>
    <w:rsid w:val="00E60D74"/>
    <w:rsid w:val="00E61AFC"/>
    <w:rsid w:val="00E61F5C"/>
    <w:rsid w:val="00E61FCC"/>
    <w:rsid w:val="00E63AEA"/>
    <w:rsid w:val="00E6450A"/>
    <w:rsid w:val="00E65273"/>
    <w:rsid w:val="00E65ADF"/>
    <w:rsid w:val="00E65B33"/>
    <w:rsid w:val="00E66FFF"/>
    <w:rsid w:val="00E67495"/>
    <w:rsid w:val="00E71377"/>
    <w:rsid w:val="00E71562"/>
    <w:rsid w:val="00E718A6"/>
    <w:rsid w:val="00E72746"/>
    <w:rsid w:val="00E73B1E"/>
    <w:rsid w:val="00E74229"/>
    <w:rsid w:val="00E74269"/>
    <w:rsid w:val="00E74914"/>
    <w:rsid w:val="00E76E94"/>
    <w:rsid w:val="00E80714"/>
    <w:rsid w:val="00E80BD8"/>
    <w:rsid w:val="00E83A02"/>
    <w:rsid w:val="00E844BE"/>
    <w:rsid w:val="00E84A55"/>
    <w:rsid w:val="00E8559F"/>
    <w:rsid w:val="00E8704B"/>
    <w:rsid w:val="00E8731A"/>
    <w:rsid w:val="00E9021D"/>
    <w:rsid w:val="00E90A7D"/>
    <w:rsid w:val="00E92246"/>
    <w:rsid w:val="00E93058"/>
    <w:rsid w:val="00E93CE3"/>
    <w:rsid w:val="00E94ABE"/>
    <w:rsid w:val="00E951C6"/>
    <w:rsid w:val="00E9550A"/>
    <w:rsid w:val="00E95EE4"/>
    <w:rsid w:val="00EA341C"/>
    <w:rsid w:val="00EA3532"/>
    <w:rsid w:val="00EA47AD"/>
    <w:rsid w:val="00EA5CB3"/>
    <w:rsid w:val="00EA6D32"/>
    <w:rsid w:val="00EA77BD"/>
    <w:rsid w:val="00EA7C58"/>
    <w:rsid w:val="00EB0B6F"/>
    <w:rsid w:val="00EB0BD3"/>
    <w:rsid w:val="00EB1167"/>
    <w:rsid w:val="00EB128B"/>
    <w:rsid w:val="00EB261A"/>
    <w:rsid w:val="00EB4833"/>
    <w:rsid w:val="00EB4A3D"/>
    <w:rsid w:val="00EB4ACB"/>
    <w:rsid w:val="00EB5BB7"/>
    <w:rsid w:val="00EB5CF7"/>
    <w:rsid w:val="00EB68B7"/>
    <w:rsid w:val="00EB7492"/>
    <w:rsid w:val="00EC03A6"/>
    <w:rsid w:val="00EC0811"/>
    <w:rsid w:val="00EC1BBC"/>
    <w:rsid w:val="00EC2FEC"/>
    <w:rsid w:val="00EC417A"/>
    <w:rsid w:val="00EC4188"/>
    <w:rsid w:val="00EC71C0"/>
    <w:rsid w:val="00EC73D0"/>
    <w:rsid w:val="00ED091E"/>
    <w:rsid w:val="00ED0988"/>
    <w:rsid w:val="00ED0C14"/>
    <w:rsid w:val="00ED0CCD"/>
    <w:rsid w:val="00ED0EF0"/>
    <w:rsid w:val="00ED1228"/>
    <w:rsid w:val="00ED1704"/>
    <w:rsid w:val="00ED68D6"/>
    <w:rsid w:val="00ED7907"/>
    <w:rsid w:val="00ED7AA4"/>
    <w:rsid w:val="00EE093A"/>
    <w:rsid w:val="00EE139D"/>
    <w:rsid w:val="00EE1EF4"/>
    <w:rsid w:val="00EE226D"/>
    <w:rsid w:val="00EE2833"/>
    <w:rsid w:val="00EE2A66"/>
    <w:rsid w:val="00EE3170"/>
    <w:rsid w:val="00EE65BF"/>
    <w:rsid w:val="00EE6C08"/>
    <w:rsid w:val="00EE7351"/>
    <w:rsid w:val="00EF10F9"/>
    <w:rsid w:val="00EF123C"/>
    <w:rsid w:val="00EF12ED"/>
    <w:rsid w:val="00EF173B"/>
    <w:rsid w:val="00EF3034"/>
    <w:rsid w:val="00EF3353"/>
    <w:rsid w:val="00EF42C0"/>
    <w:rsid w:val="00EF4FA3"/>
    <w:rsid w:val="00EF5DEF"/>
    <w:rsid w:val="00EF7BC8"/>
    <w:rsid w:val="00EF7C17"/>
    <w:rsid w:val="00EF7F19"/>
    <w:rsid w:val="00F00230"/>
    <w:rsid w:val="00F0198E"/>
    <w:rsid w:val="00F01F6C"/>
    <w:rsid w:val="00F03507"/>
    <w:rsid w:val="00F04188"/>
    <w:rsid w:val="00F054A0"/>
    <w:rsid w:val="00F064FE"/>
    <w:rsid w:val="00F07464"/>
    <w:rsid w:val="00F07F83"/>
    <w:rsid w:val="00F1076F"/>
    <w:rsid w:val="00F118C4"/>
    <w:rsid w:val="00F14CE4"/>
    <w:rsid w:val="00F1537B"/>
    <w:rsid w:val="00F16489"/>
    <w:rsid w:val="00F166DE"/>
    <w:rsid w:val="00F16C4B"/>
    <w:rsid w:val="00F16E2A"/>
    <w:rsid w:val="00F16F51"/>
    <w:rsid w:val="00F17071"/>
    <w:rsid w:val="00F20468"/>
    <w:rsid w:val="00F2073A"/>
    <w:rsid w:val="00F2192A"/>
    <w:rsid w:val="00F21A0B"/>
    <w:rsid w:val="00F22B40"/>
    <w:rsid w:val="00F23315"/>
    <w:rsid w:val="00F23C63"/>
    <w:rsid w:val="00F25F67"/>
    <w:rsid w:val="00F262CF"/>
    <w:rsid w:val="00F26B0E"/>
    <w:rsid w:val="00F2749E"/>
    <w:rsid w:val="00F277D5"/>
    <w:rsid w:val="00F279D5"/>
    <w:rsid w:val="00F31777"/>
    <w:rsid w:val="00F3244A"/>
    <w:rsid w:val="00F33F52"/>
    <w:rsid w:val="00F3711C"/>
    <w:rsid w:val="00F41630"/>
    <w:rsid w:val="00F41DEB"/>
    <w:rsid w:val="00F4246D"/>
    <w:rsid w:val="00F4291D"/>
    <w:rsid w:val="00F436F0"/>
    <w:rsid w:val="00F4397A"/>
    <w:rsid w:val="00F43DEA"/>
    <w:rsid w:val="00F47DB7"/>
    <w:rsid w:val="00F50E2B"/>
    <w:rsid w:val="00F510A1"/>
    <w:rsid w:val="00F510E9"/>
    <w:rsid w:val="00F52EE8"/>
    <w:rsid w:val="00F53776"/>
    <w:rsid w:val="00F5459E"/>
    <w:rsid w:val="00F5460A"/>
    <w:rsid w:val="00F56058"/>
    <w:rsid w:val="00F565C0"/>
    <w:rsid w:val="00F566B2"/>
    <w:rsid w:val="00F5724B"/>
    <w:rsid w:val="00F57DE1"/>
    <w:rsid w:val="00F60E6A"/>
    <w:rsid w:val="00F62391"/>
    <w:rsid w:val="00F63ECD"/>
    <w:rsid w:val="00F641BB"/>
    <w:rsid w:val="00F64272"/>
    <w:rsid w:val="00F649BA"/>
    <w:rsid w:val="00F649CB"/>
    <w:rsid w:val="00F64FD4"/>
    <w:rsid w:val="00F65065"/>
    <w:rsid w:val="00F6534B"/>
    <w:rsid w:val="00F66A83"/>
    <w:rsid w:val="00F673FF"/>
    <w:rsid w:val="00F67E33"/>
    <w:rsid w:val="00F702E9"/>
    <w:rsid w:val="00F715D7"/>
    <w:rsid w:val="00F72A87"/>
    <w:rsid w:val="00F74058"/>
    <w:rsid w:val="00F74FD0"/>
    <w:rsid w:val="00F7630F"/>
    <w:rsid w:val="00F76393"/>
    <w:rsid w:val="00F765FA"/>
    <w:rsid w:val="00F80446"/>
    <w:rsid w:val="00F812E5"/>
    <w:rsid w:val="00F81B8F"/>
    <w:rsid w:val="00F83731"/>
    <w:rsid w:val="00F91E4D"/>
    <w:rsid w:val="00F9240B"/>
    <w:rsid w:val="00F927B0"/>
    <w:rsid w:val="00F938B8"/>
    <w:rsid w:val="00F95F74"/>
    <w:rsid w:val="00F96DFD"/>
    <w:rsid w:val="00FA0284"/>
    <w:rsid w:val="00FA0808"/>
    <w:rsid w:val="00FA1835"/>
    <w:rsid w:val="00FA1C2B"/>
    <w:rsid w:val="00FA235A"/>
    <w:rsid w:val="00FA25C5"/>
    <w:rsid w:val="00FA46B1"/>
    <w:rsid w:val="00FA4C2E"/>
    <w:rsid w:val="00FA4C38"/>
    <w:rsid w:val="00FA4D60"/>
    <w:rsid w:val="00FA73C2"/>
    <w:rsid w:val="00FA772E"/>
    <w:rsid w:val="00FB226A"/>
    <w:rsid w:val="00FB2781"/>
    <w:rsid w:val="00FB5877"/>
    <w:rsid w:val="00FB6F71"/>
    <w:rsid w:val="00FC28BD"/>
    <w:rsid w:val="00FC3086"/>
    <w:rsid w:val="00FC35CB"/>
    <w:rsid w:val="00FC547A"/>
    <w:rsid w:val="00FC5488"/>
    <w:rsid w:val="00FC7859"/>
    <w:rsid w:val="00FD00D1"/>
    <w:rsid w:val="00FD14D8"/>
    <w:rsid w:val="00FD27D3"/>
    <w:rsid w:val="00FD2B81"/>
    <w:rsid w:val="00FD3BF3"/>
    <w:rsid w:val="00FD4320"/>
    <w:rsid w:val="00FD578C"/>
    <w:rsid w:val="00FD5A12"/>
    <w:rsid w:val="00FD61AB"/>
    <w:rsid w:val="00FD6A10"/>
    <w:rsid w:val="00FD7D7D"/>
    <w:rsid w:val="00FE0246"/>
    <w:rsid w:val="00FE0B2D"/>
    <w:rsid w:val="00FE1615"/>
    <w:rsid w:val="00FE2394"/>
    <w:rsid w:val="00FE422A"/>
    <w:rsid w:val="00FE4F7C"/>
    <w:rsid w:val="00FE547F"/>
    <w:rsid w:val="00FE607C"/>
    <w:rsid w:val="00FF05BB"/>
    <w:rsid w:val="00FF0711"/>
    <w:rsid w:val="00FF1B9B"/>
    <w:rsid w:val="00FF2A30"/>
    <w:rsid w:val="00FF3647"/>
    <w:rsid w:val="00FF4644"/>
    <w:rsid w:val="00FF55A4"/>
    <w:rsid w:val="00FF6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5:docId w15:val="{6F59021D-E555-440F-A421-5555BE14A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7047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7047B"/>
    <w:pPr>
      <w:keepNext/>
      <w:jc w:val="both"/>
      <w:outlineLvl w:val="0"/>
    </w:pPr>
    <w:rPr>
      <w:rFonts w:ascii="Arial" w:hAnsi="Arial" w:cs="Arial"/>
      <w:b/>
      <w:bCs/>
      <w:sz w:val="36"/>
    </w:rPr>
  </w:style>
  <w:style w:type="paragraph" w:styleId="Nagwek2">
    <w:name w:val="heading 2"/>
    <w:basedOn w:val="Normalny"/>
    <w:next w:val="Normalny"/>
    <w:qFormat/>
    <w:rsid w:val="0077047B"/>
    <w:pPr>
      <w:keepNext/>
      <w:jc w:val="both"/>
      <w:outlineLvl w:val="1"/>
    </w:pPr>
    <w:rPr>
      <w:rFonts w:ascii="Tahoma" w:hAnsi="Tahoma" w:cs="Tahoma"/>
      <w:b/>
      <w:bCs/>
      <w:sz w:val="32"/>
    </w:rPr>
  </w:style>
  <w:style w:type="paragraph" w:styleId="Nagwek3">
    <w:name w:val="heading 3"/>
    <w:basedOn w:val="Normalny"/>
    <w:next w:val="Normalny"/>
    <w:qFormat/>
    <w:rsid w:val="0077047B"/>
    <w:pPr>
      <w:keepNext/>
      <w:ind w:left="708" w:firstLine="708"/>
      <w:jc w:val="both"/>
      <w:outlineLvl w:val="2"/>
    </w:pPr>
    <w:rPr>
      <w:rFonts w:ascii="Book Antiqua" w:hAnsi="Book Antiqua"/>
      <w:b/>
      <w:bCs/>
      <w:sz w:val="32"/>
    </w:rPr>
  </w:style>
  <w:style w:type="paragraph" w:styleId="Nagwek4">
    <w:name w:val="heading 4"/>
    <w:basedOn w:val="Normalny"/>
    <w:next w:val="Normalny"/>
    <w:qFormat/>
    <w:rsid w:val="0077047B"/>
    <w:pPr>
      <w:keepNext/>
      <w:ind w:left="708" w:firstLine="708"/>
      <w:outlineLvl w:val="3"/>
    </w:pPr>
    <w:rPr>
      <w:rFonts w:ascii="Book Antiqua" w:hAnsi="Book Antiqua"/>
      <w:b/>
      <w:bCs/>
      <w:sz w:val="32"/>
    </w:rPr>
  </w:style>
  <w:style w:type="paragraph" w:styleId="Nagwek5">
    <w:name w:val="heading 5"/>
    <w:basedOn w:val="Normalny"/>
    <w:next w:val="Normalny"/>
    <w:qFormat/>
    <w:rsid w:val="0077047B"/>
    <w:pPr>
      <w:keepNext/>
      <w:outlineLvl w:val="4"/>
    </w:pPr>
    <w:rPr>
      <w:b/>
      <w:snapToGrid w:val="0"/>
      <w:color w:val="000000"/>
      <w:sz w:val="20"/>
    </w:rPr>
  </w:style>
  <w:style w:type="paragraph" w:styleId="Nagwek6">
    <w:name w:val="heading 6"/>
    <w:basedOn w:val="Normalny"/>
    <w:next w:val="Normalny"/>
    <w:qFormat/>
    <w:rsid w:val="0077047B"/>
    <w:pPr>
      <w:keepNext/>
      <w:jc w:val="center"/>
      <w:outlineLvl w:val="5"/>
    </w:pPr>
    <w:rPr>
      <w:rFonts w:ascii="Tahoma" w:hAnsi="Tahoma"/>
      <w:i/>
      <w:sz w:val="26"/>
    </w:rPr>
  </w:style>
  <w:style w:type="paragraph" w:styleId="Nagwek7">
    <w:name w:val="heading 7"/>
    <w:basedOn w:val="Normalny"/>
    <w:next w:val="Normalny"/>
    <w:qFormat/>
    <w:rsid w:val="0077047B"/>
    <w:pPr>
      <w:keepNext/>
      <w:ind w:left="4956" w:firstLine="708"/>
      <w:jc w:val="both"/>
      <w:outlineLvl w:val="6"/>
    </w:pPr>
    <w:rPr>
      <w:b/>
    </w:rPr>
  </w:style>
  <w:style w:type="paragraph" w:styleId="Nagwek8">
    <w:name w:val="heading 8"/>
    <w:basedOn w:val="Normalny"/>
    <w:next w:val="Normalny"/>
    <w:qFormat/>
    <w:rsid w:val="0077047B"/>
    <w:pPr>
      <w:keepNext/>
      <w:ind w:left="708"/>
      <w:jc w:val="both"/>
      <w:outlineLvl w:val="7"/>
    </w:pPr>
    <w:rPr>
      <w:rFonts w:ascii="Tahoma" w:hAnsi="Tahoma"/>
      <w:b/>
      <w:sz w:val="28"/>
      <w:u w:val="single"/>
    </w:rPr>
  </w:style>
  <w:style w:type="paragraph" w:styleId="Nagwek9">
    <w:name w:val="heading 9"/>
    <w:basedOn w:val="Normalny"/>
    <w:next w:val="Normalny"/>
    <w:qFormat/>
    <w:rsid w:val="0077047B"/>
    <w:pPr>
      <w:keepNext/>
      <w:jc w:val="center"/>
      <w:outlineLvl w:val="8"/>
    </w:pPr>
    <w:rPr>
      <w:rFonts w:ascii="Arial" w:hAnsi="Arial"/>
      <w:b/>
      <w:snapToGrid w:val="0"/>
      <w:color w:val="000000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77047B"/>
    <w:pPr>
      <w:jc w:val="center"/>
    </w:pPr>
    <w:rPr>
      <w:rFonts w:ascii="Arial" w:hAnsi="Arial" w:cs="Arial"/>
      <w:b/>
      <w:bCs/>
      <w:sz w:val="36"/>
    </w:rPr>
  </w:style>
  <w:style w:type="paragraph" w:styleId="Tekstpodstawowy">
    <w:name w:val="Body Text"/>
    <w:basedOn w:val="Normalny"/>
    <w:rsid w:val="0077047B"/>
    <w:pPr>
      <w:spacing w:after="120"/>
      <w:jc w:val="both"/>
    </w:pPr>
  </w:style>
  <w:style w:type="paragraph" w:styleId="Nagwek">
    <w:name w:val="header"/>
    <w:basedOn w:val="Normalny"/>
    <w:link w:val="NagwekZnak"/>
    <w:uiPriority w:val="99"/>
    <w:rsid w:val="0077047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77047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7047B"/>
  </w:style>
  <w:style w:type="paragraph" w:styleId="Tekstpodstawowy2">
    <w:name w:val="Body Text 2"/>
    <w:basedOn w:val="Normalny"/>
    <w:rsid w:val="0077047B"/>
    <w:pPr>
      <w:jc w:val="both"/>
    </w:pPr>
    <w:rPr>
      <w:sz w:val="20"/>
    </w:rPr>
  </w:style>
  <w:style w:type="paragraph" w:styleId="Tekstpodstawowy3">
    <w:name w:val="Body Text 3"/>
    <w:basedOn w:val="Normalny"/>
    <w:rsid w:val="0077047B"/>
    <w:pPr>
      <w:jc w:val="both"/>
    </w:pPr>
    <w:rPr>
      <w:sz w:val="28"/>
    </w:rPr>
  </w:style>
  <w:style w:type="paragraph" w:styleId="Mapadokumentu">
    <w:name w:val="Document Map"/>
    <w:basedOn w:val="Normalny"/>
    <w:semiHidden/>
    <w:rsid w:val="0077047B"/>
    <w:pPr>
      <w:shd w:val="clear" w:color="auto" w:fill="000080"/>
    </w:pPr>
    <w:rPr>
      <w:rFonts w:ascii="Tahoma" w:hAnsi="Tahoma"/>
    </w:rPr>
  </w:style>
  <w:style w:type="paragraph" w:styleId="Tekstpodstawowywcity">
    <w:name w:val="Body Text Indent"/>
    <w:basedOn w:val="Normalny"/>
    <w:rsid w:val="0077047B"/>
    <w:pPr>
      <w:ind w:firstLine="708"/>
      <w:jc w:val="both"/>
    </w:pPr>
  </w:style>
  <w:style w:type="paragraph" w:styleId="Tekstpodstawowywcity2">
    <w:name w:val="Body Text Indent 2"/>
    <w:basedOn w:val="Normalny"/>
    <w:rsid w:val="0077047B"/>
    <w:pPr>
      <w:ind w:left="708"/>
      <w:jc w:val="both"/>
    </w:pPr>
    <w:rPr>
      <w:rFonts w:ascii="Tahoma" w:hAnsi="Tahoma"/>
      <w:b/>
      <w:sz w:val="28"/>
      <w:u w:val="single"/>
    </w:rPr>
  </w:style>
  <w:style w:type="paragraph" w:styleId="Tekstpodstawowywcity3">
    <w:name w:val="Body Text Indent 3"/>
    <w:basedOn w:val="Normalny"/>
    <w:rsid w:val="0077047B"/>
    <w:pPr>
      <w:ind w:left="708"/>
      <w:jc w:val="both"/>
    </w:pPr>
    <w:rPr>
      <w:rFonts w:ascii="Tahoma" w:hAnsi="Tahoma"/>
      <w:b/>
      <w:sz w:val="32"/>
      <w:u w:val="single"/>
    </w:rPr>
  </w:style>
  <w:style w:type="paragraph" w:customStyle="1" w:styleId="Tekstpodstawowy21">
    <w:name w:val="Tekst podstawowy 21"/>
    <w:basedOn w:val="Normalny"/>
    <w:rsid w:val="00713670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paragraph" w:customStyle="1" w:styleId="Tekstpodstawowy31">
    <w:name w:val="Tekst podstawowy 31"/>
    <w:basedOn w:val="Normalny"/>
    <w:rsid w:val="00713670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table" w:styleId="Tabela-Siatka">
    <w:name w:val="Table Grid"/>
    <w:basedOn w:val="Standardowy"/>
    <w:rsid w:val="00AB51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Wspczesny">
    <w:name w:val="Table Contemporary"/>
    <w:basedOn w:val="Standardowy"/>
    <w:rsid w:val="00EE6C08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character" w:customStyle="1" w:styleId="NagwekZnak">
    <w:name w:val="Nagłówek Znak"/>
    <w:basedOn w:val="Domylnaczcionkaakapitu"/>
    <w:link w:val="Nagwek"/>
    <w:uiPriority w:val="99"/>
    <w:rsid w:val="005C32DE"/>
    <w:rPr>
      <w:sz w:val="24"/>
      <w:szCs w:val="24"/>
    </w:rPr>
  </w:style>
  <w:style w:type="paragraph" w:styleId="Tekstdymka">
    <w:name w:val="Balloon Text"/>
    <w:basedOn w:val="Normalny"/>
    <w:link w:val="TekstdymkaZnak"/>
    <w:rsid w:val="005C32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C32D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C2CB4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1C31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4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78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8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1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4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4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8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DF4CAB-E75C-4672-9C14-3987759C7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6</Pages>
  <Words>1519</Words>
  <Characters>9116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stanie mienia komunalnego gminy Krzynowłoga Mała – stan na 31.12.2012</vt:lpstr>
    </vt:vector>
  </TitlesOfParts>
  <Company>,</Company>
  <LinksUpToDate>false</LinksUpToDate>
  <CharactersWithSpaces>10614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stanie mienia komunalnego gminy Krzynowłoga Mała – stan na 31.12.2012</dc:title>
  <dc:creator>UMiG CHORZELE</dc:creator>
  <cp:lastModifiedBy>Administrator</cp:lastModifiedBy>
  <cp:revision>9</cp:revision>
  <cp:lastPrinted>2018-03-28T06:55:00Z</cp:lastPrinted>
  <dcterms:created xsi:type="dcterms:W3CDTF">2018-03-22T12:36:00Z</dcterms:created>
  <dcterms:modified xsi:type="dcterms:W3CDTF">2018-03-28T08:24:00Z</dcterms:modified>
</cp:coreProperties>
</file>