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Uchwała Nr XLVII/269/2018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z dnia 20 sierpnia 2018 r.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F4E9C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F4E9C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4F4E9C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.j</w:t>
      </w:r>
      <w:proofErr w:type="spellEnd"/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 Dz. U. z 2018 r. poz.994, Dz. U. z 2018 r. poz. 1000, Dz. U. z 2018 r. poz. 1349, Dz. U. z 2018 r. poz. 1432)</w:t>
      </w:r>
      <w:r w:rsidRPr="004F4E9C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Dz. U. z 2017 r. poz. 2077, Dz. U. z 2018 r. poz. 62, Dz. U. z 2018 r. poz. 1000, Dz. U. z 2018 r. poz. 1366) 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F4E9C" w:rsidRPr="004F4E9C" w:rsidRDefault="004F4E9C" w:rsidP="004F4E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4F4E9C" w:rsidRPr="004F4E9C" w:rsidRDefault="004F4E9C" w:rsidP="004F4E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4E9C" w:rsidRPr="004F4E9C" w:rsidRDefault="004F4E9C" w:rsidP="004F4E9C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4F4E9C" w:rsidRPr="004F4E9C" w:rsidRDefault="004F4E9C" w:rsidP="004F4E9C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4F4E9C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F4E9C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17.264.753,49 zł</w:t>
      </w:r>
      <w:r w:rsidRPr="004F4E9C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4F4E9C" w:rsidRPr="004F4E9C" w:rsidRDefault="004F4E9C" w:rsidP="004F4E9C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-16.502.853,49 zł</w:t>
      </w: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4F4E9C" w:rsidRPr="004F4E9C" w:rsidRDefault="004F4E9C" w:rsidP="004F4E9C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F4E9C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4F4E9C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761.900,00 zł</w:t>
      </w:r>
    </w:p>
    <w:p w:rsidR="004F4E9C" w:rsidRPr="004F4E9C" w:rsidRDefault="004F4E9C" w:rsidP="004F4E9C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>zgodnie z załącznikiem</w:t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 xml:space="preserve"> nr 1,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F4E9C">
        <w:rPr>
          <w:rFonts w:ascii="Times New Roman" w:hAnsi="Times New Roman" w:cs="Times New Roman"/>
          <w:sz w:val="24"/>
          <w:szCs w:val="24"/>
        </w:rPr>
        <w:t xml:space="preserve"> </w:t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4F4E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17.498.457,58 zł</w:t>
      </w:r>
      <w:r w:rsidRPr="004F4E9C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4F4E9C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–16.240.694,60 zł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F4E9C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4F4E9C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1.257.762,98 zł.</w:t>
      </w:r>
    </w:p>
    <w:p w:rsidR="004F4E9C" w:rsidRPr="004F4E9C" w:rsidRDefault="004F4E9C" w:rsidP="004F4E9C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4F4E9C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4F4E9C" w:rsidRPr="004F4E9C" w:rsidRDefault="004F4E9C" w:rsidP="004F4E9C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E9C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4F4E9C" w:rsidRPr="004F4E9C" w:rsidRDefault="004F4E9C" w:rsidP="004F4E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4F4E9C" w:rsidRPr="004F4E9C" w:rsidRDefault="004F4E9C" w:rsidP="004F4E9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4E9C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4F4E9C" w:rsidRPr="004F4E9C" w:rsidRDefault="004F4E9C" w:rsidP="004F4E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36ED" w:rsidRPr="006136B1" w:rsidRDefault="00BA36ED" w:rsidP="00BA36ED">
      <w:pPr>
        <w:ind w:left="4956" w:firstLine="708"/>
        <w:jc w:val="both"/>
        <w:rPr>
          <w:rFonts w:cstheme="minorHAnsi"/>
          <w:b/>
          <w:color w:val="000000" w:themeColor="text1"/>
        </w:rPr>
      </w:pPr>
      <w:r w:rsidRPr="006136B1">
        <w:rPr>
          <w:rFonts w:cstheme="minorHAnsi"/>
          <w:b/>
          <w:color w:val="000000" w:themeColor="text1"/>
        </w:rPr>
        <w:t>Przewodniczący Rady Gminy</w:t>
      </w:r>
    </w:p>
    <w:p w:rsidR="00BA36ED" w:rsidRPr="006136B1" w:rsidRDefault="00BA36ED" w:rsidP="00BA36ED">
      <w:pPr>
        <w:ind w:left="4956" w:firstLine="708"/>
        <w:jc w:val="both"/>
        <w:rPr>
          <w:rFonts w:cstheme="minorHAnsi"/>
          <w:b/>
          <w:color w:val="000000" w:themeColor="text1"/>
        </w:rPr>
      </w:pPr>
      <w:r w:rsidRPr="006136B1">
        <w:rPr>
          <w:rFonts w:cstheme="minorHAnsi"/>
          <w:b/>
          <w:color w:val="000000" w:themeColor="text1"/>
        </w:rPr>
        <w:t xml:space="preserve">      /-/ Bogdan Stryjewski</w:t>
      </w:r>
    </w:p>
    <w:p w:rsidR="00252115" w:rsidRDefault="00252115">
      <w:bookmarkStart w:id="0" w:name="_GoBack"/>
      <w:bookmarkEnd w:id="0"/>
    </w:p>
    <w:sectPr w:rsidR="00252115" w:rsidSect="000E4073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445" w:rsidRDefault="00015445">
      <w:pPr>
        <w:spacing w:after="0" w:line="240" w:lineRule="auto"/>
      </w:pPr>
      <w:r>
        <w:separator/>
      </w:r>
    </w:p>
  </w:endnote>
  <w:endnote w:type="continuationSeparator" w:id="0">
    <w:p w:rsidR="00015445" w:rsidRDefault="00015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445" w:rsidRDefault="00015445">
      <w:pPr>
        <w:spacing w:after="0" w:line="240" w:lineRule="auto"/>
      </w:pPr>
      <w:r>
        <w:separator/>
      </w:r>
    </w:p>
  </w:footnote>
  <w:footnote w:type="continuationSeparator" w:id="0">
    <w:p w:rsidR="00015445" w:rsidRDefault="00015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073" w:rsidRDefault="004F4E9C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E9C"/>
    <w:rsid w:val="00015445"/>
    <w:rsid w:val="00252115"/>
    <w:rsid w:val="004F4E9C"/>
    <w:rsid w:val="00BA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5A4C7-3D13-44A8-9FB3-BB2D0F42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4F4E9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4F4E9C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F4E9C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4F4E9C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F4E9C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4F4E9C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2018-08-23T09:05:00Z</dcterms:created>
  <dcterms:modified xsi:type="dcterms:W3CDTF">2018-11-21T11:29:00Z</dcterms:modified>
</cp:coreProperties>
</file>