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CF6991" w14:textId="7DC594F2" w:rsidR="001358EB" w:rsidRDefault="001358EB" w:rsidP="001358EB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UCHWAŁA Nr </w:t>
      </w:r>
      <w:r w:rsidR="00B82D08">
        <w:rPr>
          <w:b/>
          <w:bCs/>
          <w:sz w:val="22"/>
          <w:szCs w:val="22"/>
        </w:rPr>
        <w:t>IX/40/2019</w:t>
      </w:r>
    </w:p>
    <w:p w14:paraId="5B11B71E" w14:textId="77777777" w:rsidR="001358EB" w:rsidRDefault="001358EB" w:rsidP="001358EB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RADY GMINY W KRZYNOWŁODZE MAŁEJ</w:t>
      </w:r>
    </w:p>
    <w:p w14:paraId="51AAD2C3" w14:textId="0723A6E0" w:rsidR="001358EB" w:rsidRDefault="001358EB" w:rsidP="001358EB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</w:t>
      </w:r>
      <w:r w:rsidRPr="004A2712">
        <w:rPr>
          <w:b/>
          <w:sz w:val="22"/>
          <w:szCs w:val="22"/>
        </w:rPr>
        <w:t xml:space="preserve">z dnia </w:t>
      </w:r>
      <w:r w:rsidR="00B82D08">
        <w:rPr>
          <w:b/>
          <w:sz w:val="22"/>
          <w:szCs w:val="22"/>
        </w:rPr>
        <w:t xml:space="preserve">8 kwietnia 2019 r. </w:t>
      </w:r>
    </w:p>
    <w:p w14:paraId="77F82EAD" w14:textId="77777777" w:rsidR="00B82D08" w:rsidRPr="00292FB1" w:rsidRDefault="00B82D08" w:rsidP="001358EB">
      <w:pPr>
        <w:pStyle w:val="Default"/>
        <w:rPr>
          <w:b/>
          <w:sz w:val="22"/>
          <w:szCs w:val="22"/>
        </w:rPr>
      </w:pPr>
    </w:p>
    <w:p w14:paraId="21646D04" w14:textId="77777777" w:rsidR="001358EB" w:rsidRDefault="001358EB" w:rsidP="001358EB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 sprawie zarządzenia poboru opłaty za gospodarowanie odpadami komunalnymi, wyznaczenia inkasentów, określenia wynagrodzenia za inkaso. </w:t>
      </w:r>
    </w:p>
    <w:p w14:paraId="24B6F4B1" w14:textId="77777777" w:rsidR="001358EB" w:rsidRPr="009D7DF0" w:rsidRDefault="001358EB" w:rsidP="001358EB">
      <w:pPr>
        <w:pStyle w:val="Default"/>
        <w:spacing w:line="276" w:lineRule="auto"/>
        <w:jc w:val="center"/>
        <w:rPr>
          <w:b/>
          <w:bCs/>
          <w:color w:val="92D050"/>
          <w:sz w:val="22"/>
          <w:szCs w:val="22"/>
        </w:rPr>
      </w:pPr>
    </w:p>
    <w:p w14:paraId="19D5F3A9" w14:textId="56E45505" w:rsidR="001358EB" w:rsidRPr="0082711B" w:rsidRDefault="001358EB" w:rsidP="001358EB">
      <w:pPr>
        <w:pStyle w:val="Default"/>
        <w:spacing w:line="360" w:lineRule="auto"/>
        <w:jc w:val="both"/>
        <w:rPr>
          <w:sz w:val="21"/>
          <w:szCs w:val="21"/>
        </w:rPr>
      </w:pPr>
      <w:r w:rsidRPr="0082711B">
        <w:rPr>
          <w:sz w:val="21"/>
          <w:szCs w:val="21"/>
        </w:rPr>
        <w:t>Na podstawie art.18 ust.2 pkt 15 i art.40 ust.1 ustawy z dnia 8 marca 1990r.o samorządzie gminnym                (Dz.U</w:t>
      </w:r>
      <w:r w:rsidRPr="0082711B">
        <w:rPr>
          <w:color w:val="000000" w:themeColor="text1"/>
          <w:sz w:val="21"/>
          <w:szCs w:val="21"/>
        </w:rPr>
        <w:t>. z 2019 r., poz.</w:t>
      </w:r>
      <w:r>
        <w:rPr>
          <w:color w:val="000000" w:themeColor="text1"/>
          <w:sz w:val="21"/>
          <w:szCs w:val="21"/>
        </w:rPr>
        <w:t xml:space="preserve"> 506</w:t>
      </w:r>
      <w:r w:rsidRPr="0082711B">
        <w:rPr>
          <w:color w:val="000000" w:themeColor="text1"/>
          <w:sz w:val="21"/>
          <w:szCs w:val="21"/>
        </w:rPr>
        <w:t xml:space="preserve">) </w:t>
      </w:r>
      <w:r w:rsidRPr="0082711B">
        <w:rPr>
          <w:sz w:val="21"/>
          <w:szCs w:val="21"/>
        </w:rPr>
        <w:t xml:space="preserve">w związku z art.6l ust.2 ustawy z dnia 13 września 1996 roku o utrzymaniu </w:t>
      </w:r>
      <w:r w:rsidR="00B82D08" w:rsidRPr="0082711B">
        <w:rPr>
          <w:sz w:val="21"/>
          <w:szCs w:val="21"/>
        </w:rPr>
        <w:t xml:space="preserve">czystości </w:t>
      </w:r>
      <w:r w:rsidR="00B82D08">
        <w:rPr>
          <w:sz w:val="21"/>
          <w:szCs w:val="21"/>
        </w:rPr>
        <w:t xml:space="preserve">i porządku </w:t>
      </w:r>
      <w:r w:rsidRPr="0082711B">
        <w:rPr>
          <w:sz w:val="21"/>
          <w:szCs w:val="21"/>
        </w:rPr>
        <w:t xml:space="preserve">w gminach (Dz.U. z 2018 r., poz. 1454 i poz. 1629) i art.47 § 4a ustawy z dnia 29 sierpnia 1997r. Ordynacja podatkowa (Dz.U. z 2018 r., poz. 800 </w:t>
      </w:r>
      <w:r w:rsidRPr="0082711B">
        <w:rPr>
          <w:color w:val="000000" w:themeColor="text1"/>
          <w:sz w:val="21"/>
          <w:szCs w:val="21"/>
        </w:rPr>
        <w:t xml:space="preserve">ze zmianami ), </w:t>
      </w:r>
      <w:r w:rsidRPr="0082711B">
        <w:rPr>
          <w:sz w:val="21"/>
          <w:szCs w:val="21"/>
        </w:rPr>
        <w:t xml:space="preserve">Rada Gminy uchwala co następuje: </w:t>
      </w:r>
    </w:p>
    <w:p w14:paraId="3FF14734" w14:textId="77777777" w:rsidR="001358EB" w:rsidRPr="0082711B" w:rsidRDefault="001358EB" w:rsidP="001358EB">
      <w:pPr>
        <w:pStyle w:val="Default"/>
        <w:spacing w:line="360" w:lineRule="auto"/>
        <w:jc w:val="both"/>
        <w:rPr>
          <w:b/>
          <w:bCs/>
          <w:sz w:val="21"/>
          <w:szCs w:val="21"/>
        </w:rPr>
      </w:pPr>
      <w:r w:rsidRPr="0082711B">
        <w:rPr>
          <w:b/>
          <w:bCs/>
          <w:sz w:val="21"/>
          <w:szCs w:val="21"/>
        </w:rPr>
        <w:t xml:space="preserve">                                                                             § 1. </w:t>
      </w:r>
    </w:p>
    <w:p w14:paraId="26456132" w14:textId="77777777" w:rsidR="001358EB" w:rsidRPr="0082711B" w:rsidRDefault="001358EB" w:rsidP="001358EB">
      <w:pPr>
        <w:pStyle w:val="Default"/>
        <w:spacing w:line="360" w:lineRule="auto"/>
        <w:jc w:val="both"/>
        <w:rPr>
          <w:sz w:val="21"/>
          <w:szCs w:val="21"/>
        </w:rPr>
      </w:pPr>
      <w:r w:rsidRPr="0082711B">
        <w:rPr>
          <w:sz w:val="21"/>
          <w:szCs w:val="21"/>
        </w:rPr>
        <w:t xml:space="preserve">Zarządza się pobór opłaty za gospodarowanie odpadami komunalnymi w drodze inkasa. </w:t>
      </w:r>
    </w:p>
    <w:p w14:paraId="4EAE83B2" w14:textId="77777777" w:rsidR="001358EB" w:rsidRPr="0082711B" w:rsidRDefault="001358EB" w:rsidP="001358EB">
      <w:pPr>
        <w:pStyle w:val="Default"/>
        <w:spacing w:line="360" w:lineRule="auto"/>
        <w:jc w:val="both"/>
        <w:rPr>
          <w:b/>
          <w:bCs/>
          <w:sz w:val="21"/>
          <w:szCs w:val="21"/>
        </w:rPr>
      </w:pPr>
      <w:r w:rsidRPr="0082711B">
        <w:rPr>
          <w:b/>
          <w:bCs/>
          <w:sz w:val="21"/>
          <w:szCs w:val="21"/>
        </w:rPr>
        <w:t xml:space="preserve">                                                                             § 2.</w:t>
      </w:r>
    </w:p>
    <w:p w14:paraId="17FF16EA" w14:textId="77777777" w:rsidR="001358EB" w:rsidRPr="0082711B" w:rsidRDefault="001358EB" w:rsidP="001358EB">
      <w:pPr>
        <w:pStyle w:val="Default"/>
        <w:spacing w:line="360" w:lineRule="auto"/>
        <w:jc w:val="both"/>
        <w:rPr>
          <w:sz w:val="21"/>
          <w:szCs w:val="21"/>
        </w:rPr>
      </w:pPr>
      <w:r w:rsidRPr="0082711B">
        <w:rPr>
          <w:b/>
          <w:bCs/>
          <w:sz w:val="21"/>
          <w:szCs w:val="21"/>
        </w:rPr>
        <w:t xml:space="preserve"> </w:t>
      </w:r>
      <w:r w:rsidRPr="0082711B">
        <w:rPr>
          <w:sz w:val="21"/>
          <w:szCs w:val="21"/>
        </w:rPr>
        <w:t xml:space="preserve">Inkasentami opłaty za gospodarowanie odpadami komunalnymi wyznacza się osoby wymienione w załączniku do niniejszej uchwały. </w:t>
      </w:r>
    </w:p>
    <w:p w14:paraId="301EBAEB" w14:textId="77777777" w:rsidR="001358EB" w:rsidRPr="0082711B" w:rsidRDefault="001358EB" w:rsidP="001358EB">
      <w:pPr>
        <w:pStyle w:val="Default"/>
        <w:spacing w:line="360" w:lineRule="auto"/>
        <w:jc w:val="both"/>
        <w:rPr>
          <w:b/>
          <w:bCs/>
          <w:sz w:val="21"/>
          <w:szCs w:val="21"/>
        </w:rPr>
      </w:pPr>
      <w:r w:rsidRPr="0082711B">
        <w:rPr>
          <w:b/>
          <w:bCs/>
          <w:sz w:val="21"/>
          <w:szCs w:val="21"/>
        </w:rPr>
        <w:t xml:space="preserve">                                                                              § 3. </w:t>
      </w:r>
    </w:p>
    <w:p w14:paraId="25F58DC8" w14:textId="77777777" w:rsidR="001358EB" w:rsidRPr="0082711B" w:rsidRDefault="001358EB" w:rsidP="001358EB">
      <w:pPr>
        <w:pStyle w:val="Default"/>
        <w:spacing w:line="360" w:lineRule="auto"/>
        <w:rPr>
          <w:b/>
          <w:bCs/>
          <w:sz w:val="21"/>
          <w:szCs w:val="21"/>
        </w:rPr>
      </w:pPr>
      <w:r w:rsidRPr="0082711B">
        <w:rPr>
          <w:sz w:val="21"/>
          <w:szCs w:val="21"/>
        </w:rPr>
        <w:t xml:space="preserve">1. Ustala się wynagrodzenie za inkaso w wysokości 4 % zainkasowanych </w:t>
      </w:r>
      <w:r w:rsidRPr="0082711B">
        <w:rPr>
          <w:color w:val="000000" w:themeColor="text1"/>
          <w:sz w:val="21"/>
          <w:szCs w:val="21"/>
        </w:rPr>
        <w:t>opłat.</w:t>
      </w:r>
      <w:r w:rsidRPr="0082711B">
        <w:rPr>
          <w:b/>
          <w:bCs/>
          <w:sz w:val="21"/>
          <w:szCs w:val="21"/>
        </w:rPr>
        <w:t xml:space="preserve">   </w:t>
      </w:r>
    </w:p>
    <w:p w14:paraId="584D0546" w14:textId="77777777" w:rsidR="001358EB" w:rsidRPr="0082711B" w:rsidRDefault="001358EB" w:rsidP="001358EB">
      <w:pPr>
        <w:spacing w:line="360" w:lineRule="auto"/>
        <w:jc w:val="both"/>
        <w:rPr>
          <w:sz w:val="21"/>
          <w:szCs w:val="21"/>
        </w:rPr>
      </w:pPr>
      <w:r w:rsidRPr="0082711B">
        <w:rPr>
          <w:bCs/>
          <w:sz w:val="21"/>
          <w:szCs w:val="21"/>
        </w:rPr>
        <w:t>2</w:t>
      </w:r>
      <w:r w:rsidRPr="0082711B">
        <w:rPr>
          <w:b/>
          <w:bCs/>
          <w:sz w:val="21"/>
          <w:szCs w:val="21"/>
        </w:rPr>
        <w:t xml:space="preserve">. </w:t>
      </w:r>
      <w:r w:rsidRPr="0082711B">
        <w:rPr>
          <w:sz w:val="21"/>
          <w:szCs w:val="21"/>
        </w:rPr>
        <w:t xml:space="preserve">Wynagrodzenie będzie wypłacane </w:t>
      </w:r>
      <w:r>
        <w:rPr>
          <w:sz w:val="21"/>
          <w:szCs w:val="21"/>
        </w:rPr>
        <w:t>jednorazowo</w:t>
      </w:r>
      <w:r w:rsidRPr="0082711B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w ciągu 14 dni od dnia rozliczenia ostatniej wpłaty raty za dany rok obrachunkowy.</w:t>
      </w:r>
    </w:p>
    <w:p w14:paraId="59BC01AA" w14:textId="447CFD25" w:rsidR="001358EB" w:rsidRPr="00B26F58" w:rsidRDefault="001358EB" w:rsidP="00B26F58">
      <w:pPr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 </w:t>
      </w:r>
      <w:r w:rsidRPr="0082711B">
        <w:rPr>
          <w:sz w:val="21"/>
          <w:szCs w:val="21"/>
        </w:rPr>
        <w:t xml:space="preserve"> Inkasent nie jest upoważniony do samodzielnego p</w:t>
      </w:r>
      <w:r w:rsidR="00B26F58">
        <w:rPr>
          <w:sz w:val="21"/>
          <w:szCs w:val="21"/>
        </w:rPr>
        <w:t>otrącania swojego wynagrodzenia.</w:t>
      </w:r>
      <w:r w:rsidRPr="0082711B">
        <w:rPr>
          <w:b/>
          <w:bCs/>
          <w:sz w:val="21"/>
          <w:szCs w:val="21"/>
        </w:rPr>
        <w:t xml:space="preserve">  </w:t>
      </w:r>
    </w:p>
    <w:p w14:paraId="1C98AC41" w14:textId="77777777" w:rsidR="001358EB" w:rsidRPr="0082711B" w:rsidRDefault="001358EB" w:rsidP="001358EB">
      <w:pPr>
        <w:pStyle w:val="Default"/>
        <w:spacing w:line="360" w:lineRule="auto"/>
        <w:rPr>
          <w:b/>
          <w:bCs/>
          <w:sz w:val="21"/>
          <w:szCs w:val="21"/>
        </w:rPr>
      </w:pPr>
      <w:r w:rsidRPr="0082711B">
        <w:rPr>
          <w:b/>
          <w:bCs/>
          <w:sz w:val="21"/>
          <w:szCs w:val="21"/>
        </w:rPr>
        <w:t xml:space="preserve">                                                                              § 4.</w:t>
      </w:r>
    </w:p>
    <w:p w14:paraId="2814F6C2" w14:textId="77777777" w:rsidR="001358EB" w:rsidRPr="0082711B" w:rsidRDefault="001358EB" w:rsidP="001358EB">
      <w:pPr>
        <w:pStyle w:val="Default"/>
        <w:spacing w:line="360" w:lineRule="auto"/>
        <w:jc w:val="both"/>
        <w:rPr>
          <w:color w:val="000000" w:themeColor="text1"/>
          <w:sz w:val="21"/>
          <w:szCs w:val="21"/>
        </w:rPr>
      </w:pPr>
      <w:r w:rsidRPr="0082711B">
        <w:rPr>
          <w:color w:val="000000" w:themeColor="text1"/>
          <w:sz w:val="21"/>
          <w:szCs w:val="21"/>
        </w:rPr>
        <w:t>1. Zainkasowane kwoty opłaty za gospodarowanie odpadami komunalnymi inkasenci zobowiązani są wpłacić do kasy Urzędu Gminy Krzynowłoga Mała  lub na konto bankowe urzędu, w terminie do drugiego dnia włącznie następującego pod dniu, w którym zgodnie z obowiązującymi z przepisami powinna nastąpić wpłata opłaty</w:t>
      </w:r>
    </w:p>
    <w:p w14:paraId="474B2C58" w14:textId="77777777" w:rsidR="001358EB" w:rsidRPr="0082711B" w:rsidRDefault="001358EB" w:rsidP="001358EB">
      <w:pPr>
        <w:pStyle w:val="Default"/>
        <w:spacing w:line="360" w:lineRule="auto"/>
        <w:jc w:val="both"/>
        <w:rPr>
          <w:sz w:val="21"/>
          <w:szCs w:val="21"/>
        </w:rPr>
      </w:pPr>
      <w:r w:rsidRPr="0082711B">
        <w:rPr>
          <w:sz w:val="21"/>
          <w:szCs w:val="21"/>
        </w:rPr>
        <w:t xml:space="preserve">2. W przypadku, gdy termin płatności dla inkasentów przypada na dzień wolny od pracy, terminem płatności jest pierwszy dzień roboczy następujący po tym dniu. </w:t>
      </w:r>
    </w:p>
    <w:p w14:paraId="29F10AD4" w14:textId="77777777" w:rsidR="001358EB" w:rsidRPr="0082711B" w:rsidRDefault="001358EB" w:rsidP="001358EB">
      <w:pPr>
        <w:pStyle w:val="Default"/>
        <w:spacing w:line="360" w:lineRule="auto"/>
        <w:jc w:val="both"/>
        <w:rPr>
          <w:b/>
          <w:bCs/>
          <w:sz w:val="21"/>
          <w:szCs w:val="21"/>
        </w:rPr>
      </w:pPr>
      <w:r w:rsidRPr="0082711B">
        <w:rPr>
          <w:b/>
          <w:bCs/>
          <w:sz w:val="21"/>
          <w:szCs w:val="21"/>
        </w:rPr>
        <w:t xml:space="preserve">                                                                              § 5. </w:t>
      </w:r>
    </w:p>
    <w:p w14:paraId="1F393F35" w14:textId="77777777" w:rsidR="001358EB" w:rsidRPr="0082711B" w:rsidRDefault="001358EB" w:rsidP="001358EB">
      <w:pPr>
        <w:pStyle w:val="Default"/>
        <w:spacing w:line="360" w:lineRule="auto"/>
        <w:jc w:val="both"/>
        <w:rPr>
          <w:sz w:val="21"/>
          <w:szCs w:val="21"/>
        </w:rPr>
      </w:pPr>
      <w:r w:rsidRPr="0082711B">
        <w:rPr>
          <w:sz w:val="21"/>
          <w:szCs w:val="21"/>
        </w:rPr>
        <w:t xml:space="preserve">Wykonanie uchwały powierza się Wójtowi Gminy Krzynowłoga Mała . </w:t>
      </w:r>
    </w:p>
    <w:p w14:paraId="723AA613" w14:textId="77777777" w:rsidR="001358EB" w:rsidRPr="0082711B" w:rsidRDefault="001358EB" w:rsidP="001358EB">
      <w:pPr>
        <w:pStyle w:val="Default"/>
        <w:spacing w:line="360" w:lineRule="auto"/>
        <w:jc w:val="both"/>
        <w:rPr>
          <w:b/>
          <w:bCs/>
          <w:sz w:val="21"/>
          <w:szCs w:val="21"/>
        </w:rPr>
      </w:pPr>
      <w:r w:rsidRPr="0082711B">
        <w:rPr>
          <w:b/>
          <w:bCs/>
          <w:sz w:val="21"/>
          <w:szCs w:val="21"/>
        </w:rPr>
        <w:t xml:space="preserve">                                                                             § 6. </w:t>
      </w:r>
    </w:p>
    <w:p w14:paraId="4F020E3A" w14:textId="77777777" w:rsidR="001358EB" w:rsidRPr="0082711B" w:rsidRDefault="001358EB" w:rsidP="001358EB">
      <w:pPr>
        <w:pStyle w:val="Default"/>
        <w:spacing w:line="360" w:lineRule="auto"/>
        <w:jc w:val="both"/>
        <w:rPr>
          <w:sz w:val="21"/>
          <w:szCs w:val="21"/>
        </w:rPr>
      </w:pPr>
      <w:r w:rsidRPr="0082711B">
        <w:rPr>
          <w:bCs/>
          <w:sz w:val="21"/>
          <w:szCs w:val="21"/>
        </w:rPr>
        <w:t>Traci moc uchwała Rady Gminy w Krzynowłodze Małej nr XIX/100/2016 z dnia 8 lipca 2016 r. w sprawie zarządzenia poboru opłaty za gospodarowanie odpadami komunalnymi, wyznaczenia inkasentów, określenia wynagrodzenia za inkaso oraz terminów płatności dla inkasentów</w:t>
      </w:r>
    </w:p>
    <w:p w14:paraId="1CE8B37E" w14:textId="77777777" w:rsidR="001358EB" w:rsidRPr="0082711B" w:rsidRDefault="001358EB" w:rsidP="001358EB">
      <w:pPr>
        <w:pStyle w:val="Default"/>
        <w:spacing w:line="360" w:lineRule="auto"/>
        <w:jc w:val="both"/>
        <w:rPr>
          <w:sz w:val="21"/>
          <w:szCs w:val="21"/>
        </w:rPr>
      </w:pPr>
      <w:r w:rsidRPr="0082711B">
        <w:rPr>
          <w:sz w:val="21"/>
          <w:szCs w:val="21"/>
        </w:rPr>
        <w:t xml:space="preserve">                                                                              </w:t>
      </w:r>
      <w:r w:rsidRPr="0082711B">
        <w:rPr>
          <w:b/>
          <w:bCs/>
          <w:sz w:val="21"/>
          <w:szCs w:val="21"/>
        </w:rPr>
        <w:t xml:space="preserve">§ 7. </w:t>
      </w:r>
      <w:r w:rsidRPr="0082711B">
        <w:rPr>
          <w:sz w:val="21"/>
          <w:szCs w:val="21"/>
        </w:rPr>
        <w:t xml:space="preserve"> </w:t>
      </w:r>
    </w:p>
    <w:p w14:paraId="263ABC3F" w14:textId="77777777" w:rsidR="001358EB" w:rsidRPr="0082711B" w:rsidRDefault="001358EB" w:rsidP="001358EB">
      <w:pPr>
        <w:pStyle w:val="Default"/>
        <w:spacing w:line="360" w:lineRule="auto"/>
        <w:jc w:val="both"/>
        <w:rPr>
          <w:sz w:val="21"/>
          <w:szCs w:val="21"/>
        </w:rPr>
      </w:pPr>
      <w:r w:rsidRPr="0082711B">
        <w:rPr>
          <w:sz w:val="21"/>
          <w:szCs w:val="21"/>
        </w:rPr>
        <w:t>Uchwała wchodzi w życie po upływie 14 dni od dnia ogłoszenia w Dzienniku Urzędowym Województwa Mazowieckiego.</w:t>
      </w:r>
    </w:p>
    <w:p w14:paraId="36547DB3" w14:textId="07C78B03" w:rsidR="001358EB" w:rsidRPr="009E4250" w:rsidRDefault="009E4250" w:rsidP="009E4250">
      <w:pPr>
        <w:pStyle w:val="Default"/>
        <w:spacing w:line="360" w:lineRule="auto"/>
        <w:ind w:left="4248" w:firstLine="708"/>
        <w:jc w:val="both"/>
        <w:rPr>
          <w:b/>
          <w:sz w:val="21"/>
          <w:szCs w:val="21"/>
        </w:rPr>
      </w:pPr>
      <w:r w:rsidRPr="009E4250">
        <w:rPr>
          <w:b/>
          <w:sz w:val="21"/>
          <w:szCs w:val="21"/>
        </w:rPr>
        <w:t xml:space="preserve">Przewodniczący Rady Gminy </w:t>
      </w:r>
    </w:p>
    <w:p w14:paraId="505D2825" w14:textId="07ED21D5" w:rsidR="00B82CF9" w:rsidRPr="00282120" w:rsidRDefault="009E4250" w:rsidP="00282120">
      <w:pPr>
        <w:pStyle w:val="Default"/>
        <w:spacing w:line="360" w:lineRule="auto"/>
        <w:ind w:left="4248" w:firstLine="708"/>
        <w:jc w:val="both"/>
        <w:rPr>
          <w:b/>
          <w:sz w:val="21"/>
          <w:szCs w:val="21"/>
        </w:rPr>
      </w:pPr>
      <w:r w:rsidRPr="009E4250">
        <w:rPr>
          <w:b/>
          <w:sz w:val="21"/>
          <w:szCs w:val="21"/>
        </w:rPr>
        <w:t xml:space="preserve">    /-/ Bogdan Stryjewski </w:t>
      </w:r>
    </w:p>
    <w:p w14:paraId="20D9E50A" w14:textId="77777777" w:rsidR="00B82CF9" w:rsidRDefault="00B82CF9" w:rsidP="00B82CF9">
      <w:pPr>
        <w:pStyle w:val="Defaul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                                                                                         </w:t>
      </w:r>
      <w:r w:rsidRPr="00B82CF9">
        <w:rPr>
          <w:sz w:val="18"/>
          <w:szCs w:val="18"/>
        </w:rPr>
        <w:t xml:space="preserve">Załącznik </w:t>
      </w:r>
    </w:p>
    <w:p w14:paraId="6234830D" w14:textId="04E700C6" w:rsidR="00B82CF9" w:rsidRDefault="00282120" w:rsidP="00B82CF9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             </w:t>
      </w:r>
      <w:bookmarkStart w:id="0" w:name="_GoBack"/>
      <w:bookmarkEnd w:id="0"/>
      <w:r w:rsidR="00B82CF9">
        <w:rPr>
          <w:sz w:val="18"/>
          <w:szCs w:val="18"/>
        </w:rPr>
        <w:t xml:space="preserve">                                                                                                     </w:t>
      </w:r>
      <w:r w:rsidR="00B26F58">
        <w:rPr>
          <w:sz w:val="18"/>
          <w:szCs w:val="18"/>
        </w:rPr>
        <w:t>do Uchwały Nr IX/40/2019</w:t>
      </w:r>
    </w:p>
    <w:p w14:paraId="1394826F" w14:textId="77777777" w:rsidR="00B82CF9" w:rsidRDefault="00B82CF9" w:rsidP="00B82CF9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</w:t>
      </w:r>
      <w:r w:rsidRPr="00B82CF9">
        <w:rPr>
          <w:sz w:val="18"/>
          <w:szCs w:val="18"/>
        </w:rPr>
        <w:t>Rady Gminy w Krzynowłodze Małej</w:t>
      </w:r>
    </w:p>
    <w:p w14:paraId="435CA7B4" w14:textId="668B8BC5" w:rsidR="00B82CF9" w:rsidRDefault="00B82CF9" w:rsidP="00B82CF9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</w:t>
      </w:r>
      <w:r w:rsidR="00B26F58">
        <w:rPr>
          <w:sz w:val="18"/>
          <w:szCs w:val="18"/>
        </w:rPr>
        <w:t xml:space="preserve">z dnia 8 </w:t>
      </w:r>
      <w:r>
        <w:rPr>
          <w:sz w:val="18"/>
          <w:szCs w:val="18"/>
        </w:rPr>
        <w:t>k</w:t>
      </w:r>
      <w:r w:rsidRPr="00B82CF9">
        <w:rPr>
          <w:sz w:val="18"/>
          <w:szCs w:val="18"/>
        </w:rPr>
        <w:t xml:space="preserve">wietnia 2019 r. </w:t>
      </w:r>
    </w:p>
    <w:p w14:paraId="549A73E3" w14:textId="77777777" w:rsidR="00B82CF9" w:rsidRDefault="00B82CF9" w:rsidP="00B82CF9">
      <w:pPr>
        <w:pStyle w:val="Default"/>
        <w:rPr>
          <w:sz w:val="18"/>
          <w:szCs w:val="18"/>
        </w:rPr>
      </w:pPr>
    </w:p>
    <w:p w14:paraId="445CC0F4" w14:textId="77777777" w:rsidR="00B82CF9" w:rsidRDefault="00B82CF9" w:rsidP="00B82CF9">
      <w:pPr>
        <w:pStyle w:val="Default"/>
        <w:rPr>
          <w:sz w:val="18"/>
          <w:szCs w:val="18"/>
        </w:rPr>
      </w:pPr>
    </w:p>
    <w:p w14:paraId="3563234A" w14:textId="77777777" w:rsidR="00B82CF9" w:rsidRDefault="00B82CF9" w:rsidP="00B82CF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Wykaz inkasentów poboru opłat za gospodarowanie odpadami komunalnymi</w:t>
      </w:r>
    </w:p>
    <w:p w14:paraId="374D8EC6" w14:textId="77777777" w:rsidR="00482A08" w:rsidRPr="00B82CF9" w:rsidRDefault="00482A08" w:rsidP="00B82CF9">
      <w:pPr>
        <w:pStyle w:val="Default"/>
        <w:jc w:val="center"/>
        <w:rPr>
          <w:sz w:val="18"/>
          <w:szCs w:val="18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4"/>
        <w:gridCol w:w="3827"/>
        <w:gridCol w:w="3630"/>
      </w:tblGrid>
      <w:tr w:rsidR="00B82CF9" w14:paraId="63250F6D" w14:textId="77777777" w:rsidTr="00482A08">
        <w:trPr>
          <w:trHeight w:val="98"/>
        </w:trPr>
        <w:tc>
          <w:tcPr>
            <w:tcW w:w="954" w:type="dxa"/>
          </w:tcPr>
          <w:p w14:paraId="356B00F2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827" w:type="dxa"/>
          </w:tcPr>
          <w:p w14:paraId="65101489" w14:textId="77777777" w:rsidR="00B82CF9" w:rsidRDefault="00B82CF9" w:rsidP="007E7A56">
            <w:pPr>
              <w:pStyle w:val="Default"/>
              <w:ind w:left="-1531" w:firstLine="1531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Imię i nazwisko</w:t>
            </w:r>
          </w:p>
          <w:p w14:paraId="34F0B6B1" w14:textId="77777777" w:rsidR="007E7A56" w:rsidRDefault="007E7A56" w:rsidP="007E7A56">
            <w:pPr>
              <w:pStyle w:val="Default"/>
              <w:ind w:left="-1531" w:firstLine="1531"/>
              <w:jc w:val="center"/>
              <w:rPr>
                <w:sz w:val="22"/>
                <w:szCs w:val="22"/>
              </w:rPr>
            </w:pPr>
          </w:p>
        </w:tc>
        <w:tc>
          <w:tcPr>
            <w:tcW w:w="3630" w:type="dxa"/>
          </w:tcPr>
          <w:p w14:paraId="119D85DC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Teren inkasa - sołectwo</w:t>
            </w:r>
          </w:p>
        </w:tc>
      </w:tr>
      <w:tr w:rsidR="00B82CF9" w14:paraId="566917B2" w14:textId="77777777" w:rsidTr="00482A08">
        <w:trPr>
          <w:trHeight w:val="100"/>
        </w:trPr>
        <w:tc>
          <w:tcPr>
            <w:tcW w:w="954" w:type="dxa"/>
          </w:tcPr>
          <w:p w14:paraId="1FCDC5E1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</w:tcPr>
          <w:p w14:paraId="342D1730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Dęby Robert</w:t>
            </w:r>
          </w:p>
        </w:tc>
        <w:tc>
          <w:tcPr>
            <w:tcW w:w="3630" w:type="dxa"/>
          </w:tcPr>
          <w:p w14:paraId="40DF6D18" w14:textId="77777777" w:rsidR="00B82CF9" w:rsidRDefault="00B82CF9" w:rsidP="0045572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Borowe </w:t>
            </w:r>
            <w:r w:rsidR="00455724">
              <w:rPr>
                <w:sz w:val="22"/>
                <w:szCs w:val="22"/>
              </w:rPr>
              <w:t>- Gryki</w:t>
            </w:r>
          </w:p>
        </w:tc>
      </w:tr>
      <w:tr w:rsidR="00B82CF9" w14:paraId="42E5915F" w14:textId="77777777" w:rsidTr="00482A08">
        <w:trPr>
          <w:trHeight w:val="100"/>
        </w:trPr>
        <w:tc>
          <w:tcPr>
            <w:tcW w:w="954" w:type="dxa"/>
          </w:tcPr>
          <w:p w14:paraId="18BEE9AC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27" w:type="dxa"/>
          </w:tcPr>
          <w:p w14:paraId="6F173570" w14:textId="77777777" w:rsidR="00B82CF9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Roman Monika</w:t>
            </w:r>
          </w:p>
        </w:tc>
        <w:tc>
          <w:tcPr>
            <w:tcW w:w="3630" w:type="dxa"/>
          </w:tcPr>
          <w:p w14:paraId="6869EE3D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Bystre </w:t>
            </w:r>
            <w:r w:rsidR="00455724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Chrzany</w:t>
            </w:r>
          </w:p>
        </w:tc>
      </w:tr>
      <w:tr w:rsidR="00B82CF9" w14:paraId="35A0AB37" w14:textId="77777777" w:rsidTr="00482A08">
        <w:trPr>
          <w:trHeight w:val="100"/>
        </w:trPr>
        <w:tc>
          <w:tcPr>
            <w:tcW w:w="954" w:type="dxa"/>
          </w:tcPr>
          <w:p w14:paraId="7C06C2F9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827" w:type="dxa"/>
          </w:tcPr>
          <w:p w14:paraId="2A72C604" w14:textId="77777777" w:rsidR="00B82CF9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Cichowska Anna</w:t>
            </w:r>
            <w:r w:rsidR="000C725C">
              <w:rPr>
                <w:sz w:val="22"/>
                <w:szCs w:val="22"/>
              </w:rPr>
              <w:t xml:space="preserve"> Marzena</w:t>
            </w:r>
          </w:p>
        </w:tc>
        <w:tc>
          <w:tcPr>
            <w:tcW w:w="3630" w:type="dxa"/>
          </w:tcPr>
          <w:p w14:paraId="10234F2A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Cichowo</w:t>
            </w:r>
          </w:p>
        </w:tc>
      </w:tr>
      <w:tr w:rsidR="00B82CF9" w14:paraId="04E49BD3" w14:textId="77777777" w:rsidTr="00482A08">
        <w:trPr>
          <w:trHeight w:val="100"/>
        </w:trPr>
        <w:tc>
          <w:tcPr>
            <w:tcW w:w="954" w:type="dxa"/>
          </w:tcPr>
          <w:p w14:paraId="6FD53638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827" w:type="dxa"/>
          </w:tcPr>
          <w:p w14:paraId="618DE8FE" w14:textId="257353FE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Miecznikowska Hanna</w:t>
            </w:r>
            <w:r w:rsidR="00861BBA">
              <w:rPr>
                <w:sz w:val="22"/>
                <w:szCs w:val="22"/>
              </w:rPr>
              <w:t xml:space="preserve"> Anna</w:t>
            </w:r>
          </w:p>
        </w:tc>
        <w:tc>
          <w:tcPr>
            <w:tcW w:w="3630" w:type="dxa"/>
          </w:tcPr>
          <w:p w14:paraId="1C3052C9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Chmieleń Wielki</w:t>
            </w:r>
          </w:p>
        </w:tc>
      </w:tr>
      <w:tr w:rsidR="00B82CF9" w14:paraId="15A79910" w14:textId="77777777" w:rsidTr="00482A08">
        <w:trPr>
          <w:trHeight w:val="100"/>
        </w:trPr>
        <w:tc>
          <w:tcPr>
            <w:tcW w:w="954" w:type="dxa"/>
          </w:tcPr>
          <w:p w14:paraId="513AA6F9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827" w:type="dxa"/>
          </w:tcPr>
          <w:p w14:paraId="52247692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Adamiak Teresa</w:t>
            </w:r>
          </w:p>
        </w:tc>
        <w:tc>
          <w:tcPr>
            <w:tcW w:w="3630" w:type="dxa"/>
          </w:tcPr>
          <w:p w14:paraId="5BE5B041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Chmielonek</w:t>
            </w:r>
          </w:p>
        </w:tc>
      </w:tr>
      <w:tr w:rsidR="00B82CF9" w14:paraId="53BF441D" w14:textId="77777777" w:rsidTr="00482A08">
        <w:trPr>
          <w:trHeight w:val="100"/>
        </w:trPr>
        <w:tc>
          <w:tcPr>
            <w:tcW w:w="954" w:type="dxa"/>
          </w:tcPr>
          <w:p w14:paraId="59A7C06B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827" w:type="dxa"/>
          </w:tcPr>
          <w:p w14:paraId="138DBF43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Przybyłek Bogdan</w:t>
            </w:r>
          </w:p>
        </w:tc>
        <w:tc>
          <w:tcPr>
            <w:tcW w:w="3630" w:type="dxa"/>
          </w:tcPr>
          <w:p w14:paraId="3FEF2084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Czaplice</w:t>
            </w:r>
            <w:r w:rsidR="00455724">
              <w:rPr>
                <w:sz w:val="22"/>
                <w:szCs w:val="22"/>
              </w:rPr>
              <w:t xml:space="preserve"> -</w:t>
            </w:r>
            <w:r>
              <w:rPr>
                <w:sz w:val="22"/>
                <w:szCs w:val="22"/>
              </w:rPr>
              <w:t xml:space="preserve"> Bąki</w:t>
            </w:r>
          </w:p>
        </w:tc>
      </w:tr>
      <w:tr w:rsidR="00B82CF9" w14:paraId="674BC6DD" w14:textId="77777777" w:rsidTr="00482A08">
        <w:trPr>
          <w:trHeight w:val="100"/>
        </w:trPr>
        <w:tc>
          <w:tcPr>
            <w:tcW w:w="954" w:type="dxa"/>
          </w:tcPr>
          <w:p w14:paraId="6BA4F668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827" w:type="dxa"/>
          </w:tcPr>
          <w:p w14:paraId="328DE6DF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Czaplicki Jan</w:t>
            </w:r>
            <w:r w:rsidR="000C725C">
              <w:rPr>
                <w:sz w:val="22"/>
                <w:szCs w:val="22"/>
              </w:rPr>
              <w:t xml:space="preserve"> Kazimierz</w:t>
            </w:r>
          </w:p>
        </w:tc>
        <w:tc>
          <w:tcPr>
            <w:tcW w:w="3630" w:type="dxa"/>
          </w:tcPr>
          <w:p w14:paraId="08DED2DB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Czaplice </w:t>
            </w:r>
            <w:r w:rsidR="00455724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Kurki</w:t>
            </w:r>
          </w:p>
        </w:tc>
      </w:tr>
      <w:tr w:rsidR="00B82CF9" w14:paraId="60A940D3" w14:textId="77777777" w:rsidTr="00482A08">
        <w:trPr>
          <w:trHeight w:val="100"/>
        </w:trPr>
        <w:tc>
          <w:tcPr>
            <w:tcW w:w="954" w:type="dxa"/>
          </w:tcPr>
          <w:p w14:paraId="61190C09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827" w:type="dxa"/>
          </w:tcPr>
          <w:p w14:paraId="18EFA9DC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Czaplicki </w:t>
            </w:r>
            <w:r w:rsidR="00482A08">
              <w:rPr>
                <w:sz w:val="22"/>
                <w:szCs w:val="22"/>
              </w:rPr>
              <w:t>Krzysztof</w:t>
            </w:r>
          </w:p>
        </w:tc>
        <w:tc>
          <w:tcPr>
            <w:tcW w:w="3630" w:type="dxa"/>
          </w:tcPr>
          <w:p w14:paraId="3D5428AD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Gadomiec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455724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Jędryki</w:t>
            </w:r>
          </w:p>
        </w:tc>
      </w:tr>
      <w:tr w:rsidR="00B82CF9" w14:paraId="0CFAB920" w14:textId="77777777" w:rsidTr="00482A08">
        <w:trPr>
          <w:trHeight w:val="100"/>
        </w:trPr>
        <w:tc>
          <w:tcPr>
            <w:tcW w:w="954" w:type="dxa"/>
          </w:tcPr>
          <w:p w14:paraId="5828BF89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827" w:type="dxa"/>
          </w:tcPr>
          <w:p w14:paraId="2E48BF4A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Zembrzuska Elżbieta</w:t>
            </w:r>
          </w:p>
        </w:tc>
        <w:tc>
          <w:tcPr>
            <w:tcW w:w="3630" w:type="dxa"/>
          </w:tcPr>
          <w:p w14:paraId="37DF4F87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Gadomiec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455724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Wyraki</w:t>
            </w:r>
          </w:p>
        </w:tc>
      </w:tr>
      <w:tr w:rsidR="00B82CF9" w14:paraId="22F7B084" w14:textId="77777777" w:rsidTr="00482A08">
        <w:trPr>
          <w:trHeight w:val="100"/>
        </w:trPr>
        <w:tc>
          <w:tcPr>
            <w:tcW w:w="954" w:type="dxa"/>
          </w:tcPr>
          <w:p w14:paraId="099CB441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827" w:type="dxa"/>
          </w:tcPr>
          <w:p w14:paraId="5BBBDADB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Pieniek Krzysztof</w:t>
            </w:r>
          </w:p>
        </w:tc>
        <w:tc>
          <w:tcPr>
            <w:tcW w:w="3630" w:type="dxa"/>
          </w:tcPr>
          <w:p w14:paraId="50C7FB12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Goski </w:t>
            </w:r>
            <w:r w:rsidR="00455724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Wąsosze</w:t>
            </w:r>
          </w:p>
        </w:tc>
      </w:tr>
      <w:tr w:rsidR="00B82CF9" w14:paraId="4C7E5376" w14:textId="77777777" w:rsidTr="00482A08">
        <w:trPr>
          <w:trHeight w:val="100"/>
        </w:trPr>
        <w:tc>
          <w:tcPr>
            <w:tcW w:w="954" w:type="dxa"/>
          </w:tcPr>
          <w:p w14:paraId="133B7CAA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827" w:type="dxa"/>
          </w:tcPr>
          <w:p w14:paraId="6C2A4EE3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Ulatowska Jadwiga</w:t>
            </w:r>
          </w:p>
        </w:tc>
        <w:tc>
          <w:tcPr>
            <w:tcW w:w="3630" w:type="dxa"/>
          </w:tcPr>
          <w:p w14:paraId="2E213F18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Grabowo</w:t>
            </w:r>
            <w:r w:rsidR="00455724">
              <w:rPr>
                <w:sz w:val="22"/>
                <w:szCs w:val="22"/>
              </w:rPr>
              <w:t xml:space="preserve"> -</w:t>
            </w:r>
            <w:r>
              <w:rPr>
                <w:sz w:val="22"/>
                <w:szCs w:val="22"/>
              </w:rPr>
              <w:t xml:space="preserve"> Rżańce</w:t>
            </w:r>
          </w:p>
        </w:tc>
      </w:tr>
      <w:tr w:rsidR="00B82CF9" w14:paraId="0FAD231E" w14:textId="77777777" w:rsidTr="00482A08">
        <w:trPr>
          <w:trHeight w:val="100"/>
        </w:trPr>
        <w:tc>
          <w:tcPr>
            <w:tcW w:w="954" w:type="dxa"/>
          </w:tcPr>
          <w:p w14:paraId="2554A43E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827" w:type="dxa"/>
          </w:tcPr>
          <w:p w14:paraId="3B2DB837" w14:textId="77777777" w:rsidR="00B82CF9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Szafrański Zbigniew</w:t>
            </w:r>
          </w:p>
        </w:tc>
        <w:tc>
          <w:tcPr>
            <w:tcW w:w="3630" w:type="dxa"/>
          </w:tcPr>
          <w:p w14:paraId="6400D9B7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Kaki </w:t>
            </w:r>
            <w:r w:rsidR="00455724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Mroczki</w:t>
            </w:r>
          </w:p>
        </w:tc>
      </w:tr>
      <w:tr w:rsidR="00B82CF9" w14:paraId="073D2769" w14:textId="77777777" w:rsidTr="00482A08">
        <w:trPr>
          <w:trHeight w:val="100"/>
        </w:trPr>
        <w:tc>
          <w:tcPr>
            <w:tcW w:w="954" w:type="dxa"/>
          </w:tcPr>
          <w:p w14:paraId="0028DD04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827" w:type="dxa"/>
          </w:tcPr>
          <w:p w14:paraId="3AB38EE3" w14:textId="77777777" w:rsidR="00B82CF9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Kawiecka</w:t>
            </w:r>
            <w:proofErr w:type="spellEnd"/>
            <w:r>
              <w:rPr>
                <w:sz w:val="22"/>
                <w:szCs w:val="22"/>
              </w:rPr>
              <w:t xml:space="preserve"> Danuta</w:t>
            </w:r>
          </w:p>
        </w:tc>
        <w:tc>
          <w:tcPr>
            <w:tcW w:w="3630" w:type="dxa"/>
          </w:tcPr>
          <w:p w14:paraId="157D694B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Kawieczyno</w:t>
            </w:r>
          </w:p>
        </w:tc>
      </w:tr>
      <w:tr w:rsidR="00B82CF9" w14:paraId="24D704D1" w14:textId="77777777" w:rsidTr="00482A08">
        <w:trPr>
          <w:trHeight w:val="100"/>
        </w:trPr>
        <w:tc>
          <w:tcPr>
            <w:tcW w:w="954" w:type="dxa"/>
          </w:tcPr>
          <w:p w14:paraId="501D8D5B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827" w:type="dxa"/>
          </w:tcPr>
          <w:p w14:paraId="18C4CE54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Umiń</w:t>
            </w:r>
            <w:r w:rsidR="00482A08">
              <w:rPr>
                <w:sz w:val="22"/>
                <w:szCs w:val="22"/>
              </w:rPr>
              <w:t>ska Sylwia</w:t>
            </w:r>
          </w:p>
        </w:tc>
        <w:tc>
          <w:tcPr>
            <w:tcW w:w="3630" w:type="dxa"/>
          </w:tcPr>
          <w:p w14:paraId="512C2011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Krajewo</w:t>
            </w:r>
            <w:r w:rsidR="00455724">
              <w:rPr>
                <w:sz w:val="22"/>
                <w:szCs w:val="22"/>
              </w:rPr>
              <w:t xml:space="preserve"> -</w:t>
            </w:r>
            <w:r>
              <w:rPr>
                <w:sz w:val="22"/>
                <w:szCs w:val="22"/>
              </w:rPr>
              <w:t xml:space="preserve"> Kłódki</w:t>
            </w:r>
          </w:p>
        </w:tc>
      </w:tr>
      <w:tr w:rsidR="00B82CF9" w14:paraId="6FBE5E0F" w14:textId="77777777" w:rsidTr="00482A08">
        <w:trPr>
          <w:trHeight w:val="100"/>
        </w:trPr>
        <w:tc>
          <w:tcPr>
            <w:tcW w:w="954" w:type="dxa"/>
          </w:tcPr>
          <w:p w14:paraId="67E09B31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827" w:type="dxa"/>
          </w:tcPr>
          <w:p w14:paraId="2EAE9BC4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Roman Anna</w:t>
            </w:r>
          </w:p>
        </w:tc>
        <w:tc>
          <w:tcPr>
            <w:tcW w:w="3630" w:type="dxa"/>
          </w:tcPr>
          <w:p w14:paraId="7B9A766E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Krajewo Wielkie</w:t>
            </w:r>
          </w:p>
        </w:tc>
      </w:tr>
      <w:tr w:rsidR="00B82CF9" w14:paraId="05842A25" w14:textId="77777777" w:rsidTr="00482A08">
        <w:trPr>
          <w:trHeight w:val="100"/>
        </w:trPr>
        <w:tc>
          <w:tcPr>
            <w:tcW w:w="954" w:type="dxa"/>
          </w:tcPr>
          <w:p w14:paraId="752B4847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827" w:type="dxa"/>
          </w:tcPr>
          <w:p w14:paraId="1880BC1D" w14:textId="77777777" w:rsidR="00B82CF9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Konopka Zbigniew</w:t>
            </w:r>
          </w:p>
        </w:tc>
        <w:tc>
          <w:tcPr>
            <w:tcW w:w="3630" w:type="dxa"/>
          </w:tcPr>
          <w:p w14:paraId="1DBD62CE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Krzynowłoga Mała</w:t>
            </w:r>
          </w:p>
        </w:tc>
      </w:tr>
      <w:tr w:rsidR="00B82CF9" w14:paraId="40D8464F" w14:textId="77777777" w:rsidTr="00482A08">
        <w:trPr>
          <w:trHeight w:val="100"/>
        </w:trPr>
        <w:tc>
          <w:tcPr>
            <w:tcW w:w="954" w:type="dxa"/>
          </w:tcPr>
          <w:p w14:paraId="3A516E7C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827" w:type="dxa"/>
          </w:tcPr>
          <w:p w14:paraId="610868DB" w14:textId="77777777" w:rsidR="00B82CF9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Leśniewski Mirosław</w:t>
            </w:r>
          </w:p>
        </w:tc>
        <w:tc>
          <w:tcPr>
            <w:tcW w:w="3630" w:type="dxa"/>
          </w:tcPr>
          <w:p w14:paraId="1AAB8349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Marianowo</w:t>
            </w:r>
          </w:p>
        </w:tc>
      </w:tr>
      <w:tr w:rsidR="00B82CF9" w14:paraId="40D81AAD" w14:textId="77777777" w:rsidTr="00482A08">
        <w:trPr>
          <w:trHeight w:val="100"/>
        </w:trPr>
        <w:tc>
          <w:tcPr>
            <w:tcW w:w="954" w:type="dxa"/>
          </w:tcPr>
          <w:p w14:paraId="440E26C8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827" w:type="dxa"/>
          </w:tcPr>
          <w:p w14:paraId="6DF29794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Żuba</w:t>
            </w:r>
            <w:proofErr w:type="spellEnd"/>
            <w:r>
              <w:rPr>
                <w:sz w:val="22"/>
                <w:szCs w:val="22"/>
              </w:rPr>
              <w:t xml:space="preserve"> Ewa</w:t>
            </w:r>
          </w:p>
        </w:tc>
        <w:tc>
          <w:tcPr>
            <w:tcW w:w="3630" w:type="dxa"/>
          </w:tcPr>
          <w:p w14:paraId="0EADE934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Masiak</w:t>
            </w:r>
          </w:p>
        </w:tc>
      </w:tr>
      <w:tr w:rsidR="00B82CF9" w14:paraId="70E269A2" w14:textId="77777777" w:rsidTr="00482A08">
        <w:trPr>
          <w:trHeight w:val="100"/>
        </w:trPr>
        <w:tc>
          <w:tcPr>
            <w:tcW w:w="954" w:type="dxa"/>
          </w:tcPr>
          <w:p w14:paraId="3D842DD3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827" w:type="dxa"/>
          </w:tcPr>
          <w:p w14:paraId="12DEBC5D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Dęby Sławomir</w:t>
            </w:r>
          </w:p>
        </w:tc>
        <w:tc>
          <w:tcPr>
            <w:tcW w:w="3630" w:type="dxa"/>
          </w:tcPr>
          <w:p w14:paraId="05ED04EB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Morawy Wielkie</w:t>
            </w:r>
          </w:p>
        </w:tc>
      </w:tr>
      <w:tr w:rsidR="00B82CF9" w14:paraId="13F305C7" w14:textId="77777777" w:rsidTr="00482A08">
        <w:trPr>
          <w:trHeight w:val="100"/>
        </w:trPr>
        <w:tc>
          <w:tcPr>
            <w:tcW w:w="954" w:type="dxa"/>
          </w:tcPr>
          <w:p w14:paraId="38FB69E2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827" w:type="dxa"/>
          </w:tcPr>
          <w:p w14:paraId="2019CAA9" w14:textId="77777777" w:rsidR="00B82CF9" w:rsidRDefault="0013556F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Gadomska Elżbieta</w:t>
            </w:r>
          </w:p>
        </w:tc>
        <w:tc>
          <w:tcPr>
            <w:tcW w:w="3630" w:type="dxa"/>
          </w:tcPr>
          <w:p w14:paraId="18807AC8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Ostrowe</w:t>
            </w:r>
            <w:proofErr w:type="spellEnd"/>
            <w:r w:rsidR="00455724">
              <w:rPr>
                <w:sz w:val="22"/>
                <w:szCs w:val="22"/>
              </w:rPr>
              <w:t xml:space="preserve"> – Stańczyki </w:t>
            </w:r>
          </w:p>
        </w:tc>
      </w:tr>
      <w:tr w:rsidR="00B82CF9" w14:paraId="574E25F6" w14:textId="77777777" w:rsidTr="00482A08">
        <w:trPr>
          <w:trHeight w:val="100"/>
        </w:trPr>
        <w:tc>
          <w:tcPr>
            <w:tcW w:w="954" w:type="dxa"/>
          </w:tcPr>
          <w:p w14:paraId="6D3162D4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827" w:type="dxa"/>
          </w:tcPr>
          <w:p w14:paraId="1AA9606B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Chmieliński Zbigniew</w:t>
            </w:r>
          </w:p>
        </w:tc>
        <w:tc>
          <w:tcPr>
            <w:tcW w:w="3630" w:type="dxa"/>
          </w:tcPr>
          <w:p w14:paraId="6EE4B705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Ożumiech</w:t>
            </w:r>
          </w:p>
        </w:tc>
      </w:tr>
      <w:tr w:rsidR="00B82CF9" w14:paraId="7C237A3C" w14:textId="77777777" w:rsidTr="00482A08">
        <w:trPr>
          <w:trHeight w:val="100"/>
        </w:trPr>
        <w:tc>
          <w:tcPr>
            <w:tcW w:w="954" w:type="dxa"/>
          </w:tcPr>
          <w:p w14:paraId="6C1344FA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827" w:type="dxa"/>
          </w:tcPr>
          <w:p w14:paraId="3A4A1944" w14:textId="77777777" w:rsidR="00B82CF9" w:rsidRDefault="0013556F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Bobińska Anna</w:t>
            </w:r>
            <w:r w:rsidR="000C725C">
              <w:rPr>
                <w:sz w:val="22"/>
                <w:szCs w:val="22"/>
              </w:rPr>
              <w:t xml:space="preserve"> Maria </w:t>
            </w:r>
          </w:p>
        </w:tc>
        <w:tc>
          <w:tcPr>
            <w:tcW w:w="3630" w:type="dxa"/>
          </w:tcPr>
          <w:p w14:paraId="47B815A7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Piastowo</w:t>
            </w:r>
          </w:p>
        </w:tc>
      </w:tr>
      <w:tr w:rsidR="00B82CF9" w14:paraId="4F0406CC" w14:textId="77777777" w:rsidTr="00482A08">
        <w:trPr>
          <w:trHeight w:val="100"/>
        </w:trPr>
        <w:tc>
          <w:tcPr>
            <w:tcW w:w="954" w:type="dxa"/>
          </w:tcPr>
          <w:p w14:paraId="78155671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827" w:type="dxa"/>
          </w:tcPr>
          <w:p w14:paraId="65A2169F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Gałązka Tadeusz</w:t>
            </w:r>
          </w:p>
        </w:tc>
        <w:tc>
          <w:tcPr>
            <w:tcW w:w="3630" w:type="dxa"/>
          </w:tcPr>
          <w:p w14:paraId="164ACF6B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Plewnik</w:t>
            </w:r>
          </w:p>
        </w:tc>
      </w:tr>
      <w:tr w:rsidR="00B82CF9" w14:paraId="421ED7EE" w14:textId="77777777" w:rsidTr="00482A08">
        <w:trPr>
          <w:trHeight w:val="100"/>
        </w:trPr>
        <w:tc>
          <w:tcPr>
            <w:tcW w:w="954" w:type="dxa"/>
          </w:tcPr>
          <w:p w14:paraId="6885B286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827" w:type="dxa"/>
          </w:tcPr>
          <w:p w14:paraId="6C1EA687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Borkowski Janusz</w:t>
            </w:r>
          </w:p>
        </w:tc>
        <w:tc>
          <w:tcPr>
            <w:tcW w:w="3630" w:type="dxa"/>
          </w:tcPr>
          <w:p w14:paraId="6EE77FCD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Łoje</w:t>
            </w:r>
          </w:p>
        </w:tc>
      </w:tr>
      <w:tr w:rsidR="00B82CF9" w14:paraId="41EA81B0" w14:textId="77777777" w:rsidTr="00482A08">
        <w:trPr>
          <w:trHeight w:val="100"/>
        </w:trPr>
        <w:tc>
          <w:tcPr>
            <w:tcW w:w="954" w:type="dxa"/>
          </w:tcPr>
          <w:p w14:paraId="344E9410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827" w:type="dxa"/>
          </w:tcPr>
          <w:p w14:paraId="4592F20B" w14:textId="77777777" w:rsidR="00B82CF9" w:rsidRDefault="0013556F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Kimona Iwona</w:t>
            </w:r>
            <w:r w:rsidR="000C725C">
              <w:rPr>
                <w:sz w:val="22"/>
                <w:szCs w:val="22"/>
              </w:rPr>
              <w:t xml:space="preserve"> Sylwia </w:t>
            </w:r>
          </w:p>
        </w:tc>
        <w:tc>
          <w:tcPr>
            <w:tcW w:w="3630" w:type="dxa"/>
          </w:tcPr>
          <w:p w14:paraId="315C6DBC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Łanięta</w:t>
            </w:r>
          </w:p>
        </w:tc>
      </w:tr>
      <w:tr w:rsidR="00B82CF9" w14:paraId="67DCAF54" w14:textId="77777777" w:rsidTr="00482A08">
        <w:trPr>
          <w:trHeight w:val="100"/>
        </w:trPr>
        <w:tc>
          <w:tcPr>
            <w:tcW w:w="954" w:type="dxa"/>
          </w:tcPr>
          <w:p w14:paraId="5C7E2636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827" w:type="dxa"/>
          </w:tcPr>
          <w:p w14:paraId="6E8CC752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Sokołowski Stanisław</w:t>
            </w:r>
          </w:p>
        </w:tc>
        <w:tc>
          <w:tcPr>
            <w:tcW w:w="3630" w:type="dxa"/>
          </w:tcPr>
          <w:p w14:paraId="29C78F99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Romany </w:t>
            </w:r>
            <w:r w:rsidR="00455724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Janowięta</w:t>
            </w:r>
          </w:p>
        </w:tc>
      </w:tr>
      <w:tr w:rsidR="00B82CF9" w14:paraId="090D7243" w14:textId="77777777" w:rsidTr="00482A08">
        <w:trPr>
          <w:trHeight w:val="100"/>
        </w:trPr>
        <w:tc>
          <w:tcPr>
            <w:tcW w:w="954" w:type="dxa"/>
          </w:tcPr>
          <w:p w14:paraId="183F260D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827" w:type="dxa"/>
          </w:tcPr>
          <w:p w14:paraId="49A36FDA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Roman Witold</w:t>
            </w:r>
          </w:p>
        </w:tc>
        <w:tc>
          <w:tcPr>
            <w:tcW w:w="3630" w:type="dxa"/>
          </w:tcPr>
          <w:p w14:paraId="1E06E1B4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Romany</w:t>
            </w:r>
            <w:r w:rsidR="00455724">
              <w:rPr>
                <w:sz w:val="22"/>
                <w:szCs w:val="22"/>
              </w:rPr>
              <w:t xml:space="preserve"> -</w:t>
            </w:r>
            <w:r>
              <w:rPr>
                <w:sz w:val="22"/>
                <w:szCs w:val="22"/>
              </w:rPr>
              <w:t xml:space="preserve"> Fuszki</w:t>
            </w:r>
          </w:p>
        </w:tc>
      </w:tr>
      <w:tr w:rsidR="00B82CF9" w14:paraId="4AFE4844" w14:textId="77777777" w:rsidTr="00482A08">
        <w:trPr>
          <w:trHeight w:val="100"/>
        </w:trPr>
        <w:tc>
          <w:tcPr>
            <w:tcW w:w="954" w:type="dxa"/>
          </w:tcPr>
          <w:p w14:paraId="63E52CD5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827" w:type="dxa"/>
          </w:tcPr>
          <w:p w14:paraId="69F5E5EE" w14:textId="77777777" w:rsidR="00B82CF9" w:rsidRDefault="0013556F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Próchnicki Robert</w:t>
            </w:r>
            <w:r w:rsidR="000C725C">
              <w:rPr>
                <w:sz w:val="22"/>
                <w:szCs w:val="22"/>
              </w:rPr>
              <w:t xml:space="preserve"> Ryszard </w:t>
            </w:r>
          </w:p>
        </w:tc>
        <w:tc>
          <w:tcPr>
            <w:tcW w:w="3630" w:type="dxa"/>
          </w:tcPr>
          <w:p w14:paraId="1982D3A6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Romany </w:t>
            </w:r>
            <w:r w:rsidR="00455724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Sebory</w:t>
            </w:r>
          </w:p>
        </w:tc>
      </w:tr>
      <w:tr w:rsidR="00B82CF9" w14:paraId="49A03266" w14:textId="77777777" w:rsidTr="00482A08">
        <w:trPr>
          <w:trHeight w:val="100"/>
        </w:trPr>
        <w:tc>
          <w:tcPr>
            <w:tcW w:w="954" w:type="dxa"/>
          </w:tcPr>
          <w:p w14:paraId="1827450D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827" w:type="dxa"/>
          </w:tcPr>
          <w:p w14:paraId="3590D03A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Koł</w:t>
            </w:r>
            <w:r w:rsidR="0013556F">
              <w:rPr>
                <w:sz w:val="22"/>
                <w:szCs w:val="22"/>
              </w:rPr>
              <w:t>akowska Ewa</w:t>
            </w:r>
            <w:r w:rsidR="000C725C">
              <w:rPr>
                <w:sz w:val="22"/>
                <w:szCs w:val="22"/>
              </w:rPr>
              <w:t xml:space="preserve"> Katarzyna </w:t>
            </w:r>
          </w:p>
        </w:tc>
        <w:tc>
          <w:tcPr>
            <w:tcW w:w="3630" w:type="dxa"/>
          </w:tcPr>
          <w:p w14:paraId="0F910602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Romany </w:t>
            </w:r>
            <w:r w:rsidR="00455724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Sędzięta</w:t>
            </w:r>
          </w:p>
        </w:tc>
      </w:tr>
      <w:tr w:rsidR="00B82CF9" w14:paraId="62600FD1" w14:textId="77777777" w:rsidTr="00482A08">
        <w:trPr>
          <w:trHeight w:val="100"/>
        </w:trPr>
        <w:tc>
          <w:tcPr>
            <w:tcW w:w="954" w:type="dxa"/>
          </w:tcPr>
          <w:p w14:paraId="21BA4B53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827" w:type="dxa"/>
          </w:tcPr>
          <w:p w14:paraId="02E86195" w14:textId="77777777" w:rsidR="00B82CF9" w:rsidRDefault="007E7A56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Radomska Anna</w:t>
            </w:r>
          </w:p>
        </w:tc>
        <w:tc>
          <w:tcPr>
            <w:tcW w:w="3630" w:type="dxa"/>
          </w:tcPr>
          <w:p w14:paraId="27F44DF9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Rudno Jeziorowe</w:t>
            </w:r>
          </w:p>
        </w:tc>
      </w:tr>
      <w:tr w:rsidR="00B82CF9" w14:paraId="07AE260F" w14:textId="77777777" w:rsidTr="00482A08">
        <w:trPr>
          <w:trHeight w:val="100"/>
        </w:trPr>
        <w:tc>
          <w:tcPr>
            <w:tcW w:w="954" w:type="dxa"/>
          </w:tcPr>
          <w:p w14:paraId="1A4BA4E9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827" w:type="dxa"/>
          </w:tcPr>
          <w:p w14:paraId="63024C45" w14:textId="77777777" w:rsidR="00B82CF9" w:rsidRDefault="0013556F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Kacprzak Danuta</w:t>
            </w:r>
          </w:p>
        </w:tc>
        <w:tc>
          <w:tcPr>
            <w:tcW w:w="3630" w:type="dxa"/>
          </w:tcPr>
          <w:p w14:paraId="6A34D3CC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Rudno Kmiece</w:t>
            </w:r>
          </w:p>
        </w:tc>
      </w:tr>
      <w:tr w:rsidR="00B82CF9" w14:paraId="2928132E" w14:textId="77777777" w:rsidTr="00482A08">
        <w:trPr>
          <w:trHeight w:val="100"/>
        </w:trPr>
        <w:tc>
          <w:tcPr>
            <w:tcW w:w="954" w:type="dxa"/>
          </w:tcPr>
          <w:p w14:paraId="3EF6C4F9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3827" w:type="dxa"/>
          </w:tcPr>
          <w:p w14:paraId="1BEF4ECA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Smoliński Marek</w:t>
            </w:r>
          </w:p>
        </w:tc>
        <w:tc>
          <w:tcPr>
            <w:tcW w:w="3630" w:type="dxa"/>
          </w:tcPr>
          <w:p w14:paraId="46AE560D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Rudno </w:t>
            </w:r>
            <w:r w:rsidR="00455724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Kosiły</w:t>
            </w:r>
          </w:p>
        </w:tc>
      </w:tr>
      <w:tr w:rsidR="00B82CF9" w14:paraId="6A85A94E" w14:textId="77777777" w:rsidTr="00482A08">
        <w:trPr>
          <w:trHeight w:val="100"/>
        </w:trPr>
        <w:tc>
          <w:tcPr>
            <w:tcW w:w="954" w:type="dxa"/>
          </w:tcPr>
          <w:p w14:paraId="0174991E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827" w:type="dxa"/>
          </w:tcPr>
          <w:p w14:paraId="7122B95C" w14:textId="77777777" w:rsidR="00B82CF9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Umiński Artur</w:t>
            </w:r>
          </w:p>
        </w:tc>
        <w:tc>
          <w:tcPr>
            <w:tcW w:w="3630" w:type="dxa"/>
          </w:tcPr>
          <w:p w14:paraId="5C2DF7BB" w14:textId="77777777" w:rsidR="00B82CF9" w:rsidRDefault="00B82CF9" w:rsidP="007E7A56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Skierkowizna</w:t>
            </w:r>
            <w:proofErr w:type="spellEnd"/>
          </w:p>
        </w:tc>
      </w:tr>
      <w:tr w:rsidR="00482A08" w14:paraId="2A5089EF" w14:textId="77777777" w:rsidTr="00482A08">
        <w:trPr>
          <w:trHeight w:val="1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1684" w14:textId="77777777" w:rsidR="00482A08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7F21" w14:textId="77777777" w:rsidR="00482A08" w:rsidRDefault="00D27674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Ostrowski Adam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B8CE" w14:textId="77777777" w:rsidR="00482A08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Świniary</w:t>
            </w:r>
          </w:p>
        </w:tc>
      </w:tr>
      <w:tr w:rsidR="00482A08" w14:paraId="65E72F98" w14:textId="77777777" w:rsidTr="00482A08">
        <w:trPr>
          <w:trHeight w:val="1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5A28" w14:textId="77777777" w:rsidR="00482A08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A38D" w14:textId="77777777" w:rsidR="00482A08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Kawiecki</w:t>
            </w:r>
            <w:proofErr w:type="spellEnd"/>
            <w:r>
              <w:rPr>
                <w:sz w:val="22"/>
                <w:szCs w:val="22"/>
              </w:rPr>
              <w:t xml:space="preserve"> Alfred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04CE" w14:textId="77777777" w:rsidR="00482A08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Ulatowo </w:t>
            </w:r>
            <w:r w:rsidR="00455724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Adamy</w:t>
            </w:r>
          </w:p>
        </w:tc>
      </w:tr>
      <w:tr w:rsidR="00482A08" w14:paraId="7BAA3253" w14:textId="77777777" w:rsidTr="00482A08">
        <w:trPr>
          <w:trHeight w:val="1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D579" w14:textId="77777777" w:rsidR="00482A08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7B72" w14:textId="77777777" w:rsidR="00482A08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Bagiński Andrzej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F7AE3" w14:textId="77777777" w:rsidR="00482A08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Ulatowo </w:t>
            </w:r>
            <w:r w:rsidR="00455724"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</w:t>
            </w:r>
            <w:r w:rsidR="00140702"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>rzuchy</w:t>
            </w:r>
            <w:proofErr w:type="spellEnd"/>
          </w:p>
        </w:tc>
      </w:tr>
      <w:tr w:rsidR="00482A08" w14:paraId="31B2413B" w14:textId="77777777" w:rsidTr="00482A08">
        <w:trPr>
          <w:trHeight w:val="1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8E84" w14:textId="77777777" w:rsidR="00482A08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3B3D" w14:textId="77777777" w:rsidR="00482A08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Kijora</w:t>
            </w:r>
            <w:proofErr w:type="spellEnd"/>
            <w:r>
              <w:rPr>
                <w:sz w:val="22"/>
                <w:szCs w:val="22"/>
              </w:rPr>
              <w:t xml:space="preserve"> Jolanta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7279" w14:textId="77777777" w:rsidR="00482A08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Ulatowo </w:t>
            </w:r>
            <w:r w:rsidR="00455724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Czerniaki</w:t>
            </w:r>
          </w:p>
        </w:tc>
      </w:tr>
      <w:tr w:rsidR="00482A08" w14:paraId="16D3F22D" w14:textId="77777777" w:rsidTr="00482A08">
        <w:trPr>
          <w:trHeight w:val="1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53E5" w14:textId="77777777" w:rsidR="00482A08" w:rsidRDefault="00482A08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3B67" w14:textId="77777777" w:rsidR="00482A08" w:rsidRDefault="00D27674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Czaplicki Wiesław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B5A2" w14:textId="77777777" w:rsidR="00482A08" w:rsidRDefault="00D27674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Ulatowo </w:t>
            </w:r>
            <w:r w:rsidR="00455724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Żyły</w:t>
            </w:r>
          </w:p>
        </w:tc>
      </w:tr>
      <w:tr w:rsidR="00D27674" w14:paraId="5BF6DC61" w14:textId="77777777" w:rsidTr="00482A08">
        <w:trPr>
          <w:trHeight w:val="1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7885" w14:textId="77777777" w:rsidR="00D27674" w:rsidRDefault="00D27674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6DCB" w14:textId="77777777" w:rsidR="00D27674" w:rsidRDefault="00D27674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Olkowski Józef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D8AA" w14:textId="77777777" w:rsidR="00D27674" w:rsidRDefault="00D27674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Wiktorowo wieś</w:t>
            </w:r>
          </w:p>
        </w:tc>
      </w:tr>
      <w:tr w:rsidR="00D27674" w14:paraId="6863D877" w14:textId="77777777" w:rsidTr="00D27674">
        <w:trPr>
          <w:trHeight w:val="244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71615D" w14:textId="77777777" w:rsidR="00D27674" w:rsidRDefault="00D27674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B0E462" w14:textId="77777777" w:rsidR="00D27674" w:rsidRDefault="00D27674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Morawski Jerzy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3654E6" w14:textId="77777777" w:rsidR="00D27674" w:rsidRDefault="00D27674" w:rsidP="007E7A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Wiktorowo kolonia</w:t>
            </w:r>
          </w:p>
        </w:tc>
      </w:tr>
    </w:tbl>
    <w:p w14:paraId="5974300F" w14:textId="77777777" w:rsidR="00B82CF9" w:rsidRDefault="00B82CF9" w:rsidP="00B26F58">
      <w:pPr>
        <w:spacing w:line="360" w:lineRule="auto"/>
      </w:pPr>
    </w:p>
    <w:sectPr w:rsidR="00B82C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4F45DC"/>
    <w:multiLevelType w:val="hybridMultilevel"/>
    <w:tmpl w:val="F684A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4B2153"/>
    <w:multiLevelType w:val="hybridMultilevel"/>
    <w:tmpl w:val="9F481D90"/>
    <w:lvl w:ilvl="0" w:tplc="D9088A9A">
      <w:start w:val="1"/>
      <w:numFmt w:val="decimal"/>
      <w:lvlText w:val="%1."/>
      <w:lvlJc w:val="left"/>
      <w:pPr>
        <w:ind w:left="720" w:hanging="360"/>
      </w:pPr>
      <w:rPr>
        <w:rFonts w:hint="default"/>
        <w:color w:val="00B05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000"/>
    <w:rsid w:val="00020EBF"/>
    <w:rsid w:val="000C725C"/>
    <w:rsid w:val="0013556F"/>
    <w:rsid w:val="001358EB"/>
    <w:rsid w:val="00140702"/>
    <w:rsid w:val="00197BD6"/>
    <w:rsid w:val="00260BA2"/>
    <w:rsid w:val="00282120"/>
    <w:rsid w:val="00292FB1"/>
    <w:rsid w:val="003D4B6C"/>
    <w:rsid w:val="00455724"/>
    <w:rsid w:val="00482A08"/>
    <w:rsid w:val="004A2712"/>
    <w:rsid w:val="007E7A56"/>
    <w:rsid w:val="0082711B"/>
    <w:rsid w:val="008367A7"/>
    <w:rsid w:val="00861BBA"/>
    <w:rsid w:val="008D6757"/>
    <w:rsid w:val="00902726"/>
    <w:rsid w:val="009E4250"/>
    <w:rsid w:val="009F532B"/>
    <w:rsid w:val="00B01B97"/>
    <w:rsid w:val="00B26F58"/>
    <w:rsid w:val="00B82CF9"/>
    <w:rsid w:val="00B82D08"/>
    <w:rsid w:val="00C80BA0"/>
    <w:rsid w:val="00D27674"/>
    <w:rsid w:val="00EC79C0"/>
    <w:rsid w:val="00EE5D7B"/>
    <w:rsid w:val="00F0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46B22"/>
  <w15:chartTrackingRefBased/>
  <w15:docId w15:val="{67DA294C-9DEF-4AD8-89D1-4092BB190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711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027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B82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07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070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C79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79C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79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2F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2FB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694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Chodkowska Marzena</dc:creator>
  <cp:keywords/>
  <dc:description/>
  <cp:lastModifiedBy>Winnicka Agnieszka</cp:lastModifiedBy>
  <cp:revision>20</cp:revision>
  <cp:lastPrinted>2019-04-11T07:08:00Z</cp:lastPrinted>
  <dcterms:created xsi:type="dcterms:W3CDTF">2019-03-26T07:36:00Z</dcterms:created>
  <dcterms:modified xsi:type="dcterms:W3CDTF">2019-04-11T08:45:00Z</dcterms:modified>
</cp:coreProperties>
</file>