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4A9" w:rsidRDefault="00A474A9" w:rsidP="00A474A9">
      <w:pPr>
        <w:pStyle w:val="Standard"/>
        <w:spacing w:line="360" w:lineRule="auto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XXXIV ZWYCZAJNA SESJA RADY GMINY W KRZYNOWŁODZE MAŁEJ</w:t>
      </w:r>
    </w:p>
    <w:p w:rsidR="00A474A9" w:rsidRDefault="00A474A9" w:rsidP="00A474A9">
      <w:pPr>
        <w:pStyle w:val="Standard"/>
        <w:spacing w:line="360" w:lineRule="auto"/>
        <w:jc w:val="both"/>
        <w:rPr>
          <w:b/>
          <w:bCs/>
        </w:rPr>
      </w:pPr>
    </w:p>
    <w:p w:rsidR="00A474A9" w:rsidRDefault="00A474A9" w:rsidP="00A474A9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A474A9" w:rsidRDefault="00A474A9" w:rsidP="00A474A9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18 sierpnia 2017r. (piątek) o godz. 13</w:t>
      </w:r>
      <w:r w:rsidR="00D7084B"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u w:val="single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 w:rsidR="00D7084B">
        <w:rPr>
          <w:b/>
          <w:sz w:val="24"/>
          <w:szCs w:val="24"/>
        </w:rPr>
        <w:t>XXX</w:t>
      </w:r>
      <w:r>
        <w:rPr>
          <w:b/>
          <w:sz w:val="24"/>
          <w:szCs w:val="24"/>
        </w:rPr>
        <w:t>I</w:t>
      </w:r>
      <w:r w:rsidR="00D7084B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 xml:space="preserve"> Zwyczajna Sesja Rady Gminy w Krzynowłodze Małej.</w:t>
      </w:r>
    </w:p>
    <w:p w:rsidR="00A474A9" w:rsidRDefault="00A474A9" w:rsidP="00A474A9">
      <w:pPr>
        <w:pStyle w:val="Standard"/>
        <w:spacing w:line="276" w:lineRule="auto"/>
        <w:jc w:val="both"/>
        <w:rPr>
          <w:rFonts w:ascii="Calibri" w:hAnsi="Calibri"/>
        </w:rPr>
      </w:pPr>
    </w:p>
    <w:p w:rsidR="00A474A9" w:rsidRDefault="00A474A9" w:rsidP="00A474A9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</w:t>
      </w:r>
      <w:r w:rsidR="00995342">
        <w:rPr>
          <w:rFonts w:ascii="Calibri" w:hAnsi="Calibri"/>
        </w:rPr>
        <w:t>twierdzenie prawomocności obrad</w:t>
      </w:r>
      <w:r>
        <w:rPr>
          <w:rFonts w:ascii="Calibri" w:hAnsi="Calibri"/>
        </w:rPr>
        <w:t>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poprzedniej Sesji Rady Gminy.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A474A9" w:rsidRDefault="00A474A9" w:rsidP="00A474A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A474A9" w:rsidRDefault="00A474A9" w:rsidP="00A474A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A474A9" w:rsidRDefault="00A474A9" w:rsidP="00A474A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A474A9" w:rsidRDefault="00A474A9" w:rsidP="00A474A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A474A9" w:rsidRDefault="00A474A9" w:rsidP="00A474A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A474A9" w:rsidRDefault="00A474A9" w:rsidP="00A474A9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w sprawie zmiany Wieloletniej Prognozy Finansowej Gminy Krzynowłoga Mała na lata 2017-2033;</w:t>
      </w:r>
    </w:p>
    <w:p w:rsidR="00A474A9" w:rsidRPr="00D7084B" w:rsidRDefault="00A474A9" w:rsidP="00A474A9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>w sprawie zmiany uchwały budżetowej Gmi</w:t>
      </w:r>
      <w:r w:rsidR="00D7084B">
        <w:rPr>
          <w:rFonts w:ascii="Calibri" w:hAnsi="Calibri"/>
        </w:rPr>
        <w:t>ny Krzynowłoga Mała na rok 2017;</w:t>
      </w:r>
    </w:p>
    <w:p w:rsidR="00D7084B" w:rsidRDefault="00D7084B" w:rsidP="00A474A9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w sprawie ustalenia wysokości stawek opłat za zajęcie pasa drogowego na cele niezwiązane z budową, przebudową, remontem, utrzymaniem i ochroną dróg na drogach gminnych. 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Wójta o realizacji zadań między sesjami.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Interpelacje i wnioski radnych.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Inne wnioski i zapytania.</w:t>
      </w:r>
    </w:p>
    <w:p w:rsidR="00A474A9" w:rsidRDefault="00A474A9" w:rsidP="00A47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A474A9" w:rsidRDefault="00A474A9" w:rsidP="00A474A9"/>
    <w:p w:rsidR="00A474A9" w:rsidRDefault="00A474A9" w:rsidP="00A474A9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2B3045" w:rsidRPr="00CC0A0F" w:rsidRDefault="00CC0A0F" w:rsidP="00CC0A0F">
      <w:pPr>
        <w:ind w:left="4248" w:firstLine="708"/>
        <w:rPr>
          <w:b/>
        </w:rPr>
      </w:pPr>
      <w:r w:rsidRPr="00CC0A0F">
        <w:rPr>
          <w:b/>
        </w:rPr>
        <w:t>Przewodniczący Rady Gminy</w:t>
      </w:r>
    </w:p>
    <w:p w:rsidR="00CC0A0F" w:rsidRPr="00CC0A0F" w:rsidRDefault="00CC0A0F">
      <w:pPr>
        <w:rPr>
          <w:b/>
        </w:rPr>
      </w:pPr>
      <w:r w:rsidRPr="00CC0A0F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 w:rsidRPr="00CC0A0F">
        <w:rPr>
          <w:b/>
        </w:rPr>
        <w:t xml:space="preserve"> /-/ Bogdan Stryjewski </w:t>
      </w:r>
    </w:p>
    <w:sectPr w:rsidR="00CC0A0F" w:rsidRPr="00CC0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A9"/>
    <w:rsid w:val="002B3045"/>
    <w:rsid w:val="00811BA2"/>
    <w:rsid w:val="00995342"/>
    <w:rsid w:val="00A474A9"/>
    <w:rsid w:val="00BB5E48"/>
    <w:rsid w:val="00CC0A0F"/>
    <w:rsid w:val="00D7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7A2D1-C020-4E1D-8284-D1696523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4A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4A9"/>
    <w:pPr>
      <w:ind w:left="720"/>
      <w:contextualSpacing/>
    </w:pPr>
  </w:style>
  <w:style w:type="paragraph" w:customStyle="1" w:styleId="Standard">
    <w:name w:val="Standard"/>
    <w:rsid w:val="00A474A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3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7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2017-08-11T09:36:00Z</cp:lastPrinted>
  <dcterms:created xsi:type="dcterms:W3CDTF">2017-08-11T10:27:00Z</dcterms:created>
  <dcterms:modified xsi:type="dcterms:W3CDTF">2017-08-11T10:27:00Z</dcterms:modified>
</cp:coreProperties>
</file>