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8D8" w:rsidRPr="007358D8" w:rsidRDefault="007358D8" w:rsidP="007358D8">
      <w:pPr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7358D8" w:rsidRPr="007358D8" w:rsidRDefault="007358D8" w:rsidP="007358D8">
      <w:pPr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r w:rsidRPr="007358D8">
        <w:rPr>
          <w:rFonts w:ascii="Times New Roman" w:hAnsi="Times New Roman" w:cs="Times New Roman"/>
          <w:sz w:val="24"/>
          <w:szCs w:val="24"/>
        </w:rPr>
        <w:t>do Uchwały Nr XXXVI/210/2017</w:t>
      </w:r>
    </w:p>
    <w:p w:rsidR="007358D8" w:rsidRPr="007358D8" w:rsidRDefault="007358D8" w:rsidP="007358D8">
      <w:pPr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358D8">
        <w:rPr>
          <w:rFonts w:ascii="Times New Roman" w:hAnsi="Times New Roman" w:cs="Times New Roman"/>
          <w:sz w:val="24"/>
          <w:szCs w:val="24"/>
        </w:rPr>
        <w:t>Rady Gminy w Krzynowłodze Małej</w:t>
      </w:r>
    </w:p>
    <w:p w:rsidR="004179A2" w:rsidRDefault="007358D8" w:rsidP="007358D8">
      <w:pPr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r w:rsidRPr="007358D8">
        <w:rPr>
          <w:rFonts w:ascii="Times New Roman" w:hAnsi="Times New Roman" w:cs="Times New Roman"/>
          <w:sz w:val="24"/>
          <w:szCs w:val="24"/>
        </w:rPr>
        <w:t>z dnia 03 listopada 2017 r.</w:t>
      </w:r>
    </w:p>
    <w:p w:rsidR="0096456A" w:rsidRDefault="0096456A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7FD" w:rsidRDefault="004427FD" w:rsidP="004179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ZESTAWIENIE </w:t>
      </w:r>
      <w:r w:rsidR="00DE6C52">
        <w:rPr>
          <w:rFonts w:ascii="Times New Roman" w:hAnsi="Times New Roman" w:cs="Times New Roman"/>
          <w:b/>
          <w:sz w:val="24"/>
          <w:szCs w:val="24"/>
        </w:rPr>
        <w:t>PLAN</w:t>
      </w:r>
      <w:r>
        <w:rPr>
          <w:rFonts w:ascii="Times New Roman" w:hAnsi="Times New Roman" w:cs="Times New Roman"/>
          <w:b/>
          <w:sz w:val="24"/>
          <w:szCs w:val="24"/>
        </w:rPr>
        <w:t>OWANYCH</w:t>
      </w:r>
      <w:r w:rsidR="00DE6C52">
        <w:rPr>
          <w:rFonts w:ascii="Times New Roman" w:hAnsi="Times New Roman" w:cs="Times New Roman"/>
          <w:b/>
          <w:sz w:val="24"/>
          <w:szCs w:val="24"/>
        </w:rPr>
        <w:t xml:space="preserve"> DOTACJI </w:t>
      </w:r>
      <w:r w:rsidR="002A6218">
        <w:rPr>
          <w:rFonts w:ascii="Times New Roman" w:hAnsi="Times New Roman" w:cs="Times New Roman"/>
          <w:b/>
          <w:sz w:val="24"/>
          <w:szCs w:val="24"/>
        </w:rPr>
        <w:t>W 201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4179A2" w:rsidRPr="004179A2"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:rsidR="004179A2" w:rsidRPr="004179A2" w:rsidRDefault="004427FD" w:rsidP="004179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UDZIELANYCH</w:t>
      </w:r>
      <w:r w:rsidRPr="00417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79A2" w:rsidRPr="004179A2">
        <w:rPr>
          <w:rFonts w:ascii="Times New Roman" w:hAnsi="Times New Roman" w:cs="Times New Roman"/>
          <w:b/>
          <w:sz w:val="24"/>
          <w:szCs w:val="24"/>
        </w:rPr>
        <w:t>Z BUDŻETU PODMIOTOM NALEŻĄCYM I NIE NALEŻĄCYM DO SEKTORA FINANSÓW PUBLICZNYCH</w:t>
      </w:r>
    </w:p>
    <w:p w:rsidR="004179A2" w:rsidRDefault="004179A2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3"/>
        <w:gridCol w:w="1110"/>
        <w:gridCol w:w="979"/>
        <w:gridCol w:w="5104"/>
        <w:gridCol w:w="1999"/>
        <w:gridCol w:w="2008"/>
        <w:gridCol w:w="1981"/>
      </w:tblGrid>
      <w:tr w:rsidR="004179A2" w:rsidTr="00B3416D">
        <w:tc>
          <w:tcPr>
            <w:tcW w:w="816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Dział</w:t>
            </w:r>
          </w:p>
        </w:tc>
        <w:tc>
          <w:tcPr>
            <w:tcW w:w="1110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Rozdział</w:t>
            </w:r>
          </w:p>
        </w:tc>
        <w:tc>
          <w:tcPr>
            <w:tcW w:w="991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§ </w:t>
            </w:r>
          </w:p>
        </w:tc>
        <w:tc>
          <w:tcPr>
            <w:tcW w:w="5251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6052" w:type="dxa"/>
            <w:gridSpan w:val="3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Kwota dotacji</w:t>
            </w:r>
          </w:p>
        </w:tc>
      </w:tr>
      <w:tr w:rsidR="004179A2" w:rsidTr="00B3416D">
        <w:tc>
          <w:tcPr>
            <w:tcW w:w="816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1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8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podmiotowej</w:t>
            </w:r>
          </w:p>
        </w:tc>
        <w:tc>
          <w:tcPr>
            <w:tcW w:w="2019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rzedmiotowej</w:t>
            </w:r>
          </w:p>
        </w:tc>
        <w:tc>
          <w:tcPr>
            <w:tcW w:w="2015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celowej</w:t>
            </w:r>
          </w:p>
        </w:tc>
      </w:tr>
      <w:tr w:rsidR="004179A2" w:rsidTr="00B3416D">
        <w:tc>
          <w:tcPr>
            <w:tcW w:w="816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0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51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18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19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15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179A2" w:rsidTr="00891267">
        <w:tc>
          <w:tcPr>
            <w:tcW w:w="14220" w:type="dxa"/>
            <w:gridSpan w:val="7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Jednostki </w:t>
            </w:r>
            <w:r w:rsidR="000312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należące do 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sektora finansów publicznych</w:t>
            </w:r>
          </w:p>
        </w:tc>
      </w:tr>
      <w:tr w:rsidR="004427FD" w:rsidTr="00B3416D">
        <w:tc>
          <w:tcPr>
            <w:tcW w:w="816" w:type="dxa"/>
          </w:tcPr>
          <w:p w:rsidR="004427FD" w:rsidRDefault="004427F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1110" w:type="dxa"/>
          </w:tcPr>
          <w:p w:rsidR="004427FD" w:rsidRDefault="004427F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75414</w:t>
            </w:r>
          </w:p>
        </w:tc>
        <w:tc>
          <w:tcPr>
            <w:tcW w:w="991" w:type="dxa"/>
          </w:tcPr>
          <w:p w:rsidR="004427FD" w:rsidRDefault="004427F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2329</w:t>
            </w:r>
          </w:p>
        </w:tc>
        <w:tc>
          <w:tcPr>
            <w:tcW w:w="5251" w:type="dxa"/>
          </w:tcPr>
          <w:p w:rsidR="004427FD" w:rsidRDefault="004427FD">
            <w:r w:rsidRPr="00B07C93">
              <w:rPr>
                <w:rFonts w:ascii="Times New Roman" w:hAnsi="Times New Roman" w:cs="Times New Roman"/>
                <w:sz w:val="24"/>
                <w:szCs w:val="24"/>
              </w:rPr>
              <w:t>Starostwo Powiatowe w Przasnyszu</w:t>
            </w:r>
          </w:p>
        </w:tc>
        <w:tc>
          <w:tcPr>
            <w:tcW w:w="2018" w:type="dxa"/>
          </w:tcPr>
          <w:p w:rsidR="004427F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9" w:type="dxa"/>
          </w:tcPr>
          <w:p w:rsidR="004427F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4427FD" w:rsidRDefault="004427FD" w:rsidP="001E3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4427FD" w:rsidTr="00B3416D">
        <w:tc>
          <w:tcPr>
            <w:tcW w:w="816" w:type="dxa"/>
          </w:tcPr>
          <w:p w:rsidR="004427FD" w:rsidRDefault="004427F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1110" w:type="dxa"/>
          </w:tcPr>
          <w:p w:rsidR="004427FD" w:rsidRDefault="004427F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75414</w:t>
            </w:r>
          </w:p>
        </w:tc>
        <w:tc>
          <w:tcPr>
            <w:tcW w:w="991" w:type="dxa"/>
          </w:tcPr>
          <w:p w:rsidR="004427FD" w:rsidRDefault="004427F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6629</w:t>
            </w:r>
          </w:p>
        </w:tc>
        <w:tc>
          <w:tcPr>
            <w:tcW w:w="5251" w:type="dxa"/>
          </w:tcPr>
          <w:p w:rsidR="004427FD" w:rsidRDefault="004427FD">
            <w:r w:rsidRPr="00B07C93">
              <w:rPr>
                <w:rFonts w:ascii="Times New Roman" w:hAnsi="Times New Roman" w:cs="Times New Roman"/>
                <w:sz w:val="24"/>
                <w:szCs w:val="24"/>
              </w:rPr>
              <w:t>Starostwo Powiatowe w Przasnyszu</w:t>
            </w:r>
          </w:p>
        </w:tc>
        <w:tc>
          <w:tcPr>
            <w:tcW w:w="2018" w:type="dxa"/>
          </w:tcPr>
          <w:p w:rsidR="004427F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9" w:type="dxa"/>
          </w:tcPr>
          <w:p w:rsidR="004427F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4427FD" w:rsidRDefault="00892153" w:rsidP="008921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27.800</w:t>
            </w:r>
            <w:r w:rsidR="004427F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AA6CAD" w:rsidTr="00B3416D">
        <w:tc>
          <w:tcPr>
            <w:tcW w:w="816" w:type="dxa"/>
          </w:tcPr>
          <w:p w:rsidR="00AA6CAD" w:rsidRDefault="00AA6CA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1110" w:type="dxa"/>
          </w:tcPr>
          <w:p w:rsidR="00AA6CAD" w:rsidRDefault="00AA6CA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80120</w:t>
            </w:r>
          </w:p>
        </w:tc>
        <w:tc>
          <w:tcPr>
            <w:tcW w:w="991" w:type="dxa"/>
          </w:tcPr>
          <w:p w:rsidR="00AA6CAD" w:rsidRDefault="00AA6CA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2320</w:t>
            </w:r>
          </w:p>
        </w:tc>
        <w:tc>
          <w:tcPr>
            <w:tcW w:w="5251" w:type="dxa"/>
          </w:tcPr>
          <w:p w:rsidR="00AA6CAD" w:rsidRDefault="00AA6CAD" w:rsidP="00417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Starostwo Powiatowe w Przasnyszu</w:t>
            </w:r>
          </w:p>
        </w:tc>
        <w:tc>
          <w:tcPr>
            <w:tcW w:w="2018" w:type="dxa"/>
          </w:tcPr>
          <w:p w:rsidR="00AA6CA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9" w:type="dxa"/>
          </w:tcPr>
          <w:p w:rsidR="00AA6CA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AA6CAD" w:rsidRDefault="00373767" w:rsidP="001E3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18.900,00</w:t>
            </w:r>
          </w:p>
        </w:tc>
      </w:tr>
      <w:tr w:rsidR="004179A2" w:rsidTr="00B3416D">
        <w:tc>
          <w:tcPr>
            <w:tcW w:w="816" w:type="dxa"/>
          </w:tcPr>
          <w:p w:rsidR="004179A2" w:rsidRDefault="004179A2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10" w:type="dxa"/>
          </w:tcPr>
          <w:p w:rsidR="004179A2" w:rsidRDefault="004179A2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92116</w:t>
            </w:r>
          </w:p>
        </w:tc>
        <w:tc>
          <w:tcPr>
            <w:tcW w:w="991" w:type="dxa"/>
          </w:tcPr>
          <w:p w:rsidR="004179A2" w:rsidRDefault="004179A2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2480</w:t>
            </w:r>
          </w:p>
        </w:tc>
        <w:tc>
          <w:tcPr>
            <w:tcW w:w="5251" w:type="dxa"/>
          </w:tcPr>
          <w:p w:rsidR="004179A2" w:rsidRDefault="0096456A" w:rsidP="00417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 w Krzynowłodze Małej</w:t>
            </w:r>
          </w:p>
        </w:tc>
        <w:tc>
          <w:tcPr>
            <w:tcW w:w="2018" w:type="dxa"/>
          </w:tcPr>
          <w:p w:rsidR="004179A2" w:rsidRDefault="00C12B6F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  <w:r w:rsidR="00AA6CA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2019" w:type="dxa"/>
          </w:tcPr>
          <w:p w:rsidR="004179A2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4179A2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3416D" w:rsidRPr="00B3416D" w:rsidTr="00B3416D">
        <w:tc>
          <w:tcPr>
            <w:tcW w:w="8168" w:type="dxa"/>
            <w:gridSpan w:val="4"/>
          </w:tcPr>
          <w:p w:rsidR="00B3416D" w:rsidRPr="00B3416D" w:rsidRDefault="00B3416D" w:rsidP="00B341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16D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018" w:type="dxa"/>
          </w:tcPr>
          <w:p w:rsidR="00B3416D" w:rsidRPr="00B3416D" w:rsidRDefault="00C12B6F" w:rsidP="004179A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215</w:t>
            </w:r>
            <w:r w:rsidR="00AA6CAD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  <w:tc>
          <w:tcPr>
            <w:tcW w:w="2019" w:type="dxa"/>
          </w:tcPr>
          <w:p w:rsidR="00B3416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B3416D" w:rsidRPr="00B3416D" w:rsidRDefault="004427FD" w:rsidP="0089215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</w:t>
            </w:r>
            <w:r w:rsidR="00892153">
              <w:rPr>
                <w:rFonts w:ascii="Times New Roman" w:hAnsi="Times New Roman" w:cs="Times New Roman"/>
                <w:b/>
                <w:sz w:val="24"/>
                <w:szCs w:val="24"/>
              </w:rPr>
              <w:t>900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0312B3" w:rsidTr="001A70DE">
        <w:tc>
          <w:tcPr>
            <w:tcW w:w="816" w:type="dxa"/>
            <w:vMerge w:val="restart"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Dział</w:t>
            </w:r>
          </w:p>
        </w:tc>
        <w:tc>
          <w:tcPr>
            <w:tcW w:w="1110" w:type="dxa"/>
            <w:vMerge w:val="restart"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Rozdział</w:t>
            </w:r>
          </w:p>
        </w:tc>
        <w:tc>
          <w:tcPr>
            <w:tcW w:w="991" w:type="dxa"/>
            <w:vMerge w:val="restart"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§</w:t>
            </w:r>
          </w:p>
        </w:tc>
        <w:tc>
          <w:tcPr>
            <w:tcW w:w="5251" w:type="dxa"/>
            <w:vMerge w:val="restart"/>
          </w:tcPr>
          <w:p w:rsidR="000312B3" w:rsidRDefault="000312B3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6052" w:type="dxa"/>
            <w:gridSpan w:val="3"/>
          </w:tcPr>
          <w:p w:rsidR="000312B3" w:rsidRPr="004179A2" w:rsidRDefault="000312B3" w:rsidP="006135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Kwota dotacji</w:t>
            </w:r>
          </w:p>
        </w:tc>
      </w:tr>
      <w:tr w:rsidR="000312B3" w:rsidTr="00B3416D">
        <w:tc>
          <w:tcPr>
            <w:tcW w:w="816" w:type="dxa"/>
            <w:vMerge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vMerge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1" w:type="dxa"/>
            <w:vMerge/>
          </w:tcPr>
          <w:p w:rsidR="000312B3" w:rsidRDefault="000312B3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8" w:type="dxa"/>
          </w:tcPr>
          <w:p w:rsidR="000312B3" w:rsidRPr="004179A2" w:rsidRDefault="000312B3" w:rsidP="006135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podmiotowej</w:t>
            </w:r>
          </w:p>
        </w:tc>
        <w:tc>
          <w:tcPr>
            <w:tcW w:w="2019" w:type="dxa"/>
          </w:tcPr>
          <w:p w:rsidR="000312B3" w:rsidRPr="004179A2" w:rsidRDefault="000312B3" w:rsidP="006135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rzedmiotowej</w:t>
            </w:r>
          </w:p>
        </w:tc>
        <w:tc>
          <w:tcPr>
            <w:tcW w:w="2015" w:type="dxa"/>
          </w:tcPr>
          <w:p w:rsidR="000312B3" w:rsidRDefault="00373767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0312B3"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elowej</w:t>
            </w:r>
          </w:p>
        </w:tc>
      </w:tr>
      <w:tr w:rsidR="000312B3" w:rsidTr="000A369F">
        <w:tc>
          <w:tcPr>
            <w:tcW w:w="14220" w:type="dxa"/>
            <w:gridSpan w:val="7"/>
          </w:tcPr>
          <w:p w:rsidR="000312B3" w:rsidRDefault="000312B3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Jednostki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nie należące do 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sektora finansów publicznych</w:t>
            </w:r>
          </w:p>
        </w:tc>
      </w:tr>
      <w:tr w:rsidR="00292FC6" w:rsidTr="00B3416D">
        <w:tc>
          <w:tcPr>
            <w:tcW w:w="816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1110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75412</w:t>
            </w:r>
          </w:p>
        </w:tc>
        <w:tc>
          <w:tcPr>
            <w:tcW w:w="991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6230</w:t>
            </w:r>
          </w:p>
        </w:tc>
        <w:tc>
          <w:tcPr>
            <w:tcW w:w="5251" w:type="dxa"/>
          </w:tcPr>
          <w:p w:rsidR="00292FC6" w:rsidRDefault="00292FC6" w:rsidP="00292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Ochotnicza Straż Pożarna w Krzynowłodze Małej</w:t>
            </w:r>
          </w:p>
        </w:tc>
        <w:tc>
          <w:tcPr>
            <w:tcW w:w="2018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9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292FC6" w:rsidTr="00B3416D">
        <w:tc>
          <w:tcPr>
            <w:tcW w:w="816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1110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80195</w:t>
            </w:r>
          </w:p>
        </w:tc>
        <w:tc>
          <w:tcPr>
            <w:tcW w:w="991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</w:t>
            </w:r>
          </w:p>
        </w:tc>
        <w:tc>
          <w:tcPr>
            <w:tcW w:w="5251" w:type="dxa"/>
          </w:tcPr>
          <w:p w:rsidR="00292FC6" w:rsidRDefault="00292FC6" w:rsidP="00292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Organizacja pożytku publicznego</w:t>
            </w:r>
          </w:p>
        </w:tc>
        <w:tc>
          <w:tcPr>
            <w:tcW w:w="2018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9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292FC6" w:rsidTr="00B3416D">
        <w:tc>
          <w:tcPr>
            <w:tcW w:w="816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10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92120</w:t>
            </w:r>
          </w:p>
        </w:tc>
        <w:tc>
          <w:tcPr>
            <w:tcW w:w="991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2720</w:t>
            </w:r>
          </w:p>
        </w:tc>
        <w:tc>
          <w:tcPr>
            <w:tcW w:w="5251" w:type="dxa"/>
          </w:tcPr>
          <w:p w:rsidR="00292FC6" w:rsidRDefault="00292FC6" w:rsidP="00292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Jednostka organizacyjna lub osoba fizyczna będąca właścicielem lub posiadacz zabytku wpisanego do rejestru zabytków</w:t>
            </w:r>
          </w:p>
        </w:tc>
        <w:tc>
          <w:tcPr>
            <w:tcW w:w="2018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9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292FC6" w:rsidRDefault="00C12B6F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92FC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292FC6" w:rsidTr="00B3416D">
        <w:tc>
          <w:tcPr>
            <w:tcW w:w="816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1110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92695</w:t>
            </w:r>
          </w:p>
        </w:tc>
        <w:tc>
          <w:tcPr>
            <w:tcW w:w="991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</w:t>
            </w:r>
          </w:p>
        </w:tc>
        <w:tc>
          <w:tcPr>
            <w:tcW w:w="5251" w:type="dxa"/>
          </w:tcPr>
          <w:p w:rsidR="00292FC6" w:rsidRDefault="00292FC6" w:rsidP="00292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Organizacja pożytku publicznego</w:t>
            </w:r>
          </w:p>
        </w:tc>
        <w:tc>
          <w:tcPr>
            <w:tcW w:w="2018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9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292FC6" w:rsidRPr="00B7595C" w:rsidTr="00C81838">
        <w:tc>
          <w:tcPr>
            <w:tcW w:w="8168" w:type="dxa"/>
            <w:gridSpan w:val="4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16D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018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9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5" w:type="dxa"/>
          </w:tcPr>
          <w:p w:rsidR="00292FC6" w:rsidRPr="00B7595C" w:rsidRDefault="00C12B6F" w:rsidP="00292FC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292FC6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</w:tr>
      <w:tr w:rsidR="00292FC6" w:rsidRPr="00B7595C" w:rsidTr="00C81838">
        <w:tc>
          <w:tcPr>
            <w:tcW w:w="8168" w:type="dxa"/>
            <w:gridSpan w:val="4"/>
          </w:tcPr>
          <w:p w:rsidR="00292FC6" w:rsidRPr="00B3416D" w:rsidRDefault="00292FC6" w:rsidP="00292F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OGÓŁEM </w:t>
            </w:r>
          </w:p>
        </w:tc>
        <w:tc>
          <w:tcPr>
            <w:tcW w:w="2018" w:type="dxa"/>
          </w:tcPr>
          <w:p w:rsidR="00292FC6" w:rsidRPr="00730548" w:rsidRDefault="00292FC6" w:rsidP="00C12B6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12B6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  <w:tc>
          <w:tcPr>
            <w:tcW w:w="2019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292FC6" w:rsidRPr="00B7595C" w:rsidRDefault="00292FC6" w:rsidP="00C12B6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C12B6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.900,00</w:t>
            </w:r>
          </w:p>
        </w:tc>
      </w:tr>
    </w:tbl>
    <w:p w:rsidR="004179A2" w:rsidRPr="004179A2" w:rsidRDefault="004179A2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179A2" w:rsidRPr="004179A2" w:rsidSect="004179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9A2"/>
    <w:rsid w:val="000312B3"/>
    <w:rsid w:val="00057A64"/>
    <w:rsid w:val="000C7D1B"/>
    <w:rsid w:val="00131A74"/>
    <w:rsid w:val="0015701E"/>
    <w:rsid w:val="00194341"/>
    <w:rsid w:val="001E38DB"/>
    <w:rsid w:val="00211C42"/>
    <w:rsid w:val="002410B0"/>
    <w:rsid w:val="002731C7"/>
    <w:rsid w:val="00292FC6"/>
    <w:rsid w:val="002A5359"/>
    <w:rsid w:val="002A6218"/>
    <w:rsid w:val="00365020"/>
    <w:rsid w:val="00373767"/>
    <w:rsid w:val="00374F96"/>
    <w:rsid w:val="003B2F9B"/>
    <w:rsid w:val="00405B81"/>
    <w:rsid w:val="004179A2"/>
    <w:rsid w:val="004427FD"/>
    <w:rsid w:val="004D767A"/>
    <w:rsid w:val="004F4561"/>
    <w:rsid w:val="00552A48"/>
    <w:rsid w:val="00654DAA"/>
    <w:rsid w:val="00664187"/>
    <w:rsid w:val="006676FB"/>
    <w:rsid w:val="006A4E3A"/>
    <w:rsid w:val="006C33BD"/>
    <w:rsid w:val="00730548"/>
    <w:rsid w:val="007358D8"/>
    <w:rsid w:val="007F1261"/>
    <w:rsid w:val="00853DAE"/>
    <w:rsid w:val="008674FF"/>
    <w:rsid w:val="00892153"/>
    <w:rsid w:val="008B4F3A"/>
    <w:rsid w:val="008E080A"/>
    <w:rsid w:val="00900048"/>
    <w:rsid w:val="00963FEA"/>
    <w:rsid w:val="0096456A"/>
    <w:rsid w:val="009D08F9"/>
    <w:rsid w:val="009E2082"/>
    <w:rsid w:val="009F0FB0"/>
    <w:rsid w:val="00A24695"/>
    <w:rsid w:val="00A70416"/>
    <w:rsid w:val="00AA6CAD"/>
    <w:rsid w:val="00AB192A"/>
    <w:rsid w:val="00B3416D"/>
    <w:rsid w:val="00B57B56"/>
    <w:rsid w:val="00B7595C"/>
    <w:rsid w:val="00B77AD0"/>
    <w:rsid w:val="00B92DA7"/>
    <w:rsid w:val="00C12B6F"/>
    <w:rsid w:val="00C312EB"/>
    <w:rsid w:val="00C7031D"/>
    <w:rsid w:val="00C941CD"/>
    <w:rsid w:val="00CF6502"/>
    <w:rsid w:val="00D1190D"/>
    <w:rsid w:val="00D712DB"/>
    <w:rsid w:val="00DB4521"/>
    <w:rsid w:val="00DE6C52"/>
    <w:rsid w:val="00E959E8"/>
    <w:rsid w:val="00EB3D17"/>
    <w:rsid w:val="00F038C0"/>
    <w:rsid w:val="00F80582"/>
    <w:rsid w:val="00FD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A24A39-8862-4031-AEE5-4DB0EE9DB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3D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79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C7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95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cp:lastPrinted>2017-11-07T07:06:00Z</cp:lastPrinted>
  <dcterms:created xsi:type="dcterms:W3CDTF">2017-10-24T07:04:00Z</dcterms:created>
  <dcterms:modified xsi:type="dcterms:W3CDTF">2017-11-07T07:09:00Z</dcterms:modified>
</cp:coreProperties>
</file>