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25F0" w:rsidRDefault="00B57F1B" w:rsidP="00A31051">
      <w:pPr>
        <w:jc w:val="center"/>
      </w:pPr>
      <w:r>
        <w:t>Uchwała Nr XXXIX/233</w:t>
      </w:r>
      <w:r w:rsidR="002157AC">
        <w:t>/2017</w:t>
      </w:r>
    </w:p>
    <w:p w:rsidR="002157AC" w:rsidRDefault="002157AC" w:rsidP="00A31051">
      <w:pPr>
        <w:jc w:val="center"/>
      </w:pPr>
      <w:r>
        <w:t>Rady Gminy w Krzynowłodze Małej</w:t>
      </w:r>
    </w:p>
    <w:p w:rsidR="002157AC" w:rsidRDefault="002157AC" w:rsidP="00A31051">
      <w:pPr>
        <w:jc w:val="center"/>
      </w:pPr>
      <w:r>
        <w:t>z dnia 27 grudnia 2017 r.</w:t>
      </w:r>
    </w:p>
    <w:p w:rsidR="002157AC" w:rsidRDefault="002157AC"/>
    <w:p w:rsidR="002157AC" w:rsidRDefault="002157AC" w:rsidP="00A31051">
      <w:pPr>
        <w:jc w:val="both"/>
      </w:pPr>
      <w:r>
        <w:t xml:space="preserve">w sprawie uchylenia Uchwały Nr XXXVII/217/2017 Rady Gminy w Krzynowłodze Małej z dnia 27 listopada 2017 r. w sprawie przyjęcia Programu Współpracy Gminy Krzynowłoga Mała z organizacjami pozarządowymi </w:t>
      </w:r>
      <w:r w:rsidR="00A31051">
        <w:t xml:space="preserve">oraz z innymi podmiotami prowadzącymi działalność pożytku publicznego na rok 2018. </w:t>
      </w:r>
    </w:p>
    <w:p w:rsidR="00A31051" w:rsidRDefault="00A31051"/>
    <w:p w:rsidR="00A31051" w:rsidRDefault="00A31051" w:rsidP="00A31051">
      <w:pPr>
        <w:jc w:val="both"/>
      </w:pPr>
      <w:r>
        <w:tab/>
        <w:t>Na podstawie art. 18 ust. 2 pkt. 15 ustawy z dnia 8 marca 1990 roku o samorządzie gminnym (tj. Dz.U. z 2017 r., poz. 1875</w:t>
      </w:r>
      <w:r w:rsidR="00BE2700">
        <w:t xml:space="preserve"> ze zm.</w:t>
      </w:r>
      <w:r>
        <w:t>) oraz art. 5a ust. 1 ustawy z dnia 24 kwietnia 2003 roku o działalności pożytku publicznego i o wolontar</w:t>
      </w:r>
      <w:r w:rsidR="00F356DB">
        <w:t>iacie (t.j. Dz</w:t>
      </w:r>
      <w:r w:rsidR="008A5DD9">
        <w:t>. U. z 2016 r., poz. 1817 ze zm.)</w:t>
      </w:r>
      <w:r w:rsidR="00C43B43">
        <w:t xml:space="preserve"> </w:t>
      </w:r>
      <w:r w:rsidR="008A5DD9">
        <w:t>Rad</w:t>
      </w:r>
      <w:r w:rsidR="00C43B43">
        <w:t>a</w:t>
      </w:r>
      <w:r w:rsidR="008A5DD9">
        <w:t xml:space="preserve"> Gminy w Krzynowłodze Małej</w:t>
      </w:r>
      <w:r w:rsidR="00C43B43">
        <w:t xml:space="preserve"> uchwala co następuje:</w:t>
      </w:r>
    </w:p>
    <w:p w:rsidR="004E4285" w:rsidRDefault="004E4285" w:rsidP="00A31051">
      <w:pPr>
        <w:jc w:val="both"/>
      </w:pPr>
    </w:p>
    <w:p w:rsidR="004E4285" w:rsidRDefault="004E4285" w:rsidP="004E4285">
      <w:pPr>
        <w:jc w:val="center"/>
      </w:pPr>
      <w:r>
        <w:t>§ 1.</w:t>
      </w:r>
    </w:p>
    <w:p w:rsidR="004E4285" w:rsidRDefault="004E4285" w:rsidP="00A31051">
      <w:pPr>
        <w:jc w:val="both"/>
      </w:pPr>
      <w:r>
        <w:t>Uchyla się  U</w:t>
      </w:r>
      <w:r w:rsidR="00C43B43" w:rsidRPr="00C43B43">
        <w:t xml:space="preserve">chwałę </w:t>
      </w:r>
      <w:r>
        <w:t>Nr XXXVII/217/2017 Rady Gminy w Krzynowłodze Małej z dnia 27 listopada 2017 r. w sprawie przyjęcia Programu Współpracy Gminy Krzynowłoga Mała z organizacjami pozarządowymi oraz z innymi podmiotami prowadzącymi działalność pożytku publicznego na rok 2018.</w:t>
      </w:r>
    </w:p>
    <w:p w:rsidR="004E4285" w:rsidRDefault="00C43B43" w:rsidP="004E4285">
      <w:pPr>
        <w:jc w:val="center"/>
      </w:pPr>
      <w:r w:rsidRPr="00C43B43">
        <w:t>§ 2.</w:t>
      </w:r>
    </w:p>
    <w:p w:rsidR="004E4285" w:rsidRDefault="00C43B43" w:rsidP="00A31051">
      <w:pPr>
        <w:jc w:val="both"/>
      </w:pPr>
      <w:r w:rsidRPr="00C43B43">
        <w:t xml:space="preserve"> Wykonanie uchwały powierza się </w:t>
      </w:r>
      <w:r w:rsidR="004E4285">
        <w:t xml:space="preserve">Wójtowi Gminy Krzynowłoga Mała. </w:t>
      </w:r>
    </w:p>
    <w:p w:rsidR="004E4285" w:rsidRDefault="00C43B43" w:rsidP="004E4285">
      <w:pPr>
        <w:jc w:val="center"/>
      </w:pPr>
      <w:r w:rsidRPr="00C43B43">
        <w:t>§ 3.</w:t>
      </w:r>
    </w:p>
    <w:p w:rsidR="00C43B43" w:rsidRDefault="00C43B43" w:rsidP="00A31051">
      <w:pPr>
        <w:jc w:val="both"/>
      </w:pPr>
      <w:r w:rsidRPr="00C43B43">
        <w:t xml:space="preserve"> Uchwała wchodzi w życie z dniem podjęcia</w:t>
      </w:r>
      <w:r w:rsidR="004E4285">
        <w:t>.</w:t>
      </w:r>
    </w:p>
    <w:p w:rsidR="00017A7B" w:rsidRDefault="00017A7B" w:rsidP="00A31051">
      <w:pPr>
        <w:jc w:val="both"/>
      </w:pPr>
    </w:p>
    <w:p w:rsidR="00017A7B" w:rsidRDefault="00017A7B" w:rsidP="00A31051">
      <w:pPr>
        <w:jc w:val="both"/>
      </w:pPr>
    </w:p>
    <w:p w:rsidR="00017A7B" w:rsidRDefault="00017A7B" w:rsidP="00017A7B">
      <w:pPr>
        <w:ind w:left="2832" w:firstLine="708"/>
        <w:jc w:val="center"/>
        <w:rPr>
          <w:b/>
        </w:rPr>
      </w:pPr>
      <w:r>
        <w:rPr>
          <w:b/>
        </w:rPr>
        <w:t xml:space="preserve">Przewodniczący Rady Gminy </w:t>
      </w:r>
    </w:p>
    <w:p w:rsidR="00017A7B" w:rsidRDefault="00017A7B" w:rsidP="00017A7B">
      <w:pPr>
        <w:ind w:left="2832" w:firstLine="708"/>
        <w:jc w:val="center"/>
        <w:rPr>
          <w:b/>
        </w:rPr>
      </w:pPr>
      <w:r>
        <w:rPr>
          <w:b/>
        </w:rPr>
        <w:t xml:space="preserve">/-/ Bogdan Stryjewski </w:t>
      </w:r>
    </w:p>
    <w:p w:rsidR="00017A7B" w:rsidRDefault="00017A7B" w:rsidP="00A31051">
      <w:pPr>
        <w:jc w:val="both"/>
      </w:pPr>
      <w:bookmarkStart w:id="0" w:name="_GoBack"/>
      <w:bookmarkEnd w:id="0"/>
    </w:p>
    <w:sectPr w:rsidR="00017A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6B41" w:rsidRDefault="00116B41" w:rsidP="00A31051">
      <w:pPr>
        <w:spacing w:after="0" w:line="240" w:lineRule="auto"/>
      </w:pPr>
      <w:r>
        <w:separator/>
      </w:r>
    </w:p>
  </w:endnote>
  <w:endnote w:type="continuationSeparator" w:id="0">
    <w:p w:rsidR="00116B41" w:rsidRDefault="00116B41" w:rsidP="00A310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6B41" w:rsidRDefault="00116B41" w:rsidP="00A31051">
      <w:pPr>
        <w:spacing w:after="0" w:line="240" w:lineRule="auto"/>
      </w:pPr>
      <w:r>
        <w:separator/>
      </w:r>
    </w:p>
  </w:footnote>
  <w:footnote w:type="continuationSeparator" w:id="0">
    <w:p w:rsidR="00116B41" w:rsidRDefault="00116B41" w:rsidP="00A3105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7AC"/>
    <w:rsid w:val="00017A7B"/>
    <w:rsid w:val="00116B41"/>
    <w:rsid w:val="00165792"/>
    <w:rsid w:val="002157AC"/>
    <w:rsid w:val="002F25F0"/>
    <w:rsid w:val="004E4285"/>
    <w:rsid w:val="00625D34"/>
    <w:rsid w:val="008A5DD9"/>
    <w:rsid w:val="00A31051"/>
    <w:rsid w:val="00A34404"/>
    <w:rsid w:val="00B57F1B"/>
    <w:rsid w:val="00BE2700"/>
    <w:rsid w:val="00C2525C"/>
    <w:rsid w:val="00C43B43"/>
    <w:rsid w:val="00C601DC"/>
    <w:rsid w:val="00D71F9C"/>
    <w:rsid w:val="00EF29A3"/>
    <w:rsid w:val="00F35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BF51D6-972F-4E16-AD2D-6A5D8AF12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10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1051"/>
  </w:style>
  <w:style w:type="paragraph" w:styleId="Stopka">
    <w:name w:val="footer"/>
    <w:basedOn w:val="Normalny"/>
    <w:link w:val="StopkaZnak"/>
    <w:uiPriority w:val="99"/>
    <w:unhideWhenUsed/>
    <w:rsid w:val="00A310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1051"/>
  </w:style>
  <w:style w:type="paragraph" w:styleId="Tekstdymka">
    <w:name w:val="Balloon Text"/>
    <w:basedOn w:val="Normalny"/>
    <w:link w:val="TekstdymkaZnak"/>
    <w:uiPriority w:val="99"/>
    <w:semiHidden/>
    <w:unhideWhenUsed/>
    <w:rsid w:val="00F356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56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15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165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Winnicka Agnieszka</dc:creator>
  <cp:keywords/>
  <dc:description/>
  <cp:lastModifiedBy>Winnicka Agnieszka</cp:lastModifiedBy>
  <cp:revision>8</cp:revision>
  <cp:lastPrinted>2018-01-10T13:23:00Z</cp:lastPrinted>
  <dcterms:created xsi:type="dcterms:W3CDTF">2017-12-21T12:47:00Z</dcterms:created>
  <dcterms:modified xsi:type="dcterms:W3CDTF">2018-01-15T08:37:00Z</dcterms:modified>
</cp:coreProperties>
</file>