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05A" w:rsidRPr="002C688D" w:rsidRDefault="00F241D9" w:rsidP="00264D47">
      <w:pPr>
        <w:ind w:left="4956" w:firstLine="708"/>
        <w:rPr>
          <w:rFonts w:ascii="Cambria" w:hAnsi="Cambria"/>
          <w:sz w:val="22"/>
          <w:szCs w:val="22"/>
        </w:rPr>
      </w:pPr>
      <w:r w:rsidRPr="002C688D">
        <w:rPr>
          <w:rFonts w:ascii="Cambria" w:hAnsi="Cambria"/>
          <w:sz w:val="22"/>
          <w:szCs w:val="22"/>
        </w:rPr>
        <w:t>Załącznik Nr 4</w:t>
      </w:r>
    </w:p>
    <w:p w:rsidR="00F7205A" w:rsidRPr="002C688D" w:rsidRDefault="00264D47" w:rsidP="0022726A">
      <w:pPr>
        <w:rPr>
          <w:rFonts w:ascii="Cambria" w:hAnsi="Cambria"/>
          <w:sz w:val="22"/>
          <w:szCs w:val="22"/>
        </w:rPr>
      </w:pP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="00F7205A" w:rsidRPr="002C688D">
        <w:rPr>
          <w:rFonts w:ascii="Cambria" w:hAnsi="Cambria"/>
          <w:sz w:val="22"/>
          <w:szCs w:val="22"/>
        </w:rPr>
        <w:t>do Zarządzenia Nr</w:t>
      </w:r>
      <w:r w:rsidR="00974A2C" w:rsidRPr="002C688D">
        <w:rPr>
          <w:rFonts w:ascii="Cambria" w:hAnsi="Cambria"/>
          <w:sz w:val="22"/>
          <w:szCs w:val="22"/>
        </w:rPr>
        <w:t xml:space="preserve"> </w:t>
      </w:r>
      <w:r w:rsidRPr="002C688D">
        <w:rPr>
          <w:rFonts w:ascii="Cambria" w:hAnsi="Cambria"/>
          <w:sz w:val="22"/>
          <w:szCs w:val="22"/>
        </w:rPr>
        <w:t>WGM.0050.</w:t>
      </w:r>
      <w:r w:rsidR="00F44F16">
        <w:rPr>
          <w:rFonts w:ascii="Cambria" w:hAnsi="Cambria"/>
          <w:sz w:val="22"/>
          <w:szCs w:val="22"/>
        </w:rPr>
        <w:t>16</w:t>
      </w:r>
      <w:r w:rsidR="004054C0" w:rsidRPr="002C688D">
        <w:rPr>
          <w:rFonts w:ascii="Cambria" w:hAnsi="Cambria"/>
          <w:sz w:val="22"/>
          <w:szCs w:val="22"/>
        </w:rPr>
        <w:t>.201</w:t>
      </w:r>
      <w:r w:rsidR="00A95E95">
        <w:rPr>
          <w:rFonts w:ascii="Cambria" w:hAnsi="Cambria"/>
          <w:sz w:val="22"/>
          <w:szCs w:val="22"/>
        </w:rPr>
        <w:t>8</w:t>
      </w:r>
    </w:p>
    <w:p w:rsidR="0022726A" w:rsidRPr="002C688D" w:rsidRDefault="00264D47" w:rsidP="00F44F16">
      <w:pPr>
        <w:rPr>
          <w:rFonts w:ascii="Cambria" w:hAnsi="Cambria"/>
          <w:sz w:val="22"/>
          <w:szCs w:val="22"/>
        </w:rPr>
      </w:pP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Pr="002C688D">
        <w:rPr>
          <w:rFonts w:ascii="Cambria" w:hAnsi="Cambria"/>
          <w:sz w:val="22"/>
          <w:szCs w:val="22"/>
        </w:rPr>
        <w:tab/>
      </w:r>
      <w:r w:rsidR="0022726A" w:rsidRPr="002C688D">
        <w:rPr>
          <w:rFonts w:ascii="Cambria" w:hAnsi="Cambria"/>
          <w:sz w:val="22"/>
          <w:szCs w:val="22"/>
        </w:rPr>
        <w:t>Wójta Gminy</w:t>
      </w:r>
      <w:r w:rsidR="00F44F16">
        <w:rPr>
          <w:rFonts w:ascii="Cambria" w:hAnsi="Cambria"/>
          <w:sz w:val="22"/>
          <w:szCs w:val="22"/>
        </w:rPr>
        <w:t xml:space="preserve"> </w:t>
      </w:r>
      <w:r w:rsidR="0022726A" w:rsidRPr="002C688D">
        <w:rPr>
          <w:rFonts w:ascii="Cambria" w:hAnsi="Cambria"/>
          <w:sz w:val="22"/>
          <w:szCs w:val="22"/>
        </w:rPr>
        <w:t>Krzynowłoga Mała</w:t>
      </w:r>
    </w:p>
    <w:p w:rsidR="0022726A" w:rsidRPr="002C688D" w:rsidRDefault="0022726A" w:rsidP="00264D47">
      <w:pPr>
        <w:ind w:left="4956" w:firstLine="708"/>
        <w:rPr>
          <w:rFonts w:ascii="Cambria" w:hAnsi="Cambria"/>
          <w:sz w:val="22"/>
          <w:szCs w:val="22"/>
        </w:rPr>
      </w:pPr>
      <w:r w:rsidRPr="002C688D">
        <w:rPr>
          <w:rFonts w:ascii="Cambria" w:hAnsi="Cambria"/>
          <w:sz w:val="22"/>
          <w:szCs w:val="22"/>
        </w:rPr>
        <w:t>z dnia</w:t>
      </w:r>
      <w:r w:rsidR="00E72D4B" w:rsidRPr="002C688D">
        <w:rPr>
          <w:rFonts w:ascii="Cambria" w:hAnsi="Cambria"/>
          <w:sz w:val="22"/>
          <w:szCs w:val="22"/>
        </w:rPr>
        <w:t xml:space="preserve"> </w:t>
      </w:r>
      <w:r w:rsidR="001F7A79">
        <w:rPr>
          <w:rFonts w:ascii="Cambria" w:hAnsi="Cambria"/>
          <w:sz w:val="22"/>
          <w:szCs w:val="22"/>
        </w:rPr>
        <w:t>2</w:t>
      </w:r>
      <w:r w:rsidR="00A95E95">
        <w:rPr>
          <w:rFonts w:ascii="Cambria" w:hAnsi="Cambria"/>
          <w:sz w:val="22"/>
          <w:szCs w:val="22"/>
        </w:rPr>
        <w:t>6</w:t>
      </w:r>
      <w:r w:rsidR="004054C0" w:rsidRPr="002C688D">
        <w:rPr>
          <w:rFonts w:ascii="Cambria" w:hAnsi="Cambria"/>
          <w:sz w:val="22"/>
          <w:szCs w:val="22"/>
        </w:rPr>
        <w:t xml:space="preserve"> marca 201</w:t>
      </w:r>
      <w:r w:rsidR="00A95E95">
        <w:rPr>
          <w:rFonts w:ascii="Cambria" w:hAnsi="Cambria"/>
          <w:sz w:val="22"/>
          <w:szCs w:val="22"/>
        </w:rPr>
        <w:t>8</w:t>
      </w:r>
      <w:r w:rsidR="004054C0" w:rsidRPr="002C688D">
        <w:rPr>
          <w:rFonts w:ascii="Cambria" w:hAnsi="Cambria"/>
          <w:sz w:val="22"/>
          <w:szCs w:val="22"/>
        </w:rPr>
        <w:t xml:space="preserve"> r. </w:t>
      </w:r>
    </w:p>
    <w:p w:rsidR="00F7205A" w:rsidRPr="002C688D" w:rsidRDefault="00F7205A">
      <w:pPr>
        <w:rPr>
          <w:rFonts w:ascii="Cambria" w:hAnsi="Cambria"/>
        </w:rPr>
      </w:pPr>
    </w:p>
    <w:p w:rsidR="00EB6BB4" w:rsidRPr="002C688D" w:rsidRDefault="00EB6BB4">
      <w:pPr>
        <w:rPr>
          <w:rFonts w:ascii="Cambria" w:hAnsi="Cambria"/>
        </w:rPr>
      </w:pPr>
    </w:p>
    <w:p w:rsidR="00F7205A" w:rsidRPr="002C688D" w:rsidRDefault="00F7205A">
      <w:pPr>
        <w:rPr>
          <w:rFonts w:ascii="Cambria" w:hAnsi="Cambria"/>
        </w:rPr>
      </w:pPr>
    </w:p>
    <w:p w:rsidR="00F7205A" w:rsidRPr="002C688D" w:rsidRDefault="00C1298B" w:rsidP="002C688D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 xml:space="preserve">S P R A W O Z D A N I E </w:t>
      </w:r>
    </w:p>
    <w:p w:rsidR="00B567AA" w:rsidRPr="002C688D" w:rsidRDefault="00B567AA" w:rsidP="002C688D">
      <w:pPr>
        <w:spacing w:line="360" w:lineRule="auto"/>
        <w:jc w:val="center"/>
        <w:rPr>
          <w:rFonts w:ascii="Cambria" w:hAnsi="Cambria"/>
          <w:b/>
          <w:sz w:val="22"/>
        </w:rPr>
      </w:pPr>
    </w:p>
    <w:p w:rsidR="00F7205A" w:rsidRPr="002C688D" w:rsidRDefault="00F7205A" w:rsidP="002C688D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 xml:space="preserve">Z WYKONANIA PRZYCHODÓW  I  ROZCHODÓW  ZWIĄZANYCH  Z  FINANSOWANIEM NIEDOBORU I ROZDYSPONOWANIEM NADWYŻKI BUDŻETOWEJ ORAZ    </w:t>
      </w:r>
    </w:p>
    <w:p w:rsidR="00F7205A" w:rsidRPr="002C688D" w:rsidRDefault="00F7205A" w:rsidP="002C688D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>Z  PRYWATYZACJĄ  MAJĄTKU  JEDNOSTEK  SAMORZĄDU TERYTORIALNEGO</w:t>
      </w:r>
    </w:p>
    <w:p w:rsidR="00F7205A" w:rsidRPr="002C688D" w:rsidRDefault="008733EA" w:rsidP="002C688D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 xml:space="preserve">za </w:t>
      </w:r>
      <w:r w:rsidR="00974A2C" w:rsidRPr="002C688D">
        <w:rPr>
          <w:rFonts w:ascii="Cambria" w:hAnsi="Cambria"/>
          <w:b/>
          <w:sz w:val="22"/>
        </w:rPr>
        <w:t xml:space="preserve"> </w:t>
      </w:r>
      <w:r w:rsidR="00D46CE4" w:rsidRPr="002C688D">
        <w:rPr>
          <w:rFonts w:ascii="Cambria" w:hAnsi="Cambria"/>
          <w:b/>
          <w:sz w:val="22"/>
        </w:rPr>
        <w:t xml:space="preserve">2 0 1 </w:t>
      </w:r>
      <w:r w:rsidR="00A95E95">
        <w:rPr>
          <w:rFonts w:ascii="Cambria" w:hAnsi="Cambria"/>
          <w:b/>
          <w:sz w:val="22"/>
        </w:rPr>
        <w:t>7</w:t>
      </w:r>
      <w:r w:rsidR="00F7205A" w:rsidRPr="002C688D">
        <w:rPr>
          <w:rFonts w:ascii="Cambria" w:hAnsi="Cambria"/>
          <w:b/>
          <w:sz w:val="22"/>
        </w:rPr>
        <w:t xml:space="preserve"> </w:t>
      </w:r>
      <w:r w:rsidR="00C1298B" w:rsidRPr="002C688D">
        <w:rPr>
          <w:rFonts w:ascii="Cambria" w:hAnsi="Cambria"/>
          <w:b/>
          <w:sz w:val="22"/>
        </w:rPr>
        <w:t>ROK</w:t>
      </w:r>
    </w:p>
    <w:p w:rsidR="00F7205A" w:rsidRPr="002C688D" w:rsidRDefault="00F7205A">
      <w:pPr>
        <w:rPr>
          <w:rFonts w:ascii="Cambria" w:hAnsi="Cambria"/>
        </w:rPr>
      </w:pPr>
    </w:p>
    <w:p w:rsidR="00EB6BB4" w:rsidRPr="002C688D" w:rsidRDefault="00EB6BB4">
      <w:pPr>
        <w:rPr>
          <w:rFonts w:ascii="Cambria" w:hAnsi="Cambria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563"/>
        <w:gridCol w:w="1560"/>
        <w:gridCol w:w="1559"/>
        <w:gridCol w:w="1276"/>
      </w:tblGrid>
      <w:tr w:rsidR="00F241D9" w:rsidRPr="002C688D" w:rsidTr="00A95E95">
        <w:trPr>
          <w:trHeight w:val="584"/>
        </w:trPr>
        <w:tc>
          <w:tcPr>
            <w:tcW w:w="610" w:type="dxa"/>
            <w:shd w:val="clear" w:color="auto" w:fill="D9D9D9"/>
          </w:tcPr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2"/>
                <w:szCs w:val="22"/>
                <w:lang w:val="de-DE"/>
              </w:rPr>
            </w:pPr>
            <w:proofErr w:type="spellStart"/>
            <w:r w:rsidRPr="002C688D">
              <w:rPr>
                <w:rFonts w:ascii="Cambria" w:hAnsi="Cambria"/>
                <w:sz w:val="22"/>
                <w:szCs w:val="22"/>
                <w:lang w:val="de-DE"/>
              </w:rPr>
              <w:t>Lp</w:t>
            </w:r>
            <w:proofErr w:type="spellEnd"/>
            <w:r w:rsidRPr="002C688D">
              <w:rPr>
                <w:rFonts w:ascii="Cambria" w:hAnsi="Cambria"/>
                <w:b/>
                <w:sz w:val="22"/>
                <w:szCs w:val="22"/>
                <w:lang w:val="de-DE"/>
              </w:rPr>
              <w:t>.</w:t>
            </w:r>
          </w:p>
        </w:tc>
        <w:tc>
          <w:tcPr>
            <w:tcW w:w="4563" w:type="dxa"/>
            <w:shd w:val="clear" w:color="auto" w:fill="D9D9D9"/>
          </w:tcPr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2"/>
                <w:szCs w:val="22"/>
                <w:lang w:val="de-DE"/>
              </w:rPr>
            </w:pPr>
            <w:r w:rsidRPr="002C688D">
              <w:rPr>
                <w:rFonts w:ascii="Cambria" w:hAnsi="Cambria"/>
                <w:b/>
                <w:sz w:val="22"/>
                <w:szCs w:val="22"/>
                <w:lang w:val="de-DE"/>
              </w:rPr>
              <w:t>T r e ś ć</w:t>
            </w:r>
          </w:p>
        </w:tc>
        <w:tc>
          <w:tcPr>
            <w:tcW w:w="1560" w:type="dxa"/>
            <w:shd w:val="clear" w:color="auto" w:fill="D9D9D9"/>
          </w:tcPr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2C688D">
              <w:rPr>
                <w:rFonts w:ascii="Cambria" w:hAnsi="Cambria"/>
                <w:b/>
                <w:sz w:val="22"/>
                <w:szCs w:val="22"/>
              </w:rPr>
              <w:t>Plan po zmianach</w:t>
            </w:r>
          </w:p>
        </w:tc>
        <w:tc>
          <w:tcPr>
            <w:tcW w:w="1559" w:type="dxa"/>
            <w:shd w:val="clear" w:color="auto" w:fill="D9D9D9"/>
          </w:tcPr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2C688D">
              <w:rPr>
                <w:rFonts w:ascii="Cambria" w:hAnsi="Cambria"/>
                <w:b/>
                <w:sz w:val="22"/>
                <w:szCs w:val="22"/>
              </w:rPr>
              <w:t>Wykonanie</w:t>
            </w:r>
          </w:p>
        </w:tc>
        <w:tc>
          <w:tcPr>
            <w:tcW w:w="1276" w:type="dxa"/>
            <w:shd w:val="clear" w:color="auto" w:fill="D9D9D9"/>
          </w:tcPr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:rsidR="00F241D9" w:rsidRPr="002C688D" w:rsidRDefault="002C688D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2C688D">
              <w:rPr>
                <w:rFonts w:ascii="Cambria" w:hAnsi="Cambria"/>
                <w:b/>
                <w:sz w:val="22"/>
                <w:szCs w:val="22"/>
              </w:rPr>
              <w:t>% wykonania</w:t>
            </w:r>
          </w:p>
        </w:tc>
      </w:tr>
      <w:tr w:rsidR="00F241D9" w:rsidRPr="002C688D" w:rsidTr="00A95E95">
        <w:trPr>
          <w:cantSplit/>
        </w:trPr>
        <w:tc>
          <w:tcPr>
            <w:tcW w:w="610" w:type="dxa"/>
            <w:tcBorders>
              <w:bottom w:val="single" w:sz="4" w:space="0" w:color="auto"/>
            </w:tcBorders>
          </w:tcPr>
          <w:p w:rsidR="00F241D9" w:rsidRPr="002C688D" w:rsidRDefault="00F241D9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1.</w:t>
            </w:r>
          </w:p>
          <w:p w:rsidR="00F241D9" w:rsidRPr="002C688D" w:rsidRDefault="00F241D9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F241D9" w:rsidRPr="002C688D" w:rsidRDefault="00F241D9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2.</w:t>
            </w:r>
          </w:p>
          <w:p w:rsidR="00F241D9" w:rsidRPr="002C688D" w:rsidRDefault="00F241D9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F241D9" w:rsidRPr="002C688D" w:rsidRDefault="00F241D9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3</w:t>
            </w:r>
          </w:p>
        </w:tc>
        <w:tc>
          <w:tcPr>
            <w:tcW w:w="4563" w:type="dxa"/>
            <w:tcBorders>
              <w:bottom w:val="single" w:sz="4" w:space="0" w:color="auto"/>
            </w:tcBorders>
          </w:tcPr>
          <w:p w:rsidR="00F241D9" w:rsidRPr="002C688D" w:rsidRDefault="00F241D9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Planowane dochody</w:t>
            </w:r>
            <w:r w:rsidRPr="002C688D">
              <w:rPr>
                <w:rFonts w:ascii="Cambria" w:hAnsi="Cambria"/>
                <w:sz w:val="21"/>
                <w:szCs w:val="21"/>
              </w:rPr>
              <w:tab/>
            </w:r>
          </w:p>
          <w:p w:rsidR="00F241D9" w:rsidRPr="002C688D" w:rsidRDefault="00F241D9">
            <w:pPr>
              <w:rPr>
                <w:rFonts w:ascii="Cambria" w:hAnsi="Cambria"/>
                <w:sz w:val="21"/>
                <w:szCs w:val="21"/>
              </w:rPr>
            </w:pPr>
          </w:p>
          <w:p w:rsidR="00F241D9" w:rsidRPr="002C688D" w:rsidRDefault="00F241D9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Planowane wydatki</w:t>
            </w:r>
            <w:r w:rsidRPr="002C688D">
              <w:rPr>
                <w:rFonts w:ascii="Cambria" w:hAnsi="Cambria"/>
                <w:sz w:val="21"/>
                <w:szCs w:val="21"/>
              </w:rPr>
              <w:tab/>
            </w:r>
          </w:p>
          <w:p w:rsidR="00F241D9" w:rsidRPr="002C688D" w:rsidRDefault="00F241D9">
            <w:pPr>
              <w:rPr>
                <w:rFonts w:ascii="Cambria" w:hAnsi="Cambria"/>
                <w:sz w:val="21"/>
                <w:szCs w:val="21"/>
              </w:rPr>
            </w:pPr>
          </w:p>
          <w:p w:rsidR="00F241D9" w:rsidRPr="002C688D" w:rsidRDefault="000415C8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Wynik</w:t>
            </w:r>
            <w:r w:rsidR="00F44F16">
              <w:rPr>
                <w:rFonts w:ascii="Cambria" w:hAnsi="Cambria"/>
                <w:sz w:val="21"/>
                <w:szCs w:val="21"/>
              </w:rPr>
              <w:t xml:space="preserve"> [</w:t>
            </w:r>
            <w:r w:rsidR="00F241D9" w:rsidRPr="002C688D">
              <w:rPr>
                <w:rFonts w:ascii="Cambria" w:hAnsi="Cambria"/>
                <w:sz w:val="21"/>
                <w:szCs w:val="21"/>
              </w:rPr>
              <w:t>różnica między 1 i 2 (+)   lub między 2 i 1 (-)</w:t>
            </w:r>
            <w:r w:rsidR="00F44F16">
              <w:rPr>
                <w:rFonts w:ascii="Cambria" w:hAnsi="Cambria"/>
                <w:sz w:val="21"/>
                <w:szCs w:val="21"/>
              </w:rPr>
              <w:t>]</w:t>
            </w:r>
          </w:p>
          <w:p w:rsidR="00F241D9" w:rsidRPr="002C688D" w:rsidRDefault="00F241D9">
            <w:pPr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D0C8D" w:rsidRPr="002C688D" w:rsidRDefault="00A95E95" w:rsidP="00D32323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17.597.439,00</w:t>
            </w:r>
          </w:p>
          <w:p w:rsidR="00E72D4B" w:rsidRPr="002C688D" w:rsidRDefault="00E72D4B" w:rsidP="00D32323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A95E95" w:rsidP="00D32323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17.798.436,99</w:t>
            </w:r>
          </w:p>
          <w:p w:rsidR="00E72D4B" w:rsidRPr="002C688D" w:rsidRDefault="00E72D4B" w:rsidP="00D32323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A95E95" w:rsidP="002C688D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-200.997,99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72D4B" w:rsidRDefault="0079311F" w:rsidP="0079311F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 xml:space="preserve">  </w:t>
            </w:r>
            <w:r w:rsidR="00A95E95">
              <w:rPr>
                <w:rFonts w:ascii="Cambria" w:hAnsi="Cambria"/>
                <w:sz w:val="21"/>
                <w:szCs w:val="21"/>
              </w:rPr>
              <w:t>16.925.289,61</w:t>
            </w:r>
          </w:p>
          <w:p w:rsidR="0079311F" w:rsidRPr="002C688D" w:rsidRDefault="0079311F" w:rsidP="0079311F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79311F" w:rsidP="0079311F">
            <w:pPr>
              <w:ind w:right="-70"/>
              <w:jc w:val="center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 xml:space="preserve"> </w:t>
            </w:r>
            <w:r w:rsidR="00A95E95">
              <w:rPr>
                <w:rFonts w:ascii="Cambria" w:hAnsi="Cambria"/>
                <w:sz w:val="21"/>
                <w:szCs w:val="21"/>
              </w:rPr>
              <w:t>16.964.118,51</w:t>
            </w:r>
          </w:p>
          <w:p w:rsidR="00E72D4B" w:rsidRPr="002C688D" w:rsidRDefault="00E72D4B" w:rsidP="00D32323">
            <w:pPr>
              <w:ind w:right="-70"/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79311F" w:rsidP="0079311F">
            <w:pPr>
              <w:ind w:right="-70"/>
              <w:jc w:val="center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 xml:space="preserve">       </w:t>
            </w:r>
            <w:r w:rsidR="00A95E95">
              <w:rPr>
                <w:rFonts w:ascii="Cambria" w:hAnsi="Cambria"/>
                <w:sz w:val="21"/>
                <w:szCs w:val="21"/>
              </w:rPr>
              <w:t>-38.828,90</w:t>
            </w:r>
          </w:p>
          <w:p w:rsidR="008D0C8D" w:rsidRPr="002C688D" w:rsidRDefault="00E72D4B" w:rsidP="00E72D4B">
            <w:pPr>
              <w:tabs>
                <w:tab w:val="left" w:pos="840"/>
              </w:tabs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ab/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D0C8D" w:rsidRPr="002C688D" w:rsidRDefault="00650E93" w:rsidP="00E572E3">
            <w:pPr>
              <w:jc w:val="center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96</w:t>
            </w:r>
            <w:r w:rsidR="00A95E95">
              <w:rPr>
                <w:rFonts w:ascii="Cambria" w:hAnsi="Cambria"/>
                <w:sz w:val="21"/>
                <w:szCs w:val="21"/>
              </w:rPr>
              <w:t>,18</w:t>
            </w:r>
          </w:p>
          <w:p w:rsidR="00E72D4B" w:rsidRPr="002C688D" w:rsidRDefault="00E72D4B" w:rsidP="00E572E3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A95E95" w:rsidP="00E572E3">
            <w:pPr>
              <w:jc w:val="center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95,31</w:t>
            </w:r>
          </w:p>
          <w:p w:rsidR="00E72D4B" w:rsidRPr="002C688D" w:rsidRDefault="00E72D4B" w:rsidP="00E572E3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E72D4B" w:rsidP="00E572E3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x</w:t>
            </w:r>
          </w:p>
        </w:tc>
      </w:tr>
      <w:tr w:rsidR="00F241D9" w:rsidRPr="002C688D" w:rsidTr="00A95E95">
        <w:trPr>
          <w:cantSplit/>
        </w:trPr>
        <w:tc>
          <w:tcPr>
            <w:tcW w:w="610" w:type="dxa"/>
            <w:shd w:val="clear" w:color="auto" w:fill="D9D9D9"/>
          </w:tcPr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2C688D">
              <w:rPr>
                <w:rFonts w:ascii="Cambria" w:hAnsi="Cambria"/>
                <w:b/>
                <w:sz w:val="21"/>
                <w:szCs w:val="21"/>
              </w:rPr>
              <w:t>I.</w:t>
            </w:r>
          </w:p>
        </w:tc>
        <w:tc>
          <w:tcPr>
            <w:tcW w:w="4563" w:type="dxa"/>
            <w:shd w:val="clear" w:color="auto" w:fill="D9D9D9"/>
          </w:tcPr>
          <w:p w:rsidR="00F241D9" w:rsidRPr="002C688D" w:rsidRDefault="00F241D9">
            <w:pPr>
              <w:rPr>
                <w:rFonts w:ascii="Cambria" w:hAnsi="Cambria"/>
                <w:b/>
                <w:sz w:val="21"/>
                <w:szCs w:val="21"/>
              </w:rPr>
            </w:pPr>
            <w:r w:rsidRPr="002C688D">
              <w:rPr>
                <w:rFonts w:ascii="Cambria" w:hAnsi="Cambria"/>
                <w:b/>
                <w:sz w:val="21"/>
                <w:szCs w:val="21"/>
              </w:rPr>
              <w:t>Przychody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D9D9D9"/>
          </w:tcPr>
          <w:p w:rsidR="000415C8" w:rsidRPr="002C688D" w:rsidRDefault="002D3DB1" w:rsidP="009D7090">
            <w:pPr>
              <w:jc w:val="right"/>
              <w:rPr>
                <w:rFonts w:ascii="Cambria" w:hAnsi="Cambria"/>
                <w:b/>
                <w:sz w:val="21"/>
                <w:szCs w:val="21"/>
              </w:rPr>
            </w:pPr>
            <w:r>
              <w:rPr>
                <w:rFonts w:ascii="Cambria" w:hAnsi="Cambria"/>
                <w:b/>
                <w:sz w:val="21"/>
                <w:szCs w:val="21"/>
              </w:rPr>
              <w:t>417.973,22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D9D9D9"/>
          </w:tcPr>
          <w:p w:rsidR="00EB6BB4" w:rsidRPr="002C688D" w:rsidRDefault="002D3DB1" w:rsidP="00A6767A">
            <w:pPr>
              <w:jc w:val="right"/>
              <w:rPr>
                <w:rFonts w:ascii="Cambria" w:hAnsi="Cambria"/>
                <w:b/>
                <w:sz w:val="21"/>
                <w:szCs w:val="21"/>
              </w:rPr>
            </w:pPr>
            <w:r>
              <w:rPr>
                <w:rFonts w:ascii="Cambria" w:hAnsi="Cambria"/>
                <w:b/>
                <w:sz w:val="21"/>
                <w:szCs w:val="21"/>
              </w:rPr>
              <w:t>267.973,22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D9D9D9"/>
          </w:tcPr>
          <w:p w:rsidR="00132FA8" w:rsidRPr="002C688D" w:rsidRDefault="002D3DB1" w:rsidP="00000957">
            <w:pPr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>
              <w:rPr>
                <w:rFonts w:ascii="Cambria" w:hAnsi="Cambria"/>
                <w:b/>
                <w:sz w:val="21"/>
                <w:szCs w:val="21"/>
              </w:rPr>
              <w:t>64,11%</w:t>
            </w:r>
          </w:p>
        </w:tc>
      </w:tr>
      <w:tr w:rsidR="00F241D9" w:rsidRPr="002C688D" w:rsidTr="00A95E95">
        <w:trPr>
          <w:cantSplit/>
        </w:trPr>
        <w:tc>
          <w:tcPr>
            <w:tcW w:w="610" w:type="dxa"/>
            <w:tcBorders>
              <w:bottom w:val="single" w:sz="4" w:space="0" w:color="auto"/>
            </w:tcBorders>
          </w:tcPr>
          <w:p w:rsidR="00F241D9" w:rsidRPr="002C688D" w:rsidRDefault="00F241D9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1.</w:t>
            </w:r>
          </w:p>
          <w:p w:rsidR="00F241D9" w:rsidRPr="002C688D" w:rsidRDefault="000415C8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2.</w:t>
            </w:r>
          </w:p>
          <w:p w:rsidR="00F241D9" w:rsidRPr="002C688D" w:rsidRDefault="008C66B0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2.1.</w:t>
            </w:r>
          </w:p>
          <w:p w:rsidR="00F241D9" w:rsidRPr="002C688D" w:rsidRDefault="00F241D9" w:rsidP="008C66B0">
            <w:pPr>
              <w:rPr>
                <w:rFonts w:ascii="Cambria" w:hAnsi="Cambria"/>
                <w:sz w:val="21"/>
                <w:szCs w:val="21"/>
              </w:rPr>
            </w:pPr>
          </w:p>
          <w:p w:rsidR="00F241D9" w:rsidRPr="002C688D" w:rsidRDefault="008C66B0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3</w:t>
            </w:r>
            <w:r w:rsidR="000415C8" w:rsidRPr="002C688D">
              <w:rPr>
                <w:rFonts w:ascii="Cambria" w:hAnsi="Cambria"/>
                <w:sz w:val="21"/>
                <w:szCs w:val="21"/>
              </w:rPr>
              <w:t>.</w:t>
            </w:r>
          </w:p>
          <w:p w:rsidR="00F241D9" w:rsidRPr="002C688D" w:rsidRDefault="008C66B0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4</w:t>
            </w:r>
            <w:r w:rsidR="000415C8" w:rsidRPr="002C688D">
              <w:rPr>
                <w:rFonts w:ascii="Cambria" w:hAnsi="Cambria"/>
                <w:sz w:val="21"/>
                <w:szCs w:val="21"/>
              </w:rPr>
              <w:t>.</w:t>
            </w:r>
          </w:p>
          <w:p w:rsidR="00F241D9" w:rsidRPr="002C688D" w:rsidRDefault="008C66B0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5</w:t>
            </w:r>
            <w:r w:rsidR="000415C8" w:rsidRPr="002C688D">
              <w:rPr>
                <w:rFonts w:ascii="Cambria" w:hAnsi="Cambria"/>
                <w:sz w:val="21"/>
                <w:szCs w:val="21"/>
              </w:rPr>
              <w:t>.</w:t>
            </w:r>
          </w:p>
          <w:p w:rsidR="00F241D9" w:rsidRPr="002C688D" w:rsidRDefault="008C66B0" w:rsidP="008C66B0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6</w:t>
            </w:r>
            <w:r w:rsidR="000415C8" w:rsidRPr="002C688D">
              <w:rPr>
                <w:rFonts w:ascii="Cambria" w:hAnsi="Cambria"/>
                <w:sz w:val="21"/>
                <w:szCs w:val="21"/>
              </w:rPr>
              <w:t>.</w:t>
            </w:r>
          </w:p>
          <w:p w:rsidR="008C66B0" w:rsidRPr="002C688D" w:rsidRDefault="008C66B0" w:rsidP="008C66B0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7.</w:t>
            </w:r>
          </w:p>
        </w:tc>
        <w:tc>
          <w:tcPr>
            <w:tcW w:w="4563" w:type="dxa"/>
            <w:tcBorders>
              <w:bottom w:val="single" w:sz="4" w:space="0" w:color="auto"/>
            </w:tcBorders>
          </w:tcPr>
          <w:p w:rsidR="00F241D9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Kredyty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Pożyczki</w:t>
            </w:r>
          </w:p>
          <w:p w:rsidR="000415C8" w:rsidRPr="002C688D" w:rsidRDefault="000415C8" w:rsidP="000E20B7">
            <w:pPr>
              <w:rPr>
                <w:rFonts w:ascii="Cambria" w:hAnsi="Cambria"/>
                <w:i/>
                <w:sz w:val="21"/>
                <w:szCs w:val="21"/>
              </w:rPr>
            </w:pPr>
            <w:r w:rsidRPr="002C688D">
              <w:rPr>
                <w:rFonts w:ascii="Cambria" w:hAnsi="Cambria"/>
                <w:i/>
                <w:sz w:val="21"/>
                <w:szCs w:val="21"/>
              </w:rPr>
              <w:t>Pożyczki na finansowanie zadań realizowanych z udziałem środków pochodzących z budżetu UE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Spłaty pożyczek udzielonych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Prywatyzacja majątku jst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Nadwyżka budżetu z lat ubiegłych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Papiery wartościowe(obligacje)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Inne źródła(wolne środki)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</w:tcPr>
          <w:p w:rsidR="00D46CE4" w:rsidRPr="002C688D" w:rsidRDefault="00A95E95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150.000,00</w:t>
            </w:r>
          </w:p>
          <w:p w:rsidR="00E72D4B" w:rsidRPr="002C688D" w:rsidRDefault="00A95E95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200.000,00</w:t>
            </w:r>
          </w:p>
          <w:p w:rsidR="00E72D4B" w:rsidRPr="002C688D" w:rsidRDefault="009D7090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650E93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A95E95" w:rsidP="008C66B0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67.973,22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</w:tcBorders>
          </w:tcPr>
          <w:p w:rsidR="00D46CE4" w:rsidRPr="00C209AF" w:rsidRDefault="00A95E95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0,00</w:t>
            </w:r>
          </w:p>
          <w:p w:rsidR="00E72D4B" w:rsidRPr="00C209AF" w:rsidRDefault="00A95E95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200.000,00</w:t>
            </w:r>
          </w:p>
          <w:p w:rsidR="00E72D4B" w:rsidRPr="00C209AF" w:rsidRDefault="009D7090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C209AF" w:rsidRDefault="00E72D4B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C209AF" w:rsidRDefault="00E72D4B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C209AF" w:rsidRDefault="00E72D4B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C209AF" w:rsidRDefault="00E72D4B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C209AF" w:rsidRDefault="00650E93" w:rsidP="00A6767A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C209AF" w:rsidRDefault="00A95E95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67.973,22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</w:tcPr>
          <w:p w:rsidR="00E72D4B" w:rsidRPr="00C209AF" w:rsidRDefault="00A95E95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-</w:t>
            </w:r>
          </w:p>
          <w:p w:rsidR="00A95E95" w:rsidRPr="00C209AF" w:rsidRDefault="00A95E95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100</w:t>
            </w:r>
          </w:p>
          <w:p w:rsidR="009D7090" w:rsidRPr="00C209AF" w:rsidRDefault="009D7090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9D7090" w:rsidRPr="00C209AF" w:rsidRDefault="009D7090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E72D4B" w:rsidRPr="00C209AF" w:rsidRDefault="00E72D4B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E72D4B" w:rsidRPr="00C209AF" w:rsidRDefault="00E72D4B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E72D4B" w:rsidRPr="00C209AF" w:rsidRDefault="00E72D4B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E72D4B" w:rsidRPr="00C209AF" w:rsidRDefault="00E72D4B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E72D4B" w:rsidRPr="00C209AF" w:rsidRDefault="00A95E95" w:rsidP="00000957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C209AF">
              <w:rPr>
                <w:rFonts w:ascii="Cambria" w:hAnsi="Cambria"/>
                <w:sz w:val="21"/>
                <w:szCs w:val="21"/>
              </w:rPr>
              <w:t>100</w:t>
            </w:r>
          </w:p>
        </w:tc>
      </w:tr>
      <w:tr w:rsidR="00F241D9" w:rsidRPr="002C688D" w:rsidTr="00A95E95">
        <w:trPr>
          <w:cantSplit/>
        </w:trPr>
        <w:tc>
          <w:tcPr>
            <w:tcW w:w="610" w:type="dxa"/>
            <w:shd w:val="clear" w:color="auto" w:fill="D9D9D9"/>
          </w:tcPr>
          <w:p w:rsidR="00F241D9" w:rsidRPr="002C688D" w:rsidRDefault="00F241D9">
            <w:pPr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2C688D">
              <w:rPr>
                <w:rFonts w:ascii="Cambria" w:hAnsi="Cambria"/>
                <w:b/>
                <w:sz w:val="21"/>
                <w:szCs w:val="21"/>
              </w:rPr>
              <w:t>II.</w:t>
            </w:r>
          </w:p>
        </w:tc>
        <w:tc>
          <w:tcPr>
            <w:tcW w:w="4563" w:type="dxa"/>
            <w:shd w:val="clear" w:color="auto" w:fill="D9D9D9"/>
          </w:tcPr>
          <w:p w:rsidR="00F241D9" w:rsidRPr="002C688D" w:rsidRDefault="00F241D9">
            <w:pPr>
              <w:rPr>
                <w:rFonts w:ascii="Cambria" w:hAnsi="Cambria"/>
                <w:b/>
                <w:sz w:val="21"/>
                <w:szCs w:val="21"/>
              </w:rPr>
            </w:pPr>
            <w:r w:rsidRPr="002C688D">
              <w:rPr>
                <w:rFonts w:ascii="Cambria" w:hAnsi="Cambria"/>
                <w:b/>
                <w:sz w:val="21"/>
                <w:szCs w:val="21"/>
              </w:rPr>
              <w:t>Rozchody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D9D9D9"/>
          </w:tcPr>
          <w:p w:rsidR="000415C8" w:rsidRPr="002C688D" w:rsidRDefault="00984BCA" w:rsidP="009D7090">
            <w:pPr>
              <w:jc w:val="right"/>
              <w:rPr>
                <w:rFonts w:ascii="Cambria" w:hAnsi="Cambria"/>
                <w:b/>
                <w:sz w:val="21"/>
                <w:szCs w:val="21"/>
              </w:rPr>
            </w:pPr>
            <w:r>
              <w:rPr>
                <w:rFonts w:ascii="Cambria" w:hAnsi="Cambria"/>
                <w:b/>
                <w:sz w:val="21"/>
                <w:szCs w:val="21"/>
              </w:rPr>
              <w:t>216.975,23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D9D9D9"/>
          </w:tcPr>
          <w:p w:rsidR="00EB6BB4" w:rsidRPr="002C688D" w:rsidRDefault="00984BCA" w:rsidP="00EB6BB4">
            <w:pPr>
              <w:jc w:val="right"/>
              <w:rPr>
                <w:rFonts w:ascii="Cambria" w:hAnsi="Cambria"/>
                <w:b/>
                <w:sz w:val="21"/>
                <w:szCs w:val="21"/>
              </w:rPr>
            </w:pPr>
            <w:r>
              <w:rPr>
                <w:rFonts w:ascii="Cambria" w:hAnsi="Cambria"/>
                <w:b/>
                <w:sz w:val="21"/>
                <w:szCs w:val="21"/>
              </w:rPr>
              <w:t>216.975,23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D9D9D9"/>
          </w:tcPr>
          <w:p w:rsidR="00132FA8" w:rsidRPr="002C688D" w:rsidRDefault="00E72D4B" w:rsidP="00C52832">
            <w:pPr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2C688D">
              <w:rPr>
                <w:rFonts w:ascii="Cambria" w:hAnsi="Cambria"/>
                <w:b/>
                <w:sz w:val="21"/>
                <w:szCs w:val="21"/>
              </w:rPr>
              <w:t>100,0</w:t>
            </w:r>
          </w:p>
        </w:tc>
      </w:tr>
      <w:tr w:rsidR="00F241D9" w:rsidRPr="002C688D" w:rsidTr="00A95E95">
        <w:trPr>
          <w:cantSplit/>
          <w:trHeight w:val="1200"/>
        </w:trPr>
        <w:tc>
          <w:tcPr>
            <w:tcW w:w="610" w:type="dxa"/>
          </w:tcPr>
          <w:p w:rsidR="00F241D9" w:rsidRPr="002C688D" w:rsidRDefault="00F241D9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1.</w:t>
            </w:r>
          </w:p>
          <w:p w:rsidR="009D7090" w:rsidRDefault="009D7090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0415C8" w:rsidRPr="002C688D" w:rsidRDefault="000415C8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2.</w:t>
            </w:r>
          </w:p>
          <w:p w:rsidR="009D7090" w:rsidRDefault="009D7090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9D7090" w:rsidRDefault="009D7090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0415C8" w:rsidRPr="002C688D" w:rsidRDefault="000415C8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3.</w:t>
            </w:r>
          </w:p>
          <w:p w:rsidR="000415C8" w:rsidRPr="002C688D" w:rsidRDefault="009D7090" w:rsidP="009D7090">
            <w:pPr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 xml:space="preserve">    </w:t>
            </w:r>
            <w:r w:rsidR="000415C8" w:rsidRPr="002C688D">
              <w:rPr>
                <w:rFonts w:ascii="Cambria" w:hAnsi="Cambria"/>
                <w:sz w:val="21"/>
                <w:szCs w:val="21"/>
              </w:rPr>
              <w:t>4.</w:t>
            </w:r>
          </w:p>
          <w:p w:rsidR="000415C8" w:rsidRPr="002C688D" w:rsidRDefault="000415C8" w:rsidP="000415C8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5.</w:t>
            </w:r>
          </w:p>
          <w:p w:rsidR="00F241D9" w:rsidRPr="002C688D" w:rsidRDefault="000415C8" w:rsidP="009D7090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6.</w:t>
            </w:r>
          </w:p>
        </w:tc>
        <w:tc>
          <w:tcPr>
            <w:tcW w:w="4563" w:type="dxa"/>
          </w:tcPr>
          <w:p w:rsidR="000415C8" w:rsidRPr="009D7090" w:rsidRDefault="009D7090" w:rsidP="000E20B7">
            <w:pPr>
              <w:rPr>
                <w:rFonts w:ascii="Cambria" w:hAnsi="Cambria"/>
                <w:sz w:val="22"/>
                <w:szCs w:val="22"/>
              </w:rPr>
            </w:pPr>
            <w:r w:rsidRPr="009D7090">
              <w:rPr>
                <w:rFonts w:cs="Tahoma"/>
                <w:bCs/>
                <w:sz w:val="22"/>
                <w:szCs w:val="22"/>
              </w:rPr>
              <w:t>Spłaty otrzymanych krajowych kredytów i pożyczek</w:t>
            </w:r>
            <w:r w:rsidRPr="009D7090">
              <w:rPr>
                <w:rFonts w:ascii="Cambria" w:hAnsi="Cambria"/>
                <w:sz w:val="22"/>
                <w:szCs w:val="22"/>
              </w:rPr>
              <w:t xml:space="preserve"> 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Spłaty pożyczek otrzymanych na finansowanie zadań realizowanych z udziałem środków pochodzących z budżetu UE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Udzielone pożyczki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Lokaty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Wykup papierów wartościowych(obligacji)</w:t>
            </w:r>
          </w:p>
          <w:p w:rsidR="000415C8" w:rsidRPr="002C688D" w:rsidRDefault="000415C8" w:rsidP="000E20B7">
            <w:pPr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Rozchody z tytułu innych rozliczeń</w:t>
            </w:r>
          </w:p>
        </w:tc>
        <w:tc>
          <w:tcPr>
            <w:tcW w:w="1560" w:type="dxa"/>
            <w:tcBorders>
              <w:top w:val="single" w:sz="6" w:space="0" w:color="auto"/>
            </w:tcBorders>
          </w:tcPr>
          <w:p w:rsidR="009D7090" w:rsidRDefault="009D7090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F94028" w:rsidRPr="002C688D" w:rsidRDefault="00A95E95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216.975,23</w:t>
            </w: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650E93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9D7090" w:rsidRDefault="009D7090" w:rsidP="009D7090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9D7090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</w:tcBorders>
          </w:tcPr>
          <w:p w:rsidR="009D7090" w:rsidRDefault="009D7090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8D0C8D" w:rsidRPr="002C688D" w:rsidRDefault="00A95E95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216.975,23</w:t>
            </w: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bookmarkStart w:id="0" w:name="_GoBack"/>
            <w:bookmarkEnd w:id="0"/>
          </w:p>
          <w:p w:rsidR="00E72D4B" w:rsidRPr="002C688D" w:rsidRDefault="00650E93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E72D4B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-</w:t>
            </w:r>
          </w:p>
          <w:p w:rsidR="00E72D4B" w:rsidRPr="002C688D" w:rsidRDefault="009D7090" w:rsidP="00E72D4B">
            <w:pPr>
              <w:jc w:val="right"/>
              <w:rPr>
                <w:rFonts w:ascii="Cambria" w:hAnsi="Cambria"/>
                <w:sz w:val="21"/>
                <w:szCs w:val="21"/>
              </w:rPr>
            </w:pPr>
            <w:r>
              <w:rPr>
                <w:rFonts w:ascii="Cambria" w:hAnsi="Cambria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</w:tcBorders>
          </w:tcPr>
          <w:p w:rsidR="009D7090" w:rsidRDefault="009D7090" w:rsidP="00550C82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8D0C8D" w:rsidRPr="002C688D" w:rsidRDefault="00E72D4B" w:rsidP="00550C82">
            <w:pPr>
              <w:jc w:val="center"/>
              <w:rPr>
                <w:rFonts w:ascii="Cambria" w:hAnsi="Cambria"/>
                <w:sz w:val="21"/>
                <w:szCs w:val="21"/>
              </w:rPr>
            </w:pPr>
            <w:r w:rsidRPr="002C688D">
              <w:rPr>
                <w:rFonts w:ascii="Cambria" w:hAnsi="Cambria"/>
                <w:sz w:val="21"/>
                <w:szCs w:val="21"/>
              </w:rPr>
              <w:t>100,0</w:t>
            </w:r>
            <w:r w:rsidR="009D7090">
              <w:rPr>
                <w:rFonts w:ascii="Cambria" w:hAnsi="Cambria"/>
                <w:sz w:val="21"/>
                <w:szCs w:val="21"/>
              </w:rPr>
              <w:t>0</w:t>
            </w:r>
          </w:p>
          <w:p w:rsidR="00E72D4B" w:rsidRDefault="00E72D4B" w:rsidP="00550C82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9D7090" w:rsidRDefault="009D7090" w:rsidP="00550C82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  <w:p w:rsidR="009D7090" w:rsidRPr="002C688D" w:rsidRDefault="009D7090" w:rsidP="00550C82">
            <w:pPr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</w:tr>
    </w:tbl>
    <w:p w:rsidR="00F7205A" w:rsidRPr="002C688D" w:rsidRDefault="00F7205A">
      <w:pPr>
        <w:rPr>
          <w:rFonts w:ascii="Cambria" w:hAnsi="Cambria"/>
        </w:rPr>
      </w:pPr>
      <w:r w:rsidRPr="002C688D">
        <w:rPr>
          <w:rFonts w:ascii="Cambria" w:hAnsi="Cambria"/>
        </w:rPr>
        <w:tab/>
      </w:r>
    </w:p>
    <w:p w:rsidR="00F7205A" w:rsidRPr="002C688D" w:rsidRDefault="00F7205A">
      <w:pPr>
        <w:rPr>
          <w:rFonts w:ascii="Cambria" w:hAnsi="Cambria"/>
        </w:rPr>
      </w:pPr>
      <w:r w:rsidRPr="002C688D">
        <w:rPr>
          <w:rFonts w:ascii="Cambria" w:hAnsi="Cambria"/>
        </w:rPr>
        <w:tab/>
        <w:t xml:space="preserve">  </w:t>
      </w:r>
    </w:p>
    <w:p w:rsidR="00F7205A" w:rsidRPr="002C688D" w:rsidRDefault="00F7205A">
      <w:pPr>
        <w:rPr>
          <w:rFonts w:ascii="Cambria" w:hAnsi="Cambria"/>
        </w:rPr>
      </w:pPr>
    </w:p>
    <w:p w:rsidR="00F7205A" w:rsidRPr="002C688D" w:rsidRDefault="00F7205A">
      <w:pPr>
        <w:rPr>
          <w:rFonts w:ascii="Cambria" w:hAnsi="Cambria"/>
        </w:rPr>
      </w:pPr>
    </w:p>
    <w:p w:rsidR="00F7205A" w:rsidRPr="002C688D" w:rsidRDefault="00F7205A">
      <w:pPr>
        <w:rPr>
          <w:rFonts w:ascii="Cambria" w:hAnsi="Cambria"/>
        </w:rPr>
      </w:pPr>
    </w:p>
    <w:p w:rsidR="00F7205A" w:rsidRPr="002C688D" w:rsidRDefault="00F7205A">
      <w:pPr>
        <w:rPr>
          <w:rFonts w:ascii="Cambria" w:hAnsi="Cambria"/>
        </w:rPr>
      </w:pPr>
    </w:p>
    <w:p w:rsidR="00F7205A" w:rsidRPr="002C688D" w:rsidRDefault="00F7205A">
      <w:pPr>
        <w:rPr>
          <w:rFonts w:ascii="Cambria" w:hAnsi="Cambria"/>
        </w:rPr>
      </w:pPr>
    </w:p>
    <w:p w:rsidR="00F7205A" w:rsidRPr="002C688D" w:rsidRDefault="00F7205A">
      <w:pPr>
        <w:rPr>
          <w:rFonts w:ascii="Cambria" w:hAnsi="Cambria"/>
        </w:rPr>
      </w:pPr>
    </w:p>
    <w:p w:rsidR="00F7205A" w:rsidRDefault="00F7205A" w:rsidP="00C77416">
      <w:r w:rsidRPr="002C688D">
        <w:rPr>
          <w:rFonts w:ascii="Cambria" w:hAnsi="Cambria"/>
        </w:rPr>
        <w:tab/>
      </w:r>
      <w:r w:rsidRPr="002C688D">
        <w:rPr>
          <w:rFonts w:ascii="Cambria" w:hAnsi="Cambria"/>
        </w:rPr>
        <w:tab/>
      </w:r>
      <w:r w:rsidRPr="002C688D">
        <w:rPr>
          <w:rFonts w:ascii="Cambria" w:hAnsi="Cambria"/>
        </w:rPr>
        <w:tab/>
      </w:r>
    </w:p>
    <w:sectPr w:rsidR="00F7205A" w:rsidSect="00C31146">
      <w:pgSz w:w="11906" w:h="16838"/>
      <w:pgMar w:top="851" w:right="567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54441"/>
    <w:multiLevelType w:val="singleLevel"/>
    <w:tmpl w:val="80E68112"/>
    <w:lvl w:ilvl="0">
      <w:start w:val="9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70F3187"/>
    <w:multiLevelType w:val="multilevel"/>
    <w:tmpl w:val="450659E4"/>
    <w:lvl w:ilvl="0">
      <w:start w:val="54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B3"/>
    <w:rsid w:val="00000957"/>
    <w:rsid w:val="00001F1F"/>
    <w:rsid w:val="000415C8"/>
    <w:rsid w:val="00050EB3"/>
    <w:rsid w:val="000A4EEF"/>
    <w:rsid w:val="000E1DF3"/>
    <w:rsid w:val="000E20B7"/>
    <w:rsid w:val="00132FA8"/>
    <w:rsid w:val="00135A9F"/>
    <w:rsid w:val="00184A1B"/>
    <w:rsid w:val="001C41C8"/>
    <w:rsid w:val="001F7A79"/>
    <w:rsid w:val="0022726A"/>
    <w:rsid w:val="002327DE"/>
    <w:rsid w:val="0024340F"/>
    <w:rsid w:val="00256199"/>
    <w:rsid w:val="00264D47"/>
    <w:rsid w:val="002819CF"/>
    <w:rsid w:val="002A3A0D"/>
    <w:rsid w:val="002A6E63"/>
    <w:rsid w:val="002C688D"/>
    <w:rsid w:val="002D0C63"/>
    <w:rsid w:val="002D3DB1"/>
    <w:rsid w:val="0034664D"/>
    <w:rsid w:val="0034798C"/>
    <w:rsid w:val="00374F87"/>
    <w:rsid w:val="00397475"/>
    <w:rsid w:val="003B0FA1"/>
    <w:rsid w:val="003F17C1"/>
    <w:rsid w:val="00401CF4"/>
    <w:rsid w:val="004054C0"/>
    <w:rsid w:val="004349F6"/>
    <w:rsid w:val="0045584C"/>
    <w:rsid w:val="004A03E1"/>
    <w:rsid w:val="004A4AA3"/>
    <w:rsid w:val="004F190B"/>
    <w:rsid w:val="00550C82"/>
    <w:rsid w:val="00556103"/>
    <w:rsid w:val="0056018A"/>
    <w:rsid w:val="00563CA9"/>
    <w:rsid w:val="00576175"/>
    <w:rsid w:val="005A7635"/>
    <w:rsid w:val="00603693"/>
    <w:rsid w:val="00616BA9"/>
    <w:rsid w:val="00635993"/>
    <w:rsid w:val="00640299"/>
    <w:rsid w:val="00650177"/>
    <w:rsid w:val="00650E93"/>
    <w:rsid w:val="00696564"/>
    <w:rsid w:val="006F6121"/>
    <w:rsid w:val="0070459E"/>
    <w:rsid w:val="007809A0"/>
    <w:rsid w:val="0078154C"/>
    <w:rsid w:val="00787687"/>
    <w:rsid w:val="0079311F"/>
    <w:rsid w:val="007A2F57"/>
    <w:rsid w:val="007F63AD"/>
    <w:rsid w:val="00842E52"/>
    <w:rsid w:val="008733EA"/>
    <w:rsid w:val="008851A3"/>
    <w:rsid w:val="008B63B8"/>
    <w:rsid w:val="008C66B0"/>
    <w:rsid w:val="008D0C8D"/>
    <w:rsid w:val="00915241"/>
    <w:rsid w:val="00922719"/>
    <w:rsid w:val="00926EFF"/>
    <w:rsid w:val="009277EB"/>
    <w:rsid w:val="00940ABA"/>
    <w:rsid w:val="00974A2C"/>
    <w:rsid w:val="00984BCA"/>
    <w:rsid w:val="0099323A"/>
    <w:rsid w:val="009D576D"/>
    <w:rsid w:val="009D7090"/>
    <w:rsid w:val="00A41353"/>
    <w:rsid w:val="00A508E5"/>
    <w:rsid w:val="00A6767A"/>
    <w:rsid w:val="00A95E95"/>
    <w:rsid w:val="00AA5698"/>
    <w:rsid w:val="00AC5E08"/>
    <w:rsid w:val="00AD11B4"/>
    <w:rsid w:val="00AD7E23"/>
    <w:rsid w:val="00AE77E6"/>
    <w:rsid w:val="00AF2B1C"/>
    <w:rsid w:val="00B07ED6"/>
    <w:rsid w:val="00B26D65"/>
    <w:rsid w:val="00B321BB"/>
    <w:rsid w:val="00B567AA"/>
    <w:rsid w:val="00B70F3E"/>
    <w:rsid w:val="00B75F18"/>
    <w:rsid w:val="00B87315"/>
    <w:rsid w:val="00B91BF6"/>
    <w:rsid w:val="00BA4582"/>
    <w:rsid w:val="00BA6D09"/>
    <w:rsid w:val="00BE5901"/>
    <w:rsid w:val="00BF2A94"/>
    <w:rsid w:val="00BF5FE1"/>
    <w:rsid w:val="00C1298B"/>
    <w:rsid w:val="00C209AF"/>
    <w:rsid w:val="00C31146"/>
    <w:rsid w:val="00C52832"/>
    <w:rsid w:val="00C5541E"/>
    <w:rsid w:val="00C56C7D"/>
    <w:rsid w:val="00C7650F"/>
    <w:rsid w:val="00C77416"/>
    <w:rsid w:val="00CB7E66"/>
    <w:rsid w:val="00CF4F07"/>
    <w:rsid w:val="00D32323"/>
    <w:rsid w:val="00D46CE4"/>
    <w:rsid w:val="00D51507"/>
    <w:rsid w:val="00D53BF7"/>
    <w:rsid w:val="00D7278E"/>
    <w:rsid w:val="00D823A3"/>
    <w:rsid w:val="00D859E5"/>
    <w:rsid w:val="00D94015"/>
    <w:rsid w:val="00DA5AC0"/>
    <w:rsid w:val="00E12849"/>
    <w:rsid w:val="00E3049C"/>
    <w:rsid w:val="00E358D2"/>
    <w:rsid w:val="00E572E3"/>
    <w:rsid w:val="00E60DD4"/>
    <w:rsid w:val="00E72D4B"/>
    <w:rsid w:val="00E85FCC"/>
    <w:rsid w:val="00EB3CDA"/>
    <w:rsid w:val="00EB6BB4"/>
    <w:rsid w:val="00EC4515"/>
    <w:rsid w:val="00F241D9"/>
    <w:rsid w:val="00F44F16"/>
    <w:rsid w:val="00F45B14"/>
    <w:rsid w:val="00F559EC"/>
    <w:rsid w:val="00F7205A"/>
    <w:rsid w:val="00F800EB"/>
    <w:rsid w:val="00F922CA"/>
    <w:rsid w:val="00F94028"/>
    <w:rsid w:val="00FE3610"/>
    <w:rsid w:val="00FF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C4C077-5F51-4A95-A2EE-D5DED12E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B14"/>
  </w:style>
  <w:style w:type="paragraph" w:styleId="Nagwek1">
    <w:name w:val="heading 1"/>
    <w:basedOn w:val="Normalny"/>
    <w:next w:val="Normalny"/>
    <w:qFormat/>
    <w:rsid w:val="00F45B1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F45B14"/>
    <w:pPr>
      <w:keepNext/>
      <w:jc w:val="center"/>
      <w:outlineLvl w:val="1"/>
    </w:pPr>
    <w:rPr>
      <w:b/>
      <w:sz w:val="22"/>
    </w:rPr>
  </w:style>
  <w:style w:type="paragraph" w:styleId="Nagwek3">
    <w:name w:val="heading 3"/>
    <w:basedOn w:val="Normalny"/>
    <w:next w:val="Normalny"/>
    <w:qFormat/>
    <w:rsid w:val="00F45B14"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5B14"/>
    <w:pPr>
      <w:keepNext/>
      <w:jc w:val="both"/>
      <w:outlineLvl w:val="3"/>
    </w:pPr>
    <w:rPr>
      <w:rFonts w:ascii="Tahoma" w:hAnsi="Tahoma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8B63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63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A0D75-AC47-4B0A-8A1F-0163602D7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1b</vt:lpstr>
    </vt:vector>
  </TitlesOfParts>
  <Company>DOM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1b</dc:title>
  <dc:creator>UG Chorzele</dc:creator>
  <cp:lastModifiedBy>Administrator</cp:lastModifiedBy>
  <cp:revision>5</cp:revision>
  <cp:lastPrinted>2018-03-28T07:31:00Z</cp:lastPrinted>
  <dcterms:created xsi:type="dcterms:W3CDTF">2018-03-14T08:26:00Z</dcterms:created>
  <dcterms:modified xsi:type="dcterms:W3CDTF">2018-04-09T10:02:00Z</dcterms:modified>
</cp:coreProperties>
</file>