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Protokół</w:t>
      </w: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z obrad V Zwyczajnej Sesji Rady Gminy w Krzynowłodze Małej</w:t>
      </w: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z dnia 28 grudnia 2018 roku</w:t>
      </w:r>
    </w:p>
    <w:p w:rsidR="00432A9A" w:rsidRDefault="00432A9A" w:rsidP="00432A9A">
      <w:pPr>
        <w:pStyle w:val="Standard"/>
        <w:spacing w:line="360" w:lineRule="auto"/>
        <w:rPr>
          <w:rFonts w:ascii="Arial" w:eastAsia="Calibri" w:hAnsi="Arial" w:cs="Calibri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Obecni radni wg załączonej listy obecności.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Times New Roman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Times New Roman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Times New Roman"/>
          <w:b/>
          <w:sz w:val="20"/>
          <w:szCs w:val="20"/>
        </w:rPr>
        <w:t xml:space="preserve">, Skarbnik Gminy Marzena Zając, Radca Prawny Andrzej </w:t>
      </w:r>
      <w:proofErr w:type="spellStart"/>
      <w:r>
        <w:rPr>
          <w:rFonts w:ascii="Arial" w:eastAsia="Times New Roman" w:hAnsi="Arial" w:cs="Times New Roman"/>
          <w:b/>
          <w:sz w:val="20"/>
          <w:szCs w:val="20"/>
        </w:rPr>
        <w:t>Dziemaszkiewicz</w:t>
      </w:r>
      <w:proofErr w:type="spellEnd"/>
      <w:r>
        <w:rPr>
          <w:rFonts w:ascii="Arial" w:eastAsia="Times New Roman" w:hAnsi="Arial" w:cs="Times New Roman"/>
          <w:b/>
          <w:sz w:val="20"/>
          <w:szCs w:val="20"/>
        </w:rPr>
        <w:t>, Sekretarz Gminy Anna Leśnik.</w:t>
      </w:r>
    </w:p>
    <w:p w:rsidR="00432A9A" w:rsidRDefault="00432A9A" w:rsidP="00432A9A">
      <w:pPr>
        <w:pStyle w:val="Standard"/>
        <w:spacing w:line="360" w:lineRule="auto"/>
        <w:rPr>
          <w:rFonts w:ascii="Arial" w:eastAsia="Calibri" w:hAnsi="Arial" w:cs="Calibri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</w:pPr>
      <w:r>
        <w:rPr>
          <w:rFonts w:ascii="Arial" w:eastAsia="Times New Roman" w:hAnsi="Arial" w:cs="Times New Roman"/>
          <w:sz w:val="20"/>
          <w:szCs w:val="20"/>
        </w:rPr>
        <w:t>Obrady rozpoczęto o godzinie 11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00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Porządek sesji: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1. Otwarcie V Zwyczajnej Sesji Rady Gminy w Krzynowłodze Małej oraz stwierdzenie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prawomocności obrad.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2. Przyjęcie porządku obrad.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3. Przyjęcie protokołu z poprzedniej sesji.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4. Podjęcie uchwały w</w:t>
      </w:r>
      <w:r>
        <w:rPr>
          <w:rFonts w:ascii="Arial" w:hAnsi="Arial"/>
          <w:sz w:val="20"/>
          <w:szCs w:val="20"/>
        </w:rPr>
        <w:t xml:space="preserve"> </w:t>
      </w:r>
      <w:r w:rsidRPr="00432A9A">
        <w:rPr>
          <w:rFonts w:ascii="Arial" w:hAnsi="Arial"/>
          <w:sz w:val="20"/>
          <w:szCs w:val="20"/>
        </w:rPr>
        <w:t>sprawie zmiany Wieloletniej Prognozy Finansowej Gminy Krzynowłoga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Mała na lata 2018-2033.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5. Podjęcie uchwały w sprawie zmiany uchwały budżetowej Gminy Krzynowłoga Mała na rok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2018.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6. Podjęcie uchwały w sprawie uchwalenia Wieloletniej Prognozy Finansowej Gminy Krzynowłoga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Mała na lata 2019 - 2033.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7. Podjęcie uchwały w sprawie uchwalenia uchwały budżetowej Gminy Krzynowłoga Mała na rok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2019.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8. Podjęcie uchwały w sprawie rozpatrzenia skargi na kierownika jednostki organizacyjnej.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9. Sprawozdanie Wójta z prac w okresie międzysesyjnym oraz z wykonania uchwał.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10. Interpelacje i zapytania radnych.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11. Wolne wnioski.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12. Sprawy różne.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13. Zamknięcie obrad.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Gminy-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>dokonał otwarcia obrad IV sesji Rady Gminy o godz. 11.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 xml:space="preserve">00. </w:t>
      </w:r>
      <w:r>
        <w:rPr>
          <w:rFonts w:ascii="Arial" w:eastAsia="Times New Roman" w:hAnsi="Arial" w:cs="Times New Roman"/>
          <w:sz w:val="20"/>
          <w:szCs w:val="20"/>
        </w:rPr>
        <w:t xml:space="preserve"> Powitał wszystkich zebranych:</w:t>
      </w:r>
    </w:p>
    <w:p w:rsidR="00432A9A" w:rsidRDefault="00432A9A" w:rsidP="00432A9A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Radnych Gminy Krzynowłoga Mała,</w:t>
      </w:r>
    </w:p>
    <w:p w:rsidR="00432A9A" w:rsidRDefault="00432A9A" w:rsidP="00432A9A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Wójta Gminy Jerzego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Humięckiego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>,</w:t>
      </w:r>
    </w:p>
    <w:p w:rsidR="00432A9A" w:rsidRDefault="00432A9A" w:rsidP="00432A9A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Skarbnik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Marzene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 xml:space="preserve"> Zając</w:t>
      </w:r>
    </w:p>
    <w:p w:rsidR="00432A9A" w:rsidRDefault="00432A9A" w:rsidP="00432A9A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Radcę Prawnego Andrzeja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Dziemaszkiewicza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>,</w:t>
      </w:r>
    </w:p>
    <w:p w:rsidR="00432A9A" w:rsidRDefault="00432A9A" w:rsidP="00432A9A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Sekretarza Gminy Annę Leśnik.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stwierdził, że w sesji uczestniczy 15 radnych, co stanowi wymagane kworum. W związku z tym obrady </w:t>
      </w:r>
      <w:r>
        <w:rPr>
          <w:rFonts w:ascii="Arial" w:eastAsia="Times New Roman" w:hAnsi="Arial" w:cs="Times New Roman"/>
          <w:sz w:val="20"/>
          <w:szCs w:val="20"/>
        </w:rPr>
        <w:lastRenderedPageBreak/>
        <w:t>Rady Gminy są prawomocne.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    </w:t>
      </w: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2.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</w:t>
      </w: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przedstawił następujący proponowany porządek i poinformował radnych o możliwości wnoszenia propozycji zmiany porządku obrad: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1. Otwarcie V Zwyczajnej Sesji Rady Gminy w Krzynowłodze Małej oraz stwierdzenie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prawomocności obrad.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2. Przyjęcie porządku obrad.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3. Przyjęcie protokołu z poprzedniej sesji.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4. Podjęcie uchwały w</w:t>
      </w:r>
      <w:r w:rsidR="007327B1">
        <w:rPr>
          <w:rFonts w:ascii="Arial" w:hAnsi="Arial"/>
          <w:sz w:val="20"/>
          <w:szCs w:val="20"/>
        </w:rPr>
        <w:t xml:space="preserve"> </w:t>
      </w:r>
      <w:r w:rsidRPr="00432A9A">
        <w:rPr>
          <w:rFonts w:ascii="Arial" w:hAnsi="Arial"/>
          <w:sz w:val="20"/>
          <w:szCs w:val="20"/>
        </w:rPr>
        <w:t>sprawie zmiany Wieloletniej Prognozy Finansowej Gminy Krzynowłoga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Mała na lata 2018-2033.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5. Podjęcie uchwały w sprawie zmiany uchwały budżetowej Gminy Krzynowłoga Mała na rok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2018.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6. Podjęcie uchwały w sprawie uchwalenia Wieloletniej Prognozy Finansowej Gminy Krzynowłoga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Mała na lata 2019 - 2033.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7. Podjęcie uchwały w sprawie uchwalenia uchwały budżetowej Gminy Krzynowłoga Mała na rok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2019.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8. Podjęcie uchwały w sprawie rozpatrzenia skargi na kierownika jednostki organizacyjnej.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9. Sprawozdanie Wójta z prac w okresie międzysesyjnym oraz z wykonania uchwał.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10. Interpelacje i zapytania radnych.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11. Wolne wnioski.</w:t>
      </w:r>
    </w:p>
    <w:p w:rsidR="00432A9A" w:rsidRP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12. Sprawy różne.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432A9A">
        <w:rPr>
          <w:rFonts w:ascii="Arial" w:hAnsi="Arial"/>
          <w:sz w:val="20"/>
          <w:szCs w:val="20"/>
        </w:rPr>
        <w:t>13. Zamknięcie obrad.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Nikt nie zgłaszał wniosków, w związku  z czym porządek posiedzenia został poddany pod głosowanie. Radni jednogłośnie przyjęli porządek posiedzenia.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3.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</w:t>
      </w: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Zapytał o uwagi do treści protokołu z IV sesji Rady Gminy z dnia 4 grudnia 2018 roku, który był do wglądu w biurze Rady oraz został wyłożony przed dzisiejszą sesją. Wobec braku uwag Przewodniczący poddał dokument pod głosowanie.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Radni w liczbie 15  jednogłośnie przyjęli protokół bez poprawek.</w:t>
      </w:r>
    </w:p>
    <w:p w:rsidR="00432A9A" w:rsidRDefault="00432A9A" w:rsidP="00432A9A">
      <w:pPr>
        <w:pStyle w:val="Standard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:rsidR="00432A9A" w:rsidRDefault="00432A9A" w:rsidP="00432A9A">
      <w:pPr>
        <w:pStyle w:val="Standard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4.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Pr="007327B1" w:rsidRDefault="00432A9A" w:rsidP="007327B1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</w:t>
      </w:r>
      <w:r w:rsidR="007327B1" w:rsidRPr="00432A9A">
        <w:rPr>
          <w:rFonts w:ascii="Arial" w:hAnsi="Arial"/>
          <w:sz w:val="20"/>
          <w:szCs w:val="20"/>
        </w:rPr>
        <w:t>w</w:t>
      </w:r>
      <w:r w:rsidR="007327B1">
        <w:rPr>
          <w:rFonts w:ascii="Arial" w:hAnsi="Arial"/>
          <w:sz w:val="20"/>
          <w:szCs w:val="20"/>
        </w:rPr>
        <w:t xml:space="preserve"> </w:t>
      </w:r>
      <w:r w:rsidR="007327B1" w:rsidRPr="00432A9A">
        <w:rPr>
          <w:rFonts w:ascii="Arial" w:hAnsi="Arial"/>
          <w:sz w:val="20"/>
          <w:szCs w:val="20"/>
        </w:rPr>
        <w:t>sprawie zmiany Wieloletniej Progno</w:t>
      </w:r>
      <w:r w:rsidR="007327B1">
        <w:rPr>
          <w:rFonts w:ascii="Arial" w:hAnsi="Arial"/>
          <w:sz w:val="20"/>
          <w:szCs w:val="20"/>
        </w:rPr>
        <w:t xml:space="preserve">zy Finansowej Gminy Krzynowłoga </w:t>
      </w:r>
      <w:r w:rsidR="007327B1" w:rsidRPr="00432A9A">
        <w:rPr>
          <w:rFonts w:ascii="Arial" w:hAnsi="Arial"/>
          <w:sz w:val="20"/>
          <w:szCs w:val="20"/>
        </w:rPr>
        <w:t>Mała na lata 2018-2033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lastRenderedPageBreak/>
        <w:t>Zwrócił się do Radnych, czy mają pytania lub wątpliwości dotyczące treści przedstawionego projektu uchwały.</w:t>
      </w:r>
    </w:p>
    <w:p w:rsidR="00432A9A" w:rsidRDefault="00432A9A" w:rsidP="007327B1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7327B1" w:rsidRPr="007327B1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zmiany Wieloletniej Progno</w:t>
      </w:r>
      <w:r w:rsidR="007327B1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zy Finansowej Gminy Krzynowłoga </w:t>
      </w:r>
      <w:r w:rsidR="007327B1" w:rsidRPr="007327B1">
        <w:rPr>
          <w:rFonts w:ascii="Arial" w:eastAsia="Times New Roman" w:hAnsi="Arial" w:cs="Times New Roman"/>
          <w:sz w:val="20"/>
          <w:szCs w:val="20"/>
          <w:shd w:val="clear" w:color="auto" w:fill="FFFFFF"/>
        </w:rPr>
        <w:t>Mała na lata 2018-2033</w:t>
      </w:r>
      <w:r>
        <w:rPr>
          <w:rFonts w:ascii="Arial" w:hAnsi="Arial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7327B1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V/17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432A9A" w:rsidRDefault="00432A9A" w:rsidP="00432A9A">
      <w:pPr>
        <w:pStyle w:val="Standard"/>
        <w:spacing w:line="360" w:lineRule="auto"/>
        <w:jc w:val="both"/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5.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786B4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 w:rsid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</w:t>
      </w:r>
      <w:r w:rsidR="00786B47" w:rsidRPr="00786B47">
        <w:t xml:space="preserve"> </w:t>
      </w:r>
      <w:r w:rsidR="00786B47" w:rsidRP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>zmiany uchwały budżetowe</w:t>
      </w:r>
      <w:r w:rsid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j Gminy Krzynowłoga Mała na rok </w:t>
      </w:r>
      <w:r w:rsidR="00786B47" w:rsidRP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>2018</w:t>
      </w:r>
      <w:r w:rsid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432A9A" w:rsidRDefault="00432A9A" w:rsidP="00786B47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786B47" w:rsidRP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>zmiany uchwały budżetowe</w:t>
      </w:r>
      <w:r w:rsid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j Gminy Krzynowłoga Mała na rok </w:t>
      </w:r>
      <w:r w:rsidR="00786B47" w:rsidRPr="00786B47">
        <w:rPr>
          <w:rFonts w:ascii="Arial" w:eastAsia="Times New Roman" w:hAnsi="Arial" w:cs="Times New Roman"/>
          <w:sz w:val="20"/>
          <w:szCs w:val="20"/>
          <w:shd w:val="clear" w:color="auto" w:fill="FFFFFF"/>
        </w:rPr>
        <w:t>2018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7327B1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V/18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432A9A" w:rsidRDefault="00432A9A" w:rsidP="00432A9A">
      <w:pPr>
        <w:pStyle w:val="Standard"/>
        <w:spacing w:line="360" w:lineRule="auto"/>
        <w:jc w:val="both"/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6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Pr="006C391F" w:rsidRDefault="00432A9A" w:rsidP="006C391F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</w:t>
      </w:r>
      <w:r w:rsidR="006C391F" w:rsidRP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uchwalenia Wieloletniej Progno</w:t>
      </w:r>
      <w:r w:rsid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zy Finansowej Gminy Krzynowłoga </w:t>
      </w:r>
      <w:r w:rsidR="006C391F" w:rsidRP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Mała na lata 2019 - 2033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432A9A" w:rsidRPr="006C391F" w:rsidRDefault="00432A9A" w:rsidP="006C391F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uchwałę</w:t>
      </w:r>
      <w:r>
        <w:t xml:space="preserve">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 sprawie ustalenia </w:t>
      </w:r>
      <w:r w:rsidR="006C391F" w:rsidRP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uchwalenia Wieloletniej Progno</w:t>
      </w:r>
      <w:r w:rsid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zy Finansowej Gminy Krzynowłoga </w:t>
      </w:r>
      <w:r w:rsidR="006C391F" w:rsidRP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Mała na lata 2019 - 2033</w:t>
      </w:r>
      <w:r>
        <w:rPr>
          <w:rFonts w:ascii="Arial" w:hAnsi="Arial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Za przedstawiony</w:t>
      </w:r>
      <w:r w:rsid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m projektem uchwały głosowało 14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radnych</w:t>
      </w:r>
      <w:r w:rsid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jedna osoba wstrzymała się od </w:t>
      </w:r>
      <w:proofErr w:type="spellStart"/>
      <w:r w:rsid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głoosu</w:t>
      </w:r>
      <w:proofErr w:type="spellEnd"/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 W związku z czym uchwała została podjęta</w:t>
      </w:r>
      <w:r w:rsidR="006C391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większością głosów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i nadano jej numer: </w:t>
      </w:r>
      <w:r w:rsidR="001C4C93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V/19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7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8070FC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</w:t>
      </w:r>
      <w:r w:rsidR="008070FC" w:rsidRP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uchwalenia uchwały budżetowe</w:t>
      </w:r>
      <w:r w:rsid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j Gminy Krzynowłoga Mała na rok </w:t>
      </w:r>
      <w:r w:rsidR="008070FC" w:rsidRP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2019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Zwrócił się do Radnych, czy mają pytania lub wątpliwości dotyczące treści przedstawionego projektu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lastRenderedPageBreak/>
        <w:t>uchwały oraz czy wnoszą inne propozycję.</w:t>
      </w:r>
    </w:p>
    <w:p w:rsidR="00432A9A" w:rsidRPr="008070FC" w:rsidRDefault="00432A9A" w:rsidP="008070FC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</w:t>
      </w:r>
      <w:r w:rsidR="008070FC" w:rsidRP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uchwalenia uchwały budżetowej Gminy Krz</w:t>
      </w:r>
      <w:r w:rsid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ynowłoga Mała na rok </w:t>
      </w:r>
      <w:r w:rsidR="008070FC" w:rsidRP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2019</w:t>
      </w:r>
      <w:r>
        <w:rPr>
          <w:rFonts w:ascii="Arial" w:hAnsi="Arial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Za przedstawiony</w:t>
      </w:r>
      <w:r w:rsid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m projektem uchwały głosowało 13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radnych</w:t>
      </w:r>
      <w:r w:rsidR="008070FC" w:rsidRP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dwie osoby wstrzymały się od głosu.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związku </w:t>
      </w:r>
      <w:r w:rsidR="008070F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z czym uchwała została podjęta większością głosów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i nadano jej numer: </w:t>
      </w:r>
      <w:r w:rsidR="00AB3A81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V/20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8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</w:t>
      </w:r>
      <w:r w:rsidR="00D127AA" w:rsidRPr="00D127AA">
        <w:rPr>
          <w:rFonts w:ascii="Arial" w:eastAsia="Times New Roman" w:hAnsi="Arial" w:cs="Times New Roman"/>
          <w:sz w:val="20"/>
          <w:szCs w:val="20"/>
          <w:shd w:val="clear" w:color="auto" w:fill="FFFFFF"/>
        </w:rPr>
        <w:t>rozpatrzenia skargi na kierownika jednostki organizacyjnej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uchwałę</w:t>
      </w:r>
      <w:r>
        <w:t xml:space="preserve">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 sprawie </w:t>
      </w:r>
      <w:r w:rsidR="00D127AA" w:rsidRPr="00D127AA">
        <w:rPr>
          <w:rFonts w:ascii="Arial" w:eastAsia="Times New Roman" w:hAnsi="Arial" w:cs="Times New Roman"/>
          <w:sz w:val="20"/>
          <w:szCs w:val="20"/>
          <w:shd w:val="clear" w:color="auto" w:fill="FFFFFF"/>
        </w:rPr>
        <w:t>rozpatrzenia skargi na kierownika jednostki organizacyjnej</w:t>
      </w:r>
      <w:r w:rsidR="00D127AA"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Za przedstawiony</w:t>
      </w:r>
      <w:r w:rsidR="00D127AA">
        <w:rPr>
          <w:rFonts w:ascii="Arial" w:eastAsia="Times New Roman" w:hAnsi="Arial" w:cs="Times New Roman"/>
          <w:sz w:val="20"/>
          <w:szCs w:val="20"/>
          <w:shd w:val="clear" w:color="auto" w:fill="FFFFFF"/>
        </w:rPr>
        <w:t>m projektem uchwały głosowało 12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radnych</w:t>
      </w:r>
      <w:r w:rsidR="00D127AA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trzy osoby wstrzymały się od głosu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. W związku z czym uchwała została podjęta </w:t>
      </w:r>
      <w:r w:rsidR="00D127AA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większością głosów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i nadano jej numer: </w:t>
      </w:r>
      <w:r w:rsidR="00D127AA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V/21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432A9A" w:rsidRDefault="00432A9A" w:rsidP="00432A9A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9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10</w:t>
      </w:r>
    </w:p>
    <w:p w:rsidR="00432A9A" w:rsidRDefault="00432A9A" w:rsidP="00432A9A">
      <w:pPr>
        <w:pStyle w:val="Standard"/>
        <w:spacing w:line="360" w:lineRule="auto"/>
      </w:pPr>
      <w:r>
        <w:rPr>
          <w:rFonts w:ascii="Arial" w:hAnsi="Arial"/>
          <w:sz w:val="20"/>
          <w:szCs w:val="20"/>
        </w:rPr>
        <w:t>Sprawozdanie Wójta z prac w okresie międzysesyjnym oraz z wykonania uchwał.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Poinformował radnych, o bieżących inwestycjach i planowanych pracach na najbliższy okres.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Ad. 11.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Interpelacje i zapytania radnych.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Radnych o zabieranie głosu w sprawie interpelacji i zapytań.</w:t>
      </w:r>
    </w:p>
    <w:p w:rsidR="00432A9A" w:rsidRDefault="00432A9A" w:rsidP="00432A9A">
      <w:pPr>
        <w:pStyle w:val="Standard"/>
        <w:spacing w:line="360" w:lineRule="auto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Nikt nie zgłaszał interpelacji zapytań. </w:t>
      </w: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Ad. 12.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Wolne wnioski.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radnych oraz obecnych na sesji gości o zabieranie głosu w nurtujących ich sprawach.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Radni nie zabierali głosu w tym punkcie.</w:t>
      </w: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13.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Sprawy różne. 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Zapytał radnych czy mają jeszcze jakieś pytania.  </w:t>
      </w:r>
    </w:p>
    <w:p w:rsidR="00432A9A" w:rsidRDefault="00406063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Kamil Gadomski</w:t>
      </w:r>
      <w:r w:rsidR="00432A9A"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 xml:space="preserve">  – Radny Gminy -</w:t>
      </w:r>
    </w:p>
    <w:p w:rsidR="00432A9A" w:rsidRDefault="00406063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Zwrócił się z prośbą o montaż lampy oświetleniowej w Romanach – Seborach. 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  <w:t xml:space="preserve">Pani Alina Obrębska – Radna Rady Gminy – </w:t>
      </w:r>
    </w:p>
    <w:p w:rsidR="00432A9A" w:rsidRDefault="00406063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Zwróciła się z zapytaniem </w:t>
      </w:r>
      <w:r w:rsidR="00432A9A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 odśnieżanie dróg oraz o posypywanie ich</w:t>
      </w:r>
      <w:r w:rsidR="0079705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piaskiem gdyż mieszkańcy skarżą się za kamienie które w tym piasku się znajdują. 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432A9A" w:rsidRDefault="0079705F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  <w:t>Pani Monika Popiołek</w:t>
      </w:r>
      <w:r w:rsidR="00432A9A"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  <w:t xml:space="preserve"> – Radna Rady Gminy – 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Zwróciła się z prośbą o </w:t>
      </w:r>
      <w:r w:rsidR="0079705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zamieszczenie znaku informacyjnego z nazwą miejscowości Ulatowo – Czerniaki. 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Poinfo</w:t>
      </w:r>
      <w:r w:rsidR="0079705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rmował że uzgodni z PGE możliwość montażu lampy oświetleniowej w Romanach </w:t>
      </w:r>
      <w:r w:rsidR="008E4BA2">
        <w:rPr>
          <w:rFonts w:ascii="Arial" w:eastAsia="Times New Roman" w:hAnsi="Arial" w:cs="Times New Roman"/>
          <w:sz w:val="20"/>
          <w:szCs w:val="20"/>
          <w:shd w:val="clear" w:color="auto" w:fill="FFFFFF"/>
        </w:rPr>
        <w:t>–</w:t>
      </w:r>
      <w:r w:rsidR="0079705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Seborach</w:t>
      </w:r>
      <w:r w:rsidR="008E4BA2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, natomiast jeśli chodzi o posypywanie dróg to kamienie zostały już usunięte i na przyszłość zwrócimy uwagę na jakość piasku. Złożymy także zapotrzebowanie na montaż znaków z nazw3ami miejscowości w przyszłym roku. </w:t>
      </w: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432A9A" w:rsidRDefault="00432A9A" w:rsidP="00432A9A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14.</w:t>
      </w:r>
    </w:p>
    <w:p w:rsidR="00432A9A" w:rsidRDefault="00432A9A" w:rsidP="00432A9A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Przewodniczący Rady Gminy Bogdan Stryjewski po wyczerpaniu porz</w:t>
      </w:r>
      <w:r w:rsidR="00EB5EF2">
        <w:rPr>
          <w:rFonts w:ascii="Arial" w:eastAsia="Times New Roman" w:hAnsi="Arial" w:cs="Times New Roman"/>
          <w:sz w:val="20"/>
          <w:szCs w:val="20"/>
        </w:rPr>
        <w:t xml:space="preserve">ądku obrad zamknął posiedzenie </w:t>
      </w:r>
      <w:r>
        <w:rPr>
          <w:rFonts w:ascii="Arial" w:eastAsia="Times New Roman" w:hAnsi="Arial" w:cs="Times New Roman"/>
          <w:sz w:val="20"/>
          <w:szCs w:val="20"/>
        </w:rPr>
        <w:t>V sesji Rady Gminy w Krzynowłodze Małej.</w:t>
      </w:r>
    </w:p>
    <w:p w:rsidR="00432A9A" w:rsidRDefault="00EB5EF2" w:rsidP="00432A9A">
      <w:pPr>
        <w:pStyle w:val="Standard"/>
        <w:spacing w:line="360" w:lineRule="auto"/>
      </w:pPr>
      <w:r>
        <w:rPr>
          <w:rFonts w:ascii="Arial" w:eastAsia="Times New Roman" w:hAnsi="Arial" w:cs="Times New Roman"/>
          <w:sz w:val="20"/>
          <w:szCs w:val="20"/>
        </w:rPr>
        <w:t>Zakończenie sesji: 11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5</w:t>
      </w:r>
      <w:r w:rsidR="00432A9A"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0</w:t>
      </w:r>
      <w:r w:rsidR="00432A9A">
        <w:rPr>
          <w:rFonts w:ascii="Arial" w:eastAsia="Times New Roman" w:hAnsi="Arial" w:cs="Times New Roman"/>
          <w:sz w:val="20"/>
          <w:szCs w:val="20"/>
        </w:rPr>
        <w:t>.</w:t>
      </w:r>
    </w:p>
    <w:p w:rsidR="00432A9A" w:rsidRDefault="00432A9A" w:rsidP="00432A9A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</w:pPr>
    </w:p>
    <w:p w:rsidR="00432A9A" w:rsidRDefault="00432A9A" w:rsidP="00432A9A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Na tym protokół zakończono.</w:t>
      </w:r>
    </w:p>
    <w:p w:rsidR="00456982" w:rsidRPr="00456982" w:rsidRDefault="00432A9A" w:rsidP="00456982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>
        <w:rPr>
          <w:rFonts w:ascii="Arial" w:eastAsia="Times New Roman" w:hAnsi="Arial" w:cs="Times New Roman"/>
          <w:b/>
          <w:sz w:val="20"/>
          <w:szCs w:val="20"/>
        </w:rPr>
        <w:t xml:space="preserve"> </w:t>
      </w:r>
      <w:r w:rsidR="00456982" w:rsidRPr="00456982">
        <w:rPr>
          <w:rFonts w:eastAsia="Times New Roman" w:cs="Times New Roman"/>
        </w:rPr>
        <w:t xml:space="preserve">Protokółowała: </w:t>
      </w:r>
      <w:r w:rsidR="00456982" w:rsidRPr="00456982">
        <w:rPr>
          <w:rFonts w:eastAsia="Times New Roman" w:cs="Times New Roman"/>
          <w:b/>
        </w:rPr>
        <w:t xml:space="preserve"> Agnieszka Winnicka  </w:t>
      </w:r>
      <w:r w:rsidR="00456982" w:rsidRPr="00456982">
        <w:rPr>
          <w:rFonts w:eastAsia="Times New Roman" w:cs="Times New Roman"/>
          <w:b/>
        </w:rPr>
        <w:tab/>
      </w:r>
      <w:r w:rsidR="00456982" w:rsidRPr="00456982">
        <w:rPr>
          <w:rFonts w:eastAsia="Times New Roman" w:cs="Times New Roman"/>
          <w:b/>
        </w:rPr>
        <w:tab/>
      </w:r>
      <w:r w:rsidR="00456982" w:rsidRPr="00456982">
        <w:rPr>
          <w:rFonts w:eastAsia="Times New Roman" w:cs="Times New Roman"/>
          <w:b/>
        </w:rPr>
        <w:tab/>
      </w:r>
    </w:p>
    <w:p w:rsidR="00456982" w:rsidRPr="00456982" w:rsidRDefault="00456982" w:rsidP="00456982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  <w:t xml:space="preserve">Przewodniczący Rady Gminy </w:t>
      </w:r>
    </w:p>
    <w:p w:rsidR="00456982" w:rsidRPr="00456982" w:rsidRDefault="00456982" w:rsidP="00456982">
      <w:pPr>
        <w:widowControl w:val="0"/>
        <w:suppressAutoHyphens/>
        <w:autoSpaceDN w:val="0"/>
        <w:spacing w:after="0" w:line="36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45698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ab/>
        <w:t xml:space="preserve">     /-/ Bogdan Stryjewski</w:t>
      </w:r>
    </w:p>
    <w:p w:rsidR="00432A9A" w:rsidRDefault="00432A9A" w:rsidP="00456982">
      <w:pPr>
        <w:pStyle w:val="Standard"/>
        <w:spacing w:line="360" w:lineRule="auto"/>
      </w:pPr>
      <w:bookmarkStart w:id="0" w:name="_GoBack"/>
      <w:bookmarkEnd w:id="0"/>
      <w:r>
        <w:rPr>
          <w:rFonts w:ascii="Arial" w:eastAsia="Times New Roman" w:hAnsi="Arial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367104" w:rsidRDefault="00367104"/>
    <w:sectPr w:rsidR="00367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937D79"/>
    <w:multiLevelType w:val="multilevel"/>
    <w:tmpl w:val="C4B4BE7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EC"/>
    <w:rsid w:val="001C4C93"/>
    <w:rsid w:val="002D5FEC"/>
    <w:rsid w:val="00367104"/>
    <w:rsid w:val="00406063"/>
    <w:rsid w:val="00432A9A"/>
    <w:rsid w:val="00456982"/>
    <w:rsid w:val="006C391F"/>
    <w:rsid w:val="007327B1"/>
    <w:rsid w:val="00786B47"/>
    <w:rsid w:val="0079705F"/>
    <w:rsid w:val="008070FC"/>
    <w:rsid w:val="008E4BA2"/>
    <w:rsid w:val="00AB3A81"/>
    <w:rsid w:val="00D127AA"/>
    <w:rsid w:val="00EB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BE2D9E-47F3-455E-AD76-CBD35003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2A9A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2A9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8FA1A-4686-460D-99DB-D81D9583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1264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37</cp:revision>
  <dcterms:created xsi:type="dcterms:W3CDTF">2019-01-14T08:03:00Z</dcterms:created>
  <dcterms:modified xsi:type="dcterms:W3CDTF">2019-08-01T09:04:00Z</dcterms:modified>
</cp:coreProperties>
</file>