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B58" w:rsidRDefault="00B67703">
      <w:pPr>
        <w:spacing w:after="0" w:line="240" w:lineRule="auto"/>
        <w:ind w:left="3538"/>
      </w:pPr>
      <w:r>
        <w:t>Zał</w:t>
      </w:r>
      <w:r w:rsidR="00087F3F">
        <w:t>ącznik do Zarządzenia Nr 021.2.2020</w:t>
      </w:r>
    </w:p>
    <w:p w:rsidR="00D82B58" w:rsidRDefault="00B67703">
      <w:pPr>
        <w:spacing w:after="0" w:line="240" w:lineRule="auto"/>
        <w:ind w:left="3538"/>
      </w:pPr>
      <w:r>
        <w:t>Kierownika Gminnego Ośrodka Pomocy Społecznej</w:t>
      </w:r>
    </w:p>
    <w:p w:rsidR="00D82B58" w:rsidRDefault="00B67703">
      <w:pPr>
        <w:spacing w:after="0" w:line="240" w:lineRule="auto"/>
        <w:ind w:left="3538"/>
      </w:pPr>
      <w:r>
        <w:t xml:space="preserve">w Krzynowłodze Małej  </w:t>
      </w:r>
    </w:p>
    <w:p w:rsidR="00D82B58" w:rsidRDefault="00087F3F">
      <w:pPr>
        <w:spacing w:after="0" w:line="240" w:lineRule="auto"/>
        <w:ind w:left="3538"/>
      </w:pPr>
      <w:r>
        <w:t xml:space="preserve">z dnia 13 stycznia 2020  </w:t>
      </w:r>
      <w:r w:rsidR="00B67703">
        <w:t xml:space="preserve">roku  </w:t>
      </w:r>
    </w:p>
    <w:p w:rsidR="00D82B58" w:rsidRDefault="00B67703">
      <w:pPr>
        <w:spacing w:after="0" w:line="240" w:lineRule="auto"/>
        <w:ind w:left="3538"/>
      </w:pPr>
      <w:r>
        <w:t xml:space="preserve">w sprawie Regulaminu Organizacyjnego Klubu „Senior+” </w:t>
      </w:r>
    </w:p>
    <w:p w:rsidR="00D82B58" w:rsidRDefault="00B67703">
      <w:pPr>
        <w:spacing w:after="0" w:line="240" w:lineRule="auto"/>
        <w:ind w:left="3538"/>
      </w:pPr>
      <w:r>
        <w:t>w Krzynowłodze Małej</w:t>
      </w:r>
    </w:p>
    <w:p w:rsidR="00D82B58" w:rsidRDefault="00D82B58">
      <w:pPr>
        <w:ind w:left="3540"/>
      </w:pPr>
    </w:p>
    <w:p w:rsidR="00D82B58" w:rsidRDefault="00B67703">
      <w:pPr>
        <w:jc w:val="center"/>
        <w:rPr>
          <w:b/>
        </w:rPr>
      </w:pPr>
      <w:r>
        <w:rPr>
          <w:b/>
        </w:rPr>
        <w:t>REGULAMIN ORGANIZACYJNY KLUBU „SENIOR +” W KRZYNOWŁODZE MAŁEJ</w:t>
      </w:r>
    </w:p>
    <w:p w:rsidR="00D82B58" w:rsidRDefault="00B67703">
      <w:pPr>
        <w:jc w:val="center"/>
        <w:rPr>
          <w:b/>
        </w:rPr>
      </w:pPr>
      <w:r>
        <w:rPr>
          <w:b/>
        </w:rPr>
        <w:t>ROZDZIAŁ I PRZEPISY OGÓLNE</w:t>
      </w:r>
    </w:p>
    <w:p w:rsidR="00D82B58" w:rsidRDefault="00B67703">
      <w:pPr>
        <w:jc w:val="center"/>
        <w:rPr>
          <w:b/>
        </w:rPr>
      </w:pPr>
      <w:r>
        <w:rPr>
          <w:b/>
        </w:rPr>
        <w:t>§ 1</w:t>
      </w:r>
    </w:p>
    <w:p w:rsidR="00D82B58" w:rsidRDefault="00B67703">
      <w:r>
        <w:t xml:space="preserve">1. Regulamin określa organizację, zadania i zakres działalności Klubu „Senior+” w Krzynowłodze Małej, zwanego dalej „Klubem”.  </w:t>
      </w:r>
    </w:p>
    <w:p w:rsidR="00D82B58" w:rsidRDefault="00B67703">
      <w:r>
        <w:t>2</w:t>
      </w:r>
      <w:r>
        <w:rPr>
          <w:color w:val="FF0000"/>
        </w:rPr>
        <w:t>.</w:t>
      </w:r>
      <w:r>
        <w:rPr>
          <w:color w:val="000000"/>
        </w:rPr>
        <w:t xml:space="preserve"> Klub został utworzony w ramach zadania publicznego na podstawie porozumienia Nr 48/MI/201917.07.2019 r. w sprawie dofinansowania zadania realizowanego w ramach Programu Wielo</w:t>
      </w:r>
      <w:r>
        <w:t xml:space="preserve">letniego „Senior +” na lata 2015-2020 Edycja 2019.  </w:t>
      </w:r>
    </w:p>
    <w:p w:rsidR="00D82B58" w:rsidRDefault="00B67703">
      <w:r>
        <w:t xml:space="preserve">3. Klub jest ośrodkiem wsparcia i funkcjonuje jako klub samopomocy w świetle ustawy o pomocy społecznej.  </w:t>
      </w:r>
    </w:p>
    <w:p w:rsidR="00D82B58" w:rsidRDefault="00B67703">
      <w:r>
        <w:t>4. Ilekroć w regulaminie jest mowa o:</w:t>
      </w:r>
    </w:p>
    <w:p w:rsidR="00D82B58" w:rsidRDefault="00B67703">
      <w:r>
        <w:t>a) Uczestniku - należy przez to rozumieć osobę uczestniczącą w zajęciach w Klubie.</w:t>
      </w:r>
    </w:p>
    <w:p w:rsidR="00D82B58" w:rsidRDefault="00B67703">
      <w:r>
        <w:t xml:space="preserve">b) Koordynatorze - należy przez to rozumieć osobę wyznaczoną przez Kierownika Ośrodka do koordynowania działań w Klubie. </w:t>
      </w:r>
    </w:p>
    <w:p w:rsidR="00D82B58" w:rsidRDefault="00B67703">
      <w:r>
        <w:t xml:space="preserve">c) Ośrodku - należy przez to rozumieć  Gminny Ośrodek Pomocy Społecznej w Krzynowłodze Małej. </w:t>
      </w:r>
    </w:p>
    <w:p w:rsidR="00D82B58" w:rsidRDefault="00B67703">
      <w:r>
        <w:t xml:space="preserve">d) Kierowniku Ośrodka - należy przez to rozumieć Kierownika Gminnego Ośrodka Pomocy Społecznej w Krzynowłodze Małej. </w:t>
      </w:r>
    </w:p>
    <w:p w:rsidR="00D82B58" w:rsidRDefault="00B67703">
      <w:r>
        <w:t>e) Klubie – należy przez to rozumieć Klub Senior+ w Krzynowłodze Małej.</w:t>
      </w:r>
    </w:p>
    <w:p w:rsidR="00D82B58" w:rsidRDefault="00B67703">
      <w:r>
        <w:t xml:space="preserve">f) Kierowniku  Klubu - należy przez to rozumieć Kierownika Klubu Senior+  w Krzynowłodze Małej. </w:t>
      </w:r>
    </w:p>
    <w:p w:rsidR="00D82B58" w:rsidRDefault="00B67703">
      <w:r>
        <w:t>5. Siedziba Klubu mieści się w budynku komunalnym w Krzynowłodze Małej przy ul. Przasnyskiej 8.</w:t>
      </w:r>
    </w:p>
    <w:p w:rsidR="00D82B58" w:rsidRDefault="00B67703">
      <w:r>
        <w:t xml:space="preserve">6. Uczestnikami Klubu są osoby w wieku 60+, nieaktywne zawodowo, zamieszkujące obszar Gminy Krzynowłoga Mała.   </w:t>
      </w:r>
    </w:p>
    <w:p w:rsidR="00D82B58" w:rsidRDefault="00B67703">
      <w:pPr>
        <w:jc w:val="center"/>
        <w:rPr>
          <w:b/>
        </w:rPr>
      </w:pPr>
      <w:r>
        <w:rPr>
          <w:b/>
        </w:rPr>
        <w:t>ROZDZIAŁ II PRZEDMIOT DZIAŁALNOŚCI</w:t>
      </w:r>
    </w:p>
    <w:p w:rsidR="00D82B58" w:rsidRDefault="00B67703">
      <w:pPr>
        <w:jc w:val="center"/>
        <w:rPr>
          <w:b/>
        </w:rPr>
      </w:pPr>
      <w:r>
        <w:rPr>
          <w:b/>
        </w:rPr>
        <w:t>§ 2</w:t>
      </w:r>
    </w:p>
    <w:p w:rsidR="00D82B58" w:rsidRDefault="00B67703">
      <w:r>
        <w:t xml:space="preserve">1. Klub zapewnia wsparcie seniorom nieaktywnym zawodowo w wieku powyżej 60 roku życia oraz kompensuje skutki samotności, niesamodzielności i niepełnosprawności, a także propaguje model godnego życia w wieku senioralnym.  </w:t>
      </w:r>
    </w:p>
    <w:p w:rsidR="00D82B58" w:rsidRDefault="00B67703">
      <w:r>
        <w:lastRenderedPageBreak/>
        <w:t xml:space="preserve">2. Celem działalności Klubu jest:  </w:t>
      </w:r>
    </w:p>
    <w:p w:rsidR="00D82B58" w:rsidRDefault="00B67703">
      <w:r>
        <w:t xml:space="preserve">a) uaktywnienie społeczne Uczestników umożliwiające im samodzielne funkcjonowanie  w społeczeństwie,  </w:t>
      </w:r>
    </w:p>
    <w:p w:rsidR="00D82B58" w:rsidRDefault="00B67703">
      <w:r>
        <w:t xml:space="preserve">b) polepszenie funkcjonowania psychofizycznego i społecznego poprzez oferowane formy wsparcia,  c) organizowanie form wsparcia dostosowanych do potrzeb, oczekiwań i możliwości Uczestników, </w:t>
      </w:r>
    </w:p>
    <w:p w:rsidR="00D82B58" w:rsidRDefault="00B67703">
      <w:r>
        <w:t xml:space="preserve">d) włączanie Uczestników do czynnego uczestnictwa w życiu Klubu,  </w:t>
      </w:r>
    </w:p>
    <w:p w:rsidR="00D82B58" w:rsidRDefault="00B67703">
      <w:r>
        <w:t xml:space="preserve">e) zaspokajanie potrzeb towarzyskich, kulturalnych i społecznych poprzez organizowanie uroczystości, spotkań i pogadanek oraz umożliwienie uczestnictwa w nich osób najbliższych  i lokalnej społeczności,  </w:t>
      </w:r>
    </w:p>
    <w:p w:rsidR="00D82B58" w:rsidRDefault="00B67703">
      <w:r>
        <w:t xml:space="preserve">f) świadczenie pomocy Uczestnikom w rozwiązywaniu trudnych sytuacji życiowych,  </w:t>
      </w:r>
    </w:p>
    <w:p w:rsidR="00D82B58" w:rsidRDefault="00B67703">
      <w:r>
        <w:t xml:space="preserve">g) integracja Uczestników ze środowiskiem lokalnym. </w:t>
      </w:r>
    </w:p>
    <w:p w:rsidR="00D82B58" w:rsidRDefault="00B67703">
      <w:r>
        <w:t xml:space="preserve">3. W ramach Klubu realizowane będą usługi, w szczególności w zakresie:  </w:t>
      </w:r>
    </w:p>
    <w:p w:rsidR="00D82B58" w:rsidRDefault="00B67703">
      <w:r>
        <w:t xml:space="preserve">a) warsztatów rozwijających zainteresowania, w tym m.in.  warsztatów artystycznych, teatralnych, kulinarnych, ruchowych, itp., </w:t>
      </w:r>
    </w:p>
    <w:p w:rsidR="00D82B58" w:rsidRDefault="00B67703">
      <w:r>
        <w:t xml:space="preserve">b) warsztatów aktywności lokalnej, </w:t>
      </w:r>
    </w:p>
    <w:p w:rsidR="00D82B58" w:rsidRDefault="00B67703">
      <w:r>
        <w:t xml:space="preserve">c) spotkań/warsztatów promujących i rozwijających wolontariat osób starszych i na rzecz osób starszych,  </w:t>
      </w:r>
    </w:p>
    <w:p w:rsidR="00D82B58" w:rsidRDefault="00B67703">
      <w:r>
        <w:t xml:space="preserve">d) spotkań tematycznych,  </w:t>
      </w:r>
    </w:p>
    <w:p w:rsidR="00D82B58" w:rsidRDefault="00B67703">
      <w:r>
        <w:t xml:space="preserve">e) poradnictwa specjalistycznego, w szczególności psychologicznego i prawnego, </w:t>
      </w:r>
    </w:p>
    <w:p w:rsidR="00D82B58" w:rsidRDefault="00B67703">
      <w:r>
        <w:t xml:space="preserve">f) imprez integracyjnych dla seniorów i społeczności lokalnej,  </w:t>
      </w:r>
    </w:p>
    <w:p w:rsidR="00D82B58" w:rsidRDefault="00B67703">
      <w:r>
        <w:t xml:space="preserve">g) wyjazdów integracyjnych dla seniorów, </w:t>
      </w:r>
    </w:p>
    <w:p w:rsidR="00D82B58" w:rsidRDefault="00B67703">
      <w:r>
        <w:t xml:space="preserve">h) pracy socjalnej.  </w:t>
      </w:r>
    </w:p>
    <w:p w:rsidR="00D82B58" w:rsidRDefault="00B67703">
      <w:r>
        <w:t xml:space="preserve">4. Klub funkcjonuje w oparciu o standardy zawarte w Programie Wieloletnim  „Senior +” na lata 2015-2020. </w:t>
      </w:r>
    </w:p>
    <w:p w:rsidR="00D82B58" w:rsidRDefault="00B67703">
      <w:r>
        <w:t xml:space="preserve">5. Klub współpracuje z innymi instytucjami, podmiotami i organizacjami w zakresie oferowanych usług.  </w:t>
      </w:r>
    </w:p>
    <w:p w:rsidR="00D82B58" w:rsidRDefault="00B67703">
      <w:r>
        <w:t>6. Pobyt w Klubie jest nieodpłatny.</w:t>
      </w:r>
    </w:p>
    <w:p w:rsidR="00D82B58" w:rsidRDefault="00D82B58"/>
    <w:p w:rsidR="00D82B58" w:rsidRDefault="00B67703">
      <w:pPr>
        <w:jc w:val="center"/>
        <w:rPr>
          <w:b/>
        </w:rPr>
      </w:pPr>
      <w:r>
        <w:rPr>
          <w:b/>
        </w:rPr>
        <w:t>ROZDZIAŁ III  ORGANIZACJA KLUBU</w:t>
      </w:r>
    </w:p>
    <w:p w:rsidR="00D82B58" w:rsidRDefault="00B67703">
      <w:pPr>
        <w:jc w:val="center"/>
        <w:rPr>
          <w:b/>
        </w:rPr>
      </w:pPr>
      <w:r>
        <w:rPr>
          <w:b/>
        </w:rPr>
        <w:t>§ 3</w:t>
      </w:r>
    </w:p>
    <w:p w:rsidR="00D82B58" w:rsidRDefault="00B67703">
      <w:r>
        <w:t xml:space="preserve">1. Klub funkcjonuje w strukturze organizacyjnej Ośrodka. </w:t>
      </w:r>
    </w:p>
    <w:p w:rsidR="00D82B58" w:rsidRDefault="00B67703">
      <w:r>
        <w:lastRenderedPageBreak/>
        <w:t xml:space="preserve">2. Klub przeznaczony jest dla 20 uczestników. </w:t>
      </w:r>
    </w:p>
    <w:p w:rsidR="00D82B58" w:rsidRPr="00DD2110" w:rsidRDefault="00B67703">
      <w:r w:rsidRPr="00DD2110">
        <w:t xml:space="preserve">3. Klub jest czynny w wymiarze 4 godzin dziennie, w dni robocze, minimum 2 razy w tygodniu.  </w:t>
      </w:r>
    </w:p>
    <w:p w:rsidR="00D82B58" w:rsidRDefault="00B67703">
      <w:r>
        <w:t xml:space="preserve">4. Klub funkcjonuje w określonych dniach i godzinach, ustalonych z jego Uczestnikami oraz dostosowanych do ich aktualnych potrzeb.  </w:t>
      </w:r>
    </w:p>
    <w:p w:rsidR="00D82B58" w:rsidRDefault="00B67703">
      <w:r>
        <w:t xml:space="preserve">5. Klub może funkcjonować w miarę potrzeb w dni wolne od pracy.  </w:t>
      </w:r>
    </w:p>
    <w:p w:rsidR="00D82B58" w:rsidRDefault="00B67703">
      <w:r>
        <w:t xml:space="preserve">6. Klub może organizować zajęcia indywidualne, w grupach, kołach zainteresowań.  </w:t>
      </w:r>
    </w:p>
    <w:p w:rsidR="00D82B58" w:rsidRDefault="00B67703">
      <w:r>
        <w:t xml:space="preserve">7. Nadzór nad prawidłowym funkcjonowaniem Klubu sprawuje Kierownik Ośrodka przy pomocy Koordynatora.  </w:t>
      </w:r>
    </w:p>
    <w:p w:rsidR="00D82B58" w:rsidRDefault="00B67703">
      <w:r>
        <w:t xml:space="preserve">8. W Klubie zatrudnia się Kierownika  Klubu oraz jednego pracownika oraz specjalistów w pożądanym zakresie zatrudnionych w wymiarze czasu odpowiednim do potrzeb Klubu.   </w:t>
      </w:r>
    </w:p>
    <w:p w:rsidR="00D82B58" w:rsidRDefault="00B67703">
      <w:pPr>
        <w:jc w:val="center"/>
        <w:rPr>
          <w:b/>
        </w:rPr>
      </w:pPr>
      <w:r>
        <w:rPr>
          <w:b/>
        </w:rPr>
        <w:t>§ 4</w:t>
      </w:r>
    </w:p>
    <w:p w:rsidR="00D82B58" w:rsidRDefault="00B67703">
      <w:r>
        <w:t xml:space="preserve">1. Pracą w Klubie kieruje Kierownik, któremu Kierownik Ośrodka powierzył koordynowanie  działań w Klubie. </w:t>
      </w:r>
    </w:p>
    <w:p w:rsidR="00D82B58" w:rsidRDefault="00B67703">
      <w:r>
        <w:t xml:space="preserve">2. Do zadań Kierownika Klubu należy w szczególności: 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</w:rPr>
      </w:pPr>
      <w:r w:rsidRPr="00952FA2">
        <w:rPr>
          <w:rFonts w:cs="Times New Roman"/>
        </w:rPr>
        <w:t>1)  Realizacja programu działalności Senior +.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  <w:lang w:val="en-US"/>
        </w:rPr>
      </w:pPr>
      <w:r w:rsidRPr="00952FA2">
        <w:rPr>
          <w:rFonts w:cs="Times New Roman"/>
        </w:rPr>
        <w:t>2) Opracowanie i prowadzenie dokumentacji w zakresie: regulaminy, listy obecności, dokumentacja uczestnik</w:t>
      </w:r>
      <w:r w:rsidRPr="00952FA2">
        <w:rPr>
          <w:rFonts w:cs="Times New Roman"/>
          <w:lang w:val="en-US"/>
        </w:rPr>
        <w:t>ów klubu oraz osób prowadzących zajęcia.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</w:rPr>
      </w:pPr>
      <w:r w:rsidRPr="00952FA2">
        <w:rPr>
          <w:rFonts w:cs="Times New Roman"/>
        </w:rPr>
        <w:t>3) Ustalanie i realizacja rocznego budżetu Klubu Senior+.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</w:rPr>
      </w:pPr>
      <w:r w:rsidRPr="00952FA2">
        <w:rPr>
          <w:rFonts w:cs="Times New Roman"/>
        </w:rPr>
        <w:t>4) Kierowanie bieżącą działalnością Klubu Senior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</w:rPr>
      </w:pPr>
      <w:r w:rsidRPr="00952FA2">
        <w:rPr>
          <w:rFonts w:cs="Times New Roman"/>
        </w:rPr>
        <w:t>5) Nadzór i prowadzenie Klubu Senior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</w:rPr>
      </w:pPr>
      <w:r w:rsidRPr="00952FA2">
        <w:rPr>
          <w:rFonts w:cs="Times New Roman"/>
        </w:rPr>
        <w:t>6) Odpowiedzialność za powierzony majątek.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</w:rPr>
      </w:pPr>
      <w:r w:rsidRPr="00952FA2">
        <w:rPr>
          <w:rFonts w:cs="Times New Roman"/>
        </w:rPr>
        <w:t>7) Dbanie o przestrzeganie przepisów dotyczących ustawy o ochronie danych osobowych.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  <w:lang w:val="en-US"/>
        </w:rPr>
      </w:pPr>
      <w:r w:rsidRPr="00952FA2">
        <w:rPr>
          <w:rFonts w:cs="Times New Roman"/>
        </w:rPr>
        <w:t>8) Koordynowanie spotkań i zajęć dla senior</w:t>
      </w:r>
      <w:r w:rsidRPr="00952FA2">
        <w:rPr>
          <w:rFonts w:cs="Times New Roman"/>
          <w:lang w:val="en-US"/>
        </w:rPr>
        <w:t>ów.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</w:rPr>
      </w:pPr>
      <w:r w:rsidRPr="00952FA2">
        <w:rPr>
          <w:rFonts w:cs="Times New Roman"/>
        </w:rPr>
        <w:t>9) Organizowanie form wsparcia dla seniorów.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</w:rPr>
      </w:pPr>
      <w:r w:rsidRPr="00952FA2">
        <w:rPr>
          <w:rFonts w:cs="Times New Roman"/>
        </w:rPr>
        <w:t>10). Współpraca z koordynatorem projektu w czasie jego realizacji.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  <w:lang w:val="en-US"/>
        </w:rPr>
      </w:pPr>
      <w:r w:rsidRPr="00952FA2">
        <w:rPr>
          <w:rFonts w:cs="Times New Roman"/>
        </w:rPr>
        <w:t>11) Dokonywanie w ramach budżetu zakup</w:t>
      </w:r>
      <w:r w:rsidRPr="00952FA2">
        <w:rPr>
          <w:rFonts w:cs="Times New Roman"/>
          <w:lang w:val="en-US"/>
        </w:rPr>
        <w:t xml:space="preserve">ów niezbędnych do prowadzenia zajęć. 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</w:rPr>
      </w:pPr>
      <w:r w:rsidRPr="00952FA2">
        <w:rPr>
          <w:rFonts w:cs="Times New Roman"/>
        </w:rPr>
        <w:t>12) Sporządzanie sprawozdań i rozliczeń finansowych Klubu Senior+ .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  <w:lang w:val="en-US"/>
        </w:rPr>
      </w:pPr>
      <w:r w:rsidRPr="00952FA2">
        <w:rPr>
          <w:rFonts w:cs="Times New Roman"/>
        </w:rPr>
        <w:t>13) Nawiązywanie i utrzymywanie stałej wsp</w:t>
      </w:r>
      <w:r w:rsidRPr="00952FA2">
        <w:rPr>
          <w:rFonts w:cs="Times New Roman"/>
          <w:lang w:val="en-US"/>
        </w:rPr>
        <w:t xml:space="preserve">ółpracy z osobami prowadzącymi </w:t>
      </w:r>
      <w:proofErr w:type="spellStart"/>
      <w:r w:rsidRPr="00952FA2">
        <w:rPr>
          <w:rFonts w:cs="Times New Roman"/>
          <w:lang w:val="en-US"/>
        </w:rPr>
        <w:t>zajęcia</w:t>
      </w:r>
      <w:proofErr w:type="spellEnd"/>
      <w:r w:rsidRPr="00952FA2">
        <w:rPr>
          <w:rFonts w:cs="Times New Roman"/>
          <w:lang w:val="en-US"/>
        </w:rPr>
        <w:t xml:space="preserve"> </w:t>
      </w:r>
      <w:proofErr w:type="spellStart"/>
      <w:r w:rsidRPr="00952FA2">
        <w:rPr>
          <w:rFonts w:cs="Times New Roman"/>
          <w:lang w:val="en-US"/>
        </w:rPr>
        <w:t>oraz</w:t>
      </w:r>
      <w:proofErr w:type="spellEnd"/>
      <w:r w:rsidRPr="00952FA2">
        <w:rPr>
          <w:rFonts w:cs="Times New Roman"/>
          <w:lang w:val="en-US"/>
        </w:rPr>
        <w:t xml:space="preserve"> </w:t>
      </w:r>
      <w:proofErr w:type="spellStart"/>
      <w:r w:rsidRPr="00952FA2">
        <w:rPr>
          <w:rFonts w:cs="Times New Roman"/>
          <w:lang w:val="en-US"/>
        </w:rPr>
        <w:t>instytucjami</w:t>
      </w:r>
      <w:proofErr w:type="spellEnd"/>
      <w:r w:rsidRPr="00952FA2">
        <w:rPr>
          <w:rFonts w:cs="Times New Roman"/>
          <w:lang w:val="en-US"/>
        </w:rPr>
        <w:t xml:space="preserve"> </w:t>
      </w:r>
      <w:proofErr w:type="spellStart"/>
      <w:r w:rsidRPr="00952FA2">
        <w:rPr>
          <w:rFonts w:cs="Times New Roman"/>
          <w:lang w:val="en-US"/>
        </w:rPr>
        <w:t>i</w:t>
      </w:r>
      <w:proofErr w:type="spellEnd"/>
      <w:r w:rsidRPr="00952FA2">
        <w:rPr>
          <w:rFonts w:cs="Times New Roman"/>
          <w:lang w:val="en-US"/>
        </w:rPr>
        <w:t xml:space="preserve"> </w:t>
      </w:r>
      <w:proofErr w:type="spellStart"/>
      <w:r w:rsidRPr="00952FA2">
        <w:rPr>
          <w:rFonts w:cs="Times New Roman"/>
          <w:lang w:val="en-US"/>
        </w:rPr>
        <w:t>organizacjami</w:t>
      </w:r>
      <w:proofErr w:type="spellEnd"/>
      <w:r w:rsidRPr="00952FA2">
        <w:rPr>
          <w:rFonts w:cs="Times New Roman"/>
          <w:lang w:val="en-US"/>
        </w:rPr>
        <w:t>.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</w:rPr>
      </w:pPr>
      <w:r w:rsidRPr="00952FA2">
        <w:rPr>
          <w:rFonts w:cs="Times New Roman"/>
        </w:rPr>
        <w:t>14) Zapewnienie bezpiecznych i higienicznych warunków uczestnictwa w organizowanych zajęciach.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</w:rPr>
      </w:pPr>
      <w:r w:rsidRPr="00952FA2">
        <w:rPr>
          <w:rFonts w:cs="Times New Roman"/>
        </w:rPr>
        <w:t xml:space="preserve">15) Reprezentowanie Klubu Senior+ na zewnątrz oraz dbanie o prawidłowe funkcjonowanie Klubu. </w:t>
      </w:r>
    </w:p>
    <w:p w:rsidR="00D82B58" w:rsidRPr="00952FA2" w:rsidRDefault="00B67703">
      <w:pPr>
        <w:spacing w:after="0" w:line="240" w:lineRule="auto"/>
        <w:jc w:val="both"/>
        <w:rPr>
          <w:rFonts w:cs="Times New Roman"/>
          <w:lang w:val="en-US"/>
        </w:rPr>
      </w:pPr>
      <w:r w:rsidRPr="00952FA2">
        <w:rPr>
          <w:rFonts w:cs="Times New Roman"/>
        </w:rPr>
        <w:t>16) Podejmowanie działań  w celu pozyskiwania środk</w:t>
      </w:r>
      <w:proofErr w:type="spellStart"/>
      <w:r w:rsidRPr="00952FA2">
        <w:rPr>
          <w:rFonts w:cs="Times New Roman"/>
          <w:lang w:val="en-US"/>
        </w:rPr>
        <w:t>ów</w:t>
      </w:r>
      <w:proofErr w:type="spellEnd"/>
      <w:r w:rsidRPr="00952FA2">
        <w:rPr>
          <w:rFonts w:cs="Times New Roman"/>
          <w:lang w:val="en-US"/>
        </w:rPr>
        <w:t xml:space="preserve"> </w:t>
      </w:r>
      <w:proofErr w:type="spellStart"/>
      <w:r w:rsidRPr="00952FA2">
        <w:rPr>
          <w:rFonts w:cs="Times New Roman"/>
          <w:lang w:val="en-US"/>
        </w:rPr>
        <w:t>finansowych</w:t>
      </w:r>
      <w:proofErr w:type="spellEnd"/>
      <w:r w:rsidRPr="00952FA2">
        <w:rPr>
          <w:rFonts w:cs="Times New Roman"/>
          <w:lang w:val="en-US"/>
        </w:rPr>
        <w:t xml:space="preserve"> </w:t>
      </w:r>
      <w:proofErr w:type="spellStart"/>
      <w:r w:rsidRPr="00952FA2">
        <w:rPr>
          <w:rFonts w:cs="Times New Roman"/>
          <w:lang w:val="en-US"/>
        </w:rPr>
        <w:t>na</w:t>
      </w:r>
      <w:proofErr w:type="spellEnd"/>
      <w:r w:rsidRPr="00952FA2">
        <w:rPr>
          <w:rFonts w:cs="Times New Roman"/>
          <w:lang w:val="en-US"/>
        </w:rPr>
        <w:t xml:space="preserve"> </w:t>
      </w:r>
      <w:proofErr w:type="spellStart"/>
      <w:r w:rsidRPr="00952FA2">
        <w:rPr>
          <w:rFonts w:cs="Times New Roman"/>
          <w:lang w:val="en-US"/>
        </w:rPr>
        <w:t>działalność</w:t>
      </w:r>
      <w:proofErr w:type="spellEnd"/>
      <w:r w:rsidRPr="00952FA2">
        <w:rPr>
          <w:rFonts w:cs="Times New Roman"/>
          <w:lang w:val="en-US"/>
        </w:rPr>
        <w:t xml:space="preserve"> </w:t>
      </w:r>
      <w:proofErr w:type="spellStart"/>
      <w:r w:rsidRPr="00952FA2">
        <w:rPr>
          <w:rFonts w:cs="Times New Roman"/>
          <w:lang w:val="en-US"/>
        </w:rPr>
        <w:t>statutową</w:t>
      </w:r>
      <w:proofErr w:type="spellEnd"/>
      <w:r w:rsidRPr="00952FA2">
        <w:rPr>
          <w:rFonts w:cs="Times New Roman"/>
          <w:lang w:val="en-US"/>
        </w:rPr>
        <w:t xml:space="preserve"> </w:t>
      </w:r>
      <w:proofErr w:type="spellStart"/>
      <w:r w:rsidRPr="00952FA2">
        <w:rPr>
          <w:rFonts w:cs="Times New Roman"/>
          <w:lang w:val="en-US"/>
        </w:rPr>
        <w:t>Klubu</w:t>
      </w:r>
      <w:proofErr w:type="spellEnd"/>
      <w:r w:rsidRPr="00952FA2">
        <w:rPr>
          <w:rFonts w:cs="Times New Roman"/>
          <w:lang w:val="en-US"/>
        </w:rPr>
        <w:t xml:space="preserve"> Senior +. </w:t>
      </w:r>
    </w:p>
    <w:p w:rsidR="00D82B58" w:rsidRPr="00952FA2" w:rsidRDefault="00B67703">
      <w:pPr>
        <w:jc w:val="center"/>
        <w:rPr>
          <w:b/>
        </w:rPr>
      </w:pPr>
      <w:r w:rsidRPr="00952FA2">
        <w:rPr>
          <w:b/>
        </w:rPr>
        <w:t>§ 5</w:t>
      </w:r>
    </w:p>
    <w:p w:rsidR="00D82B58" w:rsidRDefault="00B67703">
      <w:r>
        <w:t>1. Do zadań poszczególnych specjalistów zatrudnionych w ramach Klubu należy w szczególności:</w:t>
      </w:r>
    </w:p>
    <w:p w:rsidR="00D82B58" w:rsidRDefault="00B67703">
      <w:r>
        <w:t xml:space="preserve">a) diagnozowanie potrzeb i problemów uczestników Klubu, </w:t>
      </w:r>
    </w:p>
    <w:p w:rsidR="00D82B58" w:rsidRDefault="00B67703">
      <w:r>
        <w:t xml:space="preserve">b) należyta i staranna realizacja powierzonych zajęć, </w:t>
      </w:r>
    </w:p>
    <w:p w:rsidR="00D82B58" w:rsidRDefault="00B67703">
      <w:r>
        <w:t xml:space="preserve">c) prowadzenie dokumentacji pracy z uczestnikami, </w:t>
      </w:r>
    </w:p>
    <w:p w:rsidR="00D82B58" w:rsidRDefault="00B67703">
      <w:r>
        <w:lastRenderedPageBreak/>
        <w:t xml:space="preserve">d) współpraca z rodzinami uczestników Klubu, </w:t>
      </w:r>
    </w:p>
    <w:p w:rsidR="00D82B58" w:rsidRDefault="00B67703">
      <w:r>
        <w:t xml:space="preserve">e) współdziałanie z organami, instytucjami i organizacjami.  </w:t>
      </w:r>
    </w:p>
    <w:p w:rsidR="00D82B58" w:rsidRDefault="00B67703">
      <w:pPr>
        <w:jc w:val="center"/>
        <w:rPr>
          <w:b/>
        </w:rPr>
      </w:pPr>
      <w:r>
        <w:rPr>
          <w:b/>
        </w:rPr>
        <w:t>§ 6</w:t>
      </w:r>
    </w:p>
    <w:p w:rsidR="00D82B58" w:rsidRDefault="00B67703">
      <w:r>
        <w:t xml:space="preserve">1. Wykonywanie zadań w Klubie może być uzupełnione przez wolontariuszy wykonujących świadczenia odpowiadające świadczeniu pracy. </w:t>
      </w:r>
    </w:p>
    <w:p w:rsidR="00D82B58" w:rsidRDefault="00B67703">
      <w:r>
        <w:t>2. Do zadań wolontariuszy należy w szczególności:</w:t>
      </w:r>
    </w:p>
    <w:p w:rsidR="00D82B58" w:rsidRDefault="00B67703">
      <w:r>
        <w:t xml:space="preserve">a) wspomaganie w realizowanych działaniach, </w:t>
      </w:r>
    </w:p>
    <w:p w:rsidR="00D82B58" w:rsidRDefault="00B67703">
      <w:r>
        <w:t xml:space="preserve">b) rozszerzenie zakresu prowadzonej działalności. </w:t>
      </w:r>
    </w:p>
    <w:p w:rsidR="00D82B58" w:rsidRDefault="00B67703">
      <w:r>
        <w:t>3. Wolontariuszem w Klubie może być osoba pełnoletnia:</w:t>
      </w:r>
    </w:p>
    <w:p w:rsidR="00D82B58" w:rsidRDefault="00B67703">
      <w:r>
        <w:t xml:space="preserve">a) która oświadczy, że jest niekarana, </w:t>
      </w:r>
    </w:p>
    <w:p w:rsidR="00D82B58" w:rsidRDefault="00B67703">
      <w:r>
        <w:t xml:space="preserve">b) poinformowana przez Kierownika Ośrodka o specyfice pracy i konieczności zachowania tajemnicy w sprawach dotyczących uczestników znajdujących się w Klubie, </w:t>
      </w:r>
    </w:p>
    <w:p w:rsidR="00D82B58" w:rsidRDefault="00B67703">
      <w:r>
        <w:t xml:space="preserve">c) ubezpieczona od odpowiedzialności cywilnej za szkody powstałe podczas pracy. </w:t>
      </w:r>
    </w:p>
    <w:p w:rsidR="00D82B58" w:rsidRDefault="00B67703">
      <w:r>
        <w:t>4. Wolontariusz wykonuje świadczenia w Klubie pod nadzorem osoby wyznaczonej przez Kierownika Ośrodka.</w:t>
      </w:r>
    </w:p>
    <w:p w:rsidR="00D82B58" w:rsidRDefault="00B67703">
      <w:r>
        <w:t xml:space="preserve">5. Z wolontariuszem Kierownik Klubu zawiera porozumienie, które określa: </w:t>
      </w:r>
    </w:p>
    <w:p w:rsidR="00D82B58" w:rsidRDefault="00B67703">
      <w:r>
        <w:t>a) zakres, sposób i czas wykonywania przez wolontariusza świadczeń,</w:t>
      </w:r>
    </w:p>
    <w:p w:rsidR="00D82B58" w:rsidRDefault="00B67703">
      <w:r>
        <w:t xml:space="preserve">b) zobowiązanie wolontariusza do działania w porozumieniu z osobami, o których mowa w ust. 4, </w:t>
      </w:r>
    </w:p>
    <w:p w:rsidR="00D82B58" w:rsidRDefault="00B67703">
      <w:r>
        <w:t xml:space="preserve">c) zobowiązanie wolontariusza do zachowania tajemnicy w sprawach dotyczących uczestników znajdujących się w Klubie oraz ochrony ich danych osobowych, </w:t>
      </w:r>
    </w:p>
    <w:p w:rsidR="00D82B58" w:rsidRDefault="00B67703">
      <w:r>
        <w:t xml:space="preserve">d) postanowienie o możliwości jego rozwiązania.  </w:t>
      </w:r>
    </w:p>
    <w:p w:rsidR="00D82B58" w:rsidRDefault="00D82B58"/>
    <w:p w:rsidR="00D82B58" w:rsidRDefault="00B67703">
      <w:pPr>
        <w:jc w:val="center"/>
        <w:rPr>
          <w:b/>
        </w:rPr>
      </w:pPr>
      <w:r>
        <w:rPr>
          <w:b/>
        </w:rPr>
        <w:t>ROZDZIAŁ IV  POSTANOWIENIA KOŃCOWE</w:t>
      </w:r>
    </w:p>
    <w:p w:rsidR="00D82B58" w:rsidRDefault="00B67703">
      <w:pPr>
        <w:jc w:val="center"/>
        <w:rPr>
          <w:b/>
        </w:rPr>
      </w:pPr>
      <w:r>
        <w:rPr>
          <w:b/>
        </w:rPr>
        <w:t>§ 7</w:t>
      </w:r>
    </w:p>
    <w:p w:rsidR="00D82B58" w:rsidRDefault="00B67703">
      <w:r>
        <w:t xml:space="preserve">1. Z Regulaminem zostają zapoznani Uczestnicy Klubu, pracownicy i wolontariusze.  </w:t>
      </w:r>
    </w:p>
    <w:p w:rsidR="00D82B58" w:rsidRDefault="00B67703">
      <w:r>
        <w:t xml:space="preserve">2. Zmiany w Regulaminie mogą być dokonywane w trybie właściwym dla jego wprowadzenia.  </w:t>
      </w:r>
    </w:p>
    <w:sectPr w:rsidR="00D82B58" w:rsidSect="00D82B58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compat>
    <w:useFELayout/>
  </w:compat>
  <w:rsids>
    <w:rsidRoot w:val="00D82B58"/>
    <w:rsid w:val="00087F3F"/>
    <w:rsid w:val="00952FA2"/>
    <w:rsid w:val="00B67703"/>
    <w:rsid w:val="00D82B58"/>
    <w:rsid w:val="00DD2110"/>
    <w:rsid w:val="00E36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5159"/>
    <w:pPr>
      <w:spacing w:after="200"/>
    </w:pPr>
  </w:style>
  <w:style w:type="paragraph" w:styleId="Nagwek1">
    <w:name w:val="heading 1"/>
    <w:basedOn w:val="Nagwek"/>
    <w:rsid w:val="00D82B58"/>
    <w:pPr>
      <w:outlineLvl w:val="0"/>
    </w:pPr>
  </w:style>
  <w:style w:type="paragraph" w:styleId="Nagwek2">
    <w:name w:val="heading 2"/>
    <w:basedOn w:val="Nagwek"/>
    <w:rsid w:val="00D82B58"/>
    <w:pPr>
      <w:outlineLvl w:val="1"/>
    </w:pPr>
  </w:style>
  <w:style w:type="paragraph" w:styleId="Nagwek3">
    <w:name w:val="heading 3"/>
    <w:basedOn w:val="Nagwek"/>
    <w:rsid w:val="00D82B58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rsid w:val="00D82B5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rsid w:val="00D82B58"/>
    <w:pPr>
      <w:spacing w:after="140" w:line="288" w:lineRule="auto"/>
    </w:pPr>
  </w:style>
  <w:style w:type="paragraph" w:styleId="Lista">
    <w:name w:val="List"/>
    <w:basedOn w:val="Tretekstu"/>
    <w:rsid w:val="00D82B58"/>
    <w:rPr>
      <w:rFonts w:cs="Arial"/>
    </w:rPr>
  </w:style>
  <w:style w:type="paragraph" w:styleId="Podpis">
    <w:name w:val="Signature"/>
    <w:basedOn w:val="Normalny"/>
    <w:rsid w:val="00D82B5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D82B58"/>
    <w:pPr>
      <w:suppressLineNumbers/>
    </w:pPr>
    <w:rPr>
      <w:rFonts w:cs="Arial"/>
    </w:rPr>
  </w:style>
  <w:style w:type="paragraph" w:customStyle="1" w:styleId="Cytaty">
    <w:name w:val="Cytaty"/>
    <w:basedOn w:val="Normalny"/>
    <w:qFormat/>
    <w:rsid w:val="00D82B58"/>
  </w:style>
  <w:style w:type="paragraph" w:styleId="Tytu">
    <w:name w:val="Title"/>
    <w:basedOn w:val="Nagwek"/>
    <w:rsid w:val="00D82B58"/>
  </w:style>
  <w:style w:type="paragraph" w:styleId="Podtytu">
    <w:name w:val="Subtitle"/>
    <w:basedOn w:val="Nagwek"/>
    <w:rsid w:val="00D82B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1042</Words>
  <Characters>6258</Characters>
  <Application>Microsoft Office Word</Application>
  <DocSecurity>0</DocSecurity>
  <Lines>52</Lines>
  <Paragraphs>14</Paragraphs>
  <ScaleCrop>false</ScaleCrop>
  <Company/>
  <LinksUpToDate>false</LinksUpToDate>
  <CharactersWithSpaces>7286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LENOVO-PC</dc:creator>
  <cp:lastModifiedBy>LENOVO-PC</cp:lastModifiedBy>
  <cp:revision>28</cp:revision>
  <dcterms:created xsi:type="dcterms:W3CDTF">2020-02-21T19:28:00Z</dcterms:created>
  <dcterms:modified xsi:type="dcterms:W3CDTF">2020-02-26T13:34:00Z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